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42F9" w:rsidRPr="00C865CD" w:rsidRDefault="002242F9" w:rsidP="002242F9">
      <w:pPr>
        <w:spacing w:after="0" w:line="276" w:lineRule="auto"/>
        <w:ind w:left="142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65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МИНИСТЕРСТВО ОБЩЕГО И ПРОФЕССИОНАЛЬНОГО ОБРАЗОВАНИЯ </w:t>
      </w:r>
      <w:r w:rsidR="00C865CD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РОСТОВСКОЙ ОБЛАСТИ</w:t>
      </w:r>
    </w:p>
    <w:p w:rsidR="002242F9" w:rsidRPr="00C865CD" w:rsidRDefault="002242F9" w:rsidP="002242F9">
      <w:pPr>
        <w:spacing w:after="0" w:line="276" w:lineRule="auto"/>
        <w:ind w:left="142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865CD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НОВОШАХТИНСКИЙ ТЕХНИКУМ ПРОМЫШЛЕННЫХ ТЕХНОЛОГИЙ</w:t>
      </w:r>
      <w:r w:rsidRPr="00C865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</w:t>
      </w:r>
      <w:r w:rsidRPr="00C865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филиал</w:t>
      </w:r>
      <w:r w:rsidR="00C865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C865C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государственного бюджетного профессионального образовательного учреждения Ростовской области</w:t>
      </w:r>
    </w:p>
    <w:p w:rsidR="002242F9" w:rsidRPr="00C865CD" w:rsidRDefault="002242F9" w:rsidP="002242F9">
      <w:pPr>
        <w:spacing w:after="0" w:line="276" w:lineRule="auto"/>
        <w:ind w:left="142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865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Pr="00C865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ШАХТИНСКИЙ РЕГИОНАЛЬНЫЙ КОЛЛЕДЖ ТОПЛИВА И ЭНЕРГЕТИКИ им. </w:t>
      </w:r>
      <w:proofErr w:type="spellStart"/>
      <w:r w:rsidRPr="00C865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ак</w:t>
      </w:r>
      <w:proofErr w:type="spellEnd"/>
      <w:r w:rsidRPr="00C865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Степанова П.И.»</w:t>
      </w:r>
    </w:p>
    <w:p w:rsidR="0047440E" w:rsidRPr="00C865CD" w:rsidRDefault="0047440E" w:rsidP="0047440E">
      <w:pPr>
        <w:widowControl w:val="0"/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440E" w:rsidRPr="00C865CD" w:rsidRDefault="0047440E" w:rsidP="0047440E">
      <w:pPr>
        <w:widowControl w:val="0"/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440E" w:rsidRPr="00C865CD" w:rsidRDefault="0047440E" w:rsidP="0047440E">
      <w:pPr>
        <w:widowControl w:val="0"/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440E" w:rsidRPr="0047440E" w:rsidRDefault="0047440E" w:rsidP="0047440E">
      <w:pPr>
        <w:widowControl w:val="0"/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47440E" w:rsidRPr="0047440E" w:rsidRDefault="0047440E" w:rsidP="0047440E">
      <w:pPr>
        <w:widowControl w:val="0"/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47440E" w:rsidRPr="0047440E" w:rsidRDefault="0047440E" w:rsidP="0047440E">
      <w:pPr>
        <w:widowControl w:val="0"/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47440E" w:rsidRPr="0047440E" w:rsidRDefault="0047440E" w:rsidP="0047440E">
      <w:pPr>
        <w:widowControl w:val="0"/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47440E" w:rsidRPr="0047440E" w:rsidRDefault="0047440E" w:rsidP="0047440E">
      <w:pPr>
        <w:widowControl w:val="0"/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47440E" w:rsidRPr="0047440E" w:rsidRDefault="0047440E" w:rsidP="0047440E">
      <w:pPr>
        <w:widowControl w:val="0"/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47440E" w:rsidRPr="0047440E" w:rsidRDefault="0047440E" w:rsidP="0047440E">
      <w:pPr>
        <w:widowControl w:val="0"/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47440E" w:rsidRPr="0047440E" w:rsidRDefault="0047440E" w:rsidP="0047440E">
      <w:pPr>
        <w:widowControl w:val="0"/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47440E" w:rsidRPr="0047440E" w:rsidRDefault="0047440E" w:rsidP="0047440E">
      <w:pPr>
        <w:widowControl w:val="0"/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47440E" w:rsidRPr="0047440E" w:rsidRDefault="0047440E" w:rsidP="00C865CD">
      <w:pPr>
        <w:widowControl w:val="0"/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47440E" w:rsidRPr="0047440E" w:rsidRDefault="0047440E" w:rsidP="00C865CD">
      <w:pPr>
        <w:widowControl w:val="0"/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47440E" w:rsidRPr="0047440E" w:rsidRDefault="0047440E" w:rsidP="00C865CD">
      <w:pPr>
        <w:widowControl w:val="0"/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47440E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РА</w:t>
      </w:r>
      <w:r w:rsidRPr="0047440E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softHyphen/>
        <w:t>БО</w:t>
      </w:r>
      <w:r w:rsidRPr="0047440E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softHyphen/>
        <w:t>ЧАЯ ПРО</w:t>
      </w:r>
      <w:r w:rsidRPr="0047440E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softHyphen/>
        <w:t>ГРАМ</w:t>
      </w:r>
      <w:r w:rsidRPr="0047440E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softHyphen/>
        <w:t>МА</w:t>
      </w:r>
    </w:p>
    <w:p w:rsidR="0047440E" w:rsidRDefault="0047440E" w:rsidP="00C865CD">
      <w:pPr>
        <w:widowControl w:val="0"/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47440E">
        <w:rPr>
          <w:rFonts w:ascii="Times New Roman" w:eastAsia="Times New Roman" w:hAnsi="Times New Roman" w:cs="Times New Roman"/>
          <w:sz w:val="28"/>
          <w:szCs w:val="20"/>
          <w:lang w:eastAsia="ru-RU"/>
        </w:rPr>
        <w:t>учебной дисциплины</w:t>
      </w:r>
    </w:p>
    <w:p w:rsidR="0047440E" w:rsidRDefault="0047440E" w:rsidP="00C865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47440E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ОП.03 ИНОСТРАННЫЙ ЯЗЫК  В ПРОФЕССИОНАЛЬНОЙ ДЕЯТЕЛЬНОСТИ</w:t>
      </w:r>
    </w:p>
    <w:p w:rsidR="00C865CD" w:rsidRDefault="0047440E" w:rsidP="00C865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47440E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для  </w:t>
      </w:r>
      <w:proofErr w:type="gramStart"/>
      <w:r w:rsidRPr="0047440E">
        <w:rPr>
          <w:rFonts w:ascii="Times New Roman" w:eastAsia="Times New Roman" w:hAnsi="Times New Roman" w:cs="Times New Roman"/>
          <w:sz w:val="28"/>
          <w:szCs w:val="20"/>
          <w:lang w:eastAsia="ru-RU"/>
        </w:rPr>
        <w:t>обучающихся</w:t>
      </w:r>
      <w:proofErr w:type="gramEnd"/>
      <w:r w:rsidRPr="0047440E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очной формы обучения</w:t>
      </w:r>
      <w:r w:rsidR="00C865C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по </w:t>
      </w:r>
      <w:r w:rsidRPr="0047440E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профессии  </w:t>
      </w:r>
    </w:p>
    <w:p w:rsidR="0047440E" w:rsidRPr="0047440E" w:rsidRDefault="0047440E" w:rsidP="00C865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0"/>
          <w:lang w:eastAsia="ru-RU"/>
        </w:rPr>
      </w:pPr>
      <w:r w:rsidRPr="0047440E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08.01.</w:t>
      </w:r>
      <w:r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 xml:space="preserve">25 </w:t>
      </w:r>
      <w:r w:rsidRPr="0047440E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Мастер отделочных строительных и декоративных работ</w:t>
      </w:r>
    </w:p>
    <w:p w:rsidR="0047440E" w:rsidRPr="0047440E" w:rsidRDefault="0047440E" w:rsidP="00C865CD">
      <w:pPr>
        <w:widowControl w:val="0"/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47440E" w:rsidRPr="0047440E" w:rsidRDefault="0047440E" w:rsidP="00C865CD">
      <w:pPr>
        <w:widowControl w:val="0"/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47440E" w:rsidRPr="0047440E" w:rsidRDefault="0047440E" w:rsidP="0047440E">
      <w:pPr>
        <w:widowControl w:val="0"/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47440E" w:rsidRPr="0047440E" w:rsidRDefault="0047440E" w:rsidP="0047440E">
      <w:pPr>
        <w:widowControl w:val="0"/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47440E" w:rsidRPr="0047440E" w:rsidRDefault="0047440E" w:rsidP="0047440E">
      <w:pPr>
        <w:widowControl w:val="0"/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47440E" w:rsidRPr="0047440E" w:rsidRDefault="0047440E" w:rsidP="0047440E">
      <w:pPr>
        <w:widowControl w:val="0"/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47440E" w:rsidRPr="0047440E" w:rsidRDefault="0047440E" w:rsidP="0047440E">
      <w:pPr>
        <w:widowControl w:val="0"/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47440E" w:rsidRPr="0047440E" w:rsidRDefault="0047440E" w:rsidP="0047440E">
      <w:pPr>
        <w:widowControl w:val="0"/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47440E" w:rsidRPr="0047440E" w:rsidRDefault="0047440E" w:rsidP="0047440E">
      <w:pPr>
        <w:widowControl w:val="0"/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47440E" w:rsidRPr="0047440E" w:rsidRDefault="0047440E" w:rsidP="0047440E">
      <w:pPr>
        <w:widowControl w:val="0"/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47440E" w:rsidRDefault="0047440E" w:rsidP="0047440E">
      <w:pPr>
        <w:widowControl w:val="0"/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131F44" w:rsidRDefault="00131F44" w:rsidP="0047440E">
      <w:pPr>
        <w:widowControl w:val="0"/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131F44" w:rsidRDefault="00131F44" w:rsidP="0047440E">
      <w:pPr>
        <w:widowControl w:val="0"/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131F44" w:rsidRPr="0047440E" w:rsidRDefault="00131F44" w:rsidP="0047440E">
      <w:pPr>
        <w:widowControl w:val="0"/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47440E" w:rsidRPr="0047440E" w:rsidRDefault="0047440E" w:rsidP="0047440E">
      <w:pPr>
        <w:widowControl w:val="0"/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47440E" w:rsidRPr="0047440E" w:rsidRDefault="0047440E" w:rsidP="0059185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47440E" w:rsidRDefault="0047440E" w:rsidP="0059185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47440E">
        <w:rPr>
          <w:rFonts w:ascii="Times New Roman" w:eastAsia="Times New Roman" w:hAnsi="Times New Roman" w:cs="Times New Roman"/>
          <w:sz w:val="28"/>
          <w:szCs w:val="20"/>
          <w:lang w:eastAsia="ru-RU"/>
        </w:rPr>
        <w:t>НОВОШАХТИНСК</w:t>
      </w:r>
      <w:r w:rsidR="00591859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, </w:t>
      </w:r>
      <w:r w:rsidR="002242F9">
        <w:rPr>
          <w:rFonts w:ascii="Times New Roman" w:eastAsia="Times New Roman" w:hAnsi="Times New Roman" w:cs="Times New Roman"/>
          <w:sz w:val="28"/>
          <w:szCs w:val="20"/>
          <w:lang w:eastAsia="ru-RU"/>
        </w:rPr>
        <w:t>2022</w:t>
      </w:r>
    </w:p>
    <w:p w:rsidR="0047440E" w:rsidRDefault="0047440E" w:rsidP="0047440E">
      <w:pPr>
        <w:widowControl w:val="0"/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91859" w:rsidRDefault="00591859" w:rsidP="0047440E">
      <w:pPr>
        <w:widowControl w:val="0"/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91859" w:rsidRDefault="00591859" w:rsidP="0047440E">
      <w:pPr>
        <w:widowControl w:val="0"/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47440E" w:rsidRDefault="008E4309" w:rsidP="0047440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0"/>
          <w:lang w:eastAsia="ru-RU"/>
        </w:rPr>
        <w:lastRenderedPageBreak/>
        <w:drawing>
          <wp:inline distT="0" distB="0" distL="0" distR="0">
            <wp:extent cx="6126480" cy="8350250"/>
            <wp:effectExtent l="19050" t="0" r="7620" b="0"/>
            <wp:docPr id="2" name="Рисунок 1" descr="Т ОП 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 ОП 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835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309" w:rsidRDefault="008E4309" w:rsidP="0047440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8E4309" w:rsidRDefault="008E4309" w:rsidP="0047440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8E4309" w:rsidRDefault="008E4309" w:rsidP="0047440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8E4309" w:rsidRPr="0047440E" w:rsidRDefault="008E4309" w:rsidP="0047440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592E36" w:rsidRDefault="00592E36">
      <w:pPr>
        <w:rPr>
          <w:rFonts w:ascii="Times New Roman" w:hAnsi="Times New Roman" w:cs="Times New Roman"/>
          <w:sz w:val="28"/>
          <w:szCs w:val="28"/>
        </w:rPr>
      </w:pPr>
    </w:p>
    <w:p w:rsidR="0047440E" w:rsidRDefault="000D66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6480" cy="8431530"/>
            <wp:effectExtent l="19050" t="0" r="7620" b="0"/>
            <wp:docPr id="1" name="Рисунок 0" descr="Р2 ОП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2 ОП0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843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6F2" w:rsidRDefault="000D66F2">
      <w:pPr>
        <w:rPr>
          <w:rFonts w:ascii="Times New Roman" w:hAnsi="Times New Roman" w:cs="Times New Roman"/>
          <w:sz w:val="28"/>
          <w:szCs w:val="28"/>
        </w:rPr>
      </w:pPr>
    </w:p>
    <w:p w:rsidR="000D66F2" w:rsidRDefault="000D66F2">
      <w:pPr>
        <w:rPr>
          <w:rFonts w:ascii="Times New Roman" w:hAnsi="Times New Roman" w:cs="Times New Roman"/>
          <w:sz w:val="28"/>
          <w:szCs w:val="28"/>
        </w:rPr>
      </w:pPr>
    </w:p>
    <w:p w:rsidR="000D66F2" w:rsidRDefault="000D66F2">
      <w:pPr>
        <w:rPr>
          <w:rFonts w:ascii="Times New Roman" w:hAnsi="Times New Roman" w:cs="Times New Roman"/>
          <w:sz w:val="28"/>
          <w:szCs w:val="28"/>
        </w:rPr>
      </w:pPr>
    </w:p>
    <w:p w:rsidR="000D66F2" w:rsidRDefault="000314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6480" cy="8431530"/>
            <wp:effectExtent l="19050" t="0" r="7620" b="0"/>
            <wp:docPr id="3" name="Рисунок 2" descr="Р1.ОП 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1.ОП 0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843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6F2" w:rsidRDefault="000D66F2">
      <w:pPr>
        <w:rPr>
          <w:rFonts w:ascii="Times New Roman" w:hAnsi="Times New Roman" w:cs="Times New Roman"/>
          <w:sz w:val="28"/>
          <w:szCs w:val="28"/>
        </w:rPr>
      </w:pPr>
    </w:p>
    <w:p w:rsidR="000D66F2" w:rsidRDefault="000D66F2">
      <w:pPr>
        <w:rPr>
          <w:rFonts w:ascii="Times New Roman" w:hAnsi="Times New Roman" w:cs="Times New Roman"/>
          <w:sz w:val="28"/>
          <w:szCs w:val="28"/>
        </w:rPr>
      </w:pPr>
    </w:p>
    <w:p w:rsidR="000D66F2" w:rsidRDefault="000D66F2">
      <w:pPr>
        <w:rPr>
          <w:rFonts w:ascii="Times New Roman" w:hAnsi="Times New Roman" w:cs="Times New Roman"/>
          <w:sz w:val="28"/>
          <w:szCs w:val="28"/>
        </w:rPr>
      </w:pPr>
    </w:p>
    <w:p w:rsidR="000D66F2" w:rsidRDefault="000D66F2">
      <w:pPr>
        <w:rPr>
          <w:rFonts w:ascii="Times New Roman" w:hAnsi="Times New Roman" w:cs="Times New Roman"/>
          <w:sz w:val="28"/>
          <w:szCs w:val="28"/>
        </w:rPr>
      </w:pPr>
    </w:p>
    <w:p w:rsidR="000D66F2" w:rsidRDefault="000D66F2">
      <w:pPr>
        <w:rPr>
          <w:rFonts w:ascii="Times New Roman" w:hAnsi="Times New Roman" w:cs="Times New Roman"/>
          <w:sz w:val="28"/>
          <w:szCs w:val="28"/>
        </w:rPr>
      </w:pPr>
    </w:p>
    <w:p w:rsidR="0047440E" w:rsidRPr="00D647FC" w:rsidRDefault="0047440E" w:rsidP="0059185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4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Рабочая</w:t>
      </w:r>
      <w:r w:rsidRPr="004744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программа учебной дисциплины </w:t>
      </w:r>
      <w:r w:rsidR="002242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ОП. 03 Ин</w:t>
      </w:r>
      <w:r w:rsidRPr="00DA14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остранный язык в профессиональной деятельности,  </w:t>
      </w:r>
      <w:r w:rsidRPr="0047440E">
        <w:rPr>
          <w:rFonts w:ascii="Times New Roman" w:eastAsia="Times New Roman" w:hAnsi="Times New Roman" w:cs="Times New Roman"/>
          <w:sz w:val="28"/>
          <w:lang w:eastAsia="ru-RU"/>
        </w:rPr>
        <w:t xml:space="preserve">разработана на основе Федерального государственного образовательного стандарта </w:t>
      </w:r>
      <w:r w:rsidRPr="0047440E">
        <w:rPr>
          <w:rFonts w:ascii="Times New Roman" w:eastAsia="Times New Roman" w:hAnsi="Times New Roman" w:cs="Times New Roman"/>
          <w:sz w:val="28"/>
          <w:szCs w:val="28"/>
          <w:lang w:eastAsia="ru-RU"/>
        </w:rPr>
        <w:t>(далее – ФГОС)</w:t>
      </w:r>
      <w:r w:rsidR="00D647F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91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647FC" w:rsidRPr="00D647FC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утвержденного приказом Министерства образования и науки Российской Федерации № 1545 от 09.12.2016 г</w:t>
      </w:r>
      <w:r w:rsidR="00591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D647FC">
        <w:rPr>
          <w:rFonts w:ascii="Times New Roman" w:eastAsia="Times New Roman" w:hAnsi="Times New Roman" w:cs="Times New Roman"/>
          <w:sz w:val="28"/>
          <w:szCs w:val="28"/>
          <w:lang w:eastAsia="ru-RU"/>
        </w:rPr>
        <w:t>08.01.25 Мастер отделочных  ст</w:t>
      </w:r>
      <w:r w:rsidR="00D647FC" w:rsidRPr="00D647FC">
        <w:rPr>
          <w:rFonts w:ascii="Times New Roman" w:eastAsia="Times New Roman" w:hAnsi="Times New Roman" w:cs="Times New Roman"/>
          <w:sz w:val="28"/>
          <w:szCs w:val="28"/>
          <w:lang w:eastAsia="ru-RU"/>
        </w:rPr>
        <w:t>роительных и декоративных работ</w:t>
      </w:r>
    </w:p>
    <w:p w:rsidR="00D647FC" w:rsidRDefault="00D647FC" w:rsidP="00D647F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647FC" w:rsidRPr="00D647FC" w:rsidRDefault="00D647FC" w:rsidP="00D647F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47440E" w:rsidRPr="0047440E" w:rsidRDefault="0047440E" w:rsidP="0047440E">
      <w:pPr>
        <w:widowControl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47440E">
        <w:rPr>
          <w:rFonts w:ascii="Times New Roman" w:eastAsia="Times New Roman" w:hAnsi="Times New Roman" w:cs="Times New Roman"/>
          <w:sz w:val="28"/>
          <w:szCs w:val="20"/>
          <w:lang w:eastAsia="ru-RU"/>
        </w:rPr>
        <w:t>Ор</w:t>
      </w:r>
      <w:r w:rsidRPr="0047440E">
        <w:rPr>
          <w:rFonts w:ascii="Times New Roman" w:eastAsia="Times New Roman" w:hAnsi="Times New Roman" w:cs="Times New Roman"/>
          <w:sz w:val="28"/>
          <w:szCs w:val="20"/>
          <w:lang w:eastAsia="ru-RU"/>
        </w:rPr>
        <w:softHyphen/>
        <w:t>га</w:t>
      </w:r>
      <w:r w:rsidRPr="0047440E">
        <w:rPr>
          <w:rFonts w:ascii="Times New Roman" w:eastAsia="Times New Roman" w:hAnsi="Times New Roman" w:cs="Times New Roman"/>
          <w:sz w:val="28"/>
          <w:szCs w:val="20"/>
          <w:lang w:eastAsia="ru-RU"/>
        </w:rPr>
        <w:softHyphen/>
        <w:t>ни</w:t>
      </w:r>
      <w:r w:rsidRPr="0047440E">
        <w:rPr>
          <w:rFonts w:ascii="Times New Roman" w:eastAsia="Times New Roman" w:hAnsi="Times New Roman" w:cs="Times New Roman"/>
          <w:sz w:val="28"/>
          <w:szCs w:val="20"/>
          <w:lang w:eastAsia="ru-RU"/>
        </w:rPr>
        <w:softHyphen/>
        <w:t>за</w:t>
      </w:r>
      <w:r w:rsidRPr="0047440E">
        <w:rPr>
          <w:rFonts w:ascii="Times New Roman" w:eastAsia="Times New Roman" w:hAnsi="Times New Roman" w:cs="Times New Roman"/>
          <w:sz w:val="28"/>
          <w:szCs w:val="20"/>
          <w:lang w:eastAsia="ru-RU"/>
        </w:rPr>
        <w:softHyphen/>
        <w:t>ция-раз</w:t>
      </w:r>
      <w:r w:rsidRPr="0047440E">
        <w:rPr>
          <w:rFonts w:ascii="Times New Roman" w:eastAsia="Times New Roman" w:hAnsi="Times New Roman" w:cs="Times New Roman"/>
          <w:sz w:val="28"/>
          <w:szCs w:val="20"/>
          <w:lang w:eastAsia="ru-RU"/>
        </w:rPr>
        <w:softHyphen/>
        <w:t>ра</w:t>
      </w:r>
      <w:r w:rsidRPr="0047440E">
        <w:rPr>
          <w:rFonts w:ascii="Times New Roman" w:eastAsia="Times New Roman" w:hAnsi="Times New Roman" w:cs="Times New Roman"/>
          <w:sz w:val="28"/>
          <w:szCs w:val="20"/>
          <w:lang w:eastAsia="ru-RU"/>
        </w:rPr>
        <w:softHyphen/>
        <w:t>бот</w:t>
      </w:r>
      <w:r w:rsidRPr="0047440E">
        <w:rPr>
          <w:rFonts w:ascii="Times New Roman" w:eastAsia="Times New Roman" w:hAnsi="Times New Roman" w:cs="Times New Roman"/>
          <w:sz w:val="28"/>
          <w:szCs w:val="20"/>
          <w:lang w:eastAsia="ru-RU"/>
        </w:rPr>
        <w:softHyphen/>
        <w:t xml:space="preserve">чик: </w:t>
      </w:r>
    </w:p>
    <w:p w:rsidR="0047440E" w:rsidRPr="0047440E" w:rsidRDefault="0047440E" w:rsidP="0047440E">
      <w:pPr>
        <w:widowControl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proofErr w:type="spellStart"/>
      <w:r w:rsidRPr="0047440E"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  <w:t>Новошахтинский</w:t>
      </w:r>
      <w:proofErr w:type="spellEnd"/>
      <w:r w:rsidRPr="0047440E"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  <w:t xml:space="preserve"> техникум промышленных технологий -  филиал ГБПОУ  РО «Шах</w:t>
      </w:r>
      <w:r w:rsidRPr="0047440E"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  <w:softHyphen/>
        <w:t>тин</w:t>
      </w:r>
      <w:r w:rsidRPr="0047440E"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  <w:softHyphen/>
        <w:t>ский ре</w:t>
      </w:r>
      <w:r w:rsidRPr="0047440E"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  <w:softHyphen/>
        <w:t>гио</w:t>
      </w:r>
      <w:r w:rsidRPr="0047440E"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  <w:softHyphen/>
        <w:t>наль</w:t>
      </w:r>
      <w:r w:rsidRPr="0047440E"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  <w:softHyphen/>
        <w:t>ный кол</w:t>
      </w:r>
      <w:r w:rsidRPr="0047440E"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  <w:softHyphen/>
        <w:t>ледж то</w:t>
      </w:r>
      <w:r w:rsidRPr="0047440E"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  <w:softHyphen/>
        <w:t>п</w:t>
      </w:r>
      <w:r w:rsidRPr="0047440E"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  <w:softHyphen/>
        <w:t>ли</w:t>
      </w:r>
      <w:r w:rsidRPr="0047440E"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  <w:softHyphen/>
        <w:t>ва и энер</w:t>
      </w:r>
      <w:r w:rsidRPr="0047440E"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  <w:softHyphen/>
        <w:t>ге</w:t>
      </w:r>
      <w:r w:rsidRPr="0047440E"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  <w:softHyphen/>
        <w:t>ти</w:t>
      </w:r>
      <w:r w:rsidRPr="0047440E"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  <w:softHyphen/>
        <w:t xml:space="preserve">ки им. </w:t>
      </w:r>
      <w:proofErr w:type="spellStart"/>
      <w:r w:rsidRPr="0047440E"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  <w:t>ак</w:t>
      </w:r>
      <w:proofErr w:type="spellEnd"/>
      <w:r w:rsidRPr="0047440E"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  <w:t>. Сте</w:t>
      </w:r>
      <w:r w:rsidRPr="0047440E"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  <w:softHyphen/>
        <w:t>па</w:t>
      </w:r>
      <w:r w:rsidRPr="0047440E"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  <w:softHyphen/>
        <w:t>но</w:t>
      </w:r>
      <w:r w:rsidRPr="0047440E"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  <w:softHyphen/>
        <w:t>ва П.И.»</w:t>
      </w:r>
    </w:p>
    <w:p w:rsidR="0047440E" w:rsidRPr="0047440E" w:rsidRDefault="0047440E" w:rsidP="0047440E">
      <w:pPr>
        <w:widowControl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47440E" w:rsidRPr="0047440E" w:rsidRDefault="0047440E" w:rsidP="0047440E">
      <w:pPr>
        <w:widowControl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47440E" w:rsidRPr="0047440E" w:rsidRDefault="0047440E" w:rsidP="0047440E">
      <w:pPr>
        <w:widowControl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47440E">
        <w:rPr>
          <w:rFonts w:ascii="Times New Roman" w:eastAsia="Times New Roman" w:hAnsi="Times New Roman" w:cs="Times New Roman"/>
          <w:sz w:val="28"/>
          <w:szCs w:val="20"/>
          <w:lang w:eastAsia="ru-RU"/>
        </w:rPr>
        <w:t>Раз</w:t>
      </w:r>
      <w:r w:rsidRPr="0047440E">
        <w:rPr>
          <w:rFonts w:ascii="Times New Roman" w:eastAsia="Times New Roman" w:hAnsi="Times New Roman" w:cs="Times New Roman"/>
          <w:sz w:val="28"/>
          <w:szCs w:val="20"/>
          <w:lang w:eastAsia="ru-RU"/>
        </w:rPr>
        <w:softHyphen/>
        <w:t>ра</w:t>
      </w:r>
      <w:r w:rsidRPr="0047440E">
        <w:rPr>
          <w:rFonts w:ascii="Times New Roman" w:eastAsia="Times New Roman" w:hAnsi="Times New Roman" w:cs="Times New Roman"/>
          <w:sz w:val="28"/>
          <w:szCs w:val="20"/>
          <w:lang w:eastAsia="ru-RU"/>
        </w:rPr>
        <w:softHyphen/>
        <w:t>бот</w:t>
      </w:r>
      <w:r w:rsidRPr="0047440E">
        <w:rPr>
          <w:rFonts w:ascii="Times New Roman" w:eastAsia="Times New Roman" w:hAnsi="Times New Roman" w:cs="Times New Roman"/>
          <w:sz w:val="28"/>
          <w:szCs w:val="20"/>
          <w:lang w:eastAsia="ru-RU"/>
        </w:rPr>
        <w:softHyphen/>
        <w:t>чик:</w:t>
      </w:r>
    </w:p>
    <w:p w:rsidR="001021BE" w:rsidRDefault="001021BE" w:rsidP="001021BE">
      <w:pPr>
        <w:widowControl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  <w:t xml:space="preserve">Медведева О.В. </w:t>
      </w:r>
      <w:r w:rsidR="0047440E" w:rsidRPr="0047440E"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  <w:t>пре</w:t>
      </w:r>
      <w:r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  <w:softHyphen/>
        <w:t>по</w:t>
      </w:r>
      <w:r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  <w:softHyphen/>
        <w:t>да</w:t>
      </w:r>
      <w:r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  <w:softHyphen/>
        <w:t>ва</w:t>
      </w:r>
      <w:r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  <w:softHyphen/>
        <w:t xml:space="preserve">тель </w:t>
      </w:r>
      <w:r w:rsidR="00DC45D9"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  <w:t xml:space="preserve">иностранного языка высшей квалификационной категории </w:t>
      </w:r>
      <w:proofErr w:type="spellStart"/>
      <w:r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  <w:t>Новошахтинского</w:t>
      </w:r>
      <w:proofErr w:type="spellEnd"/>
      <w:r w:rsidR="0047440E" w:rsidRPr="0047440E"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  <w:t xml:space="preserve"> техникум</w:t>
      </w:r>
      <w:r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  <w:t>а</w:t>
      </w:r>
      <w:r w:rsidR="0047440E" w:rsidRPr="0047440E"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  <w:t xml:space="preserve"> промышленных технологий - филиал ГБПОУ  РО «Шах</w:t>
      </w:r>
      <w:r w:rsidR="0047440E" w:rsidRPr="0047440E"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  <w:softHyphen/>
        <w:t>тин</w:t>
      </w:r>
      <w:r w:rsidR="0047440E" w:rsidRPr="0047440E"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  <w:softHyphen/>
        <w:t>ский ре</w:t>
      </w:r>
      <w:r w:rsidR="0047440E" w:rsidRPr="0047440E"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  <w:softHyphen/>
        <w:t>гио</w:t>
      </w:r>
      <w:r w:rsidR="0047440E" w:rsidRPr="0047440E"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  <w:softHyphen/>
        <w:t>наль</w:t>
      </w:r>
      <w:r w:rsidR="0047440E" w:rsidRPr="0047440E"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  <w:softHyphen/>
        <w:t>ный кол</w:t>
      </w:r>
      <w:r w:rsidR="0047440E" w:rsidRPr="0047440E"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  <w:softHyphen/>
        <w:t>ледж то</w:t>
      </w:r>
      <w:r w:rsidR="0047440E" w:rsidRPr="0047440E"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  <w:softHyphen/>
        <w:t>п</w:t>
      </w:r>
      <w:r w:rsidR="0047440E" w:rsidRPr="0047440E"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  <w:softHyphen/>
        <w:t>ли</w:t>
      </w:r>
      <w:r w:rsidR="0047440E" w:rsidRPr="0047440E"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  <w:softHyphen/>
        <w:t>ва  и энер</w:t>
      </w:r>
      <w:r w:rsidR="0047440E" w:rsidRPr="0047440E"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  <w:softHyphen/>
        <w:t>ге</w:t>
      </w:r>
      <w:r w:rsidR="0047440E" w:rsidRPr="0047440E"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  <w:softHyphen/>
        <w:t>ти</w:t>
      </w:r>
      <w:r w:rsidR="0047440E" w:rsidRPr="0047440E"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  <w:softHyphen/>
        <w:t xml:space="preserve">ки им. </w:t>
      </w:r>
      <w:proofErr w:type="spellStart"/>
      <w:r w:rsidR="0047440E" w:rsidRPr="0047440E"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  <w:t>ак</w:t>
      </w:r>
      <w:proofErr w:type="spellEnd"/>
      <w:r w:rsidR="0047440E" w:rsidRPr="0047440E"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  <w:t>. Сте</w:t>
      </w:r>
      <w:r w:rsidR="0047440E" w:rsidRPr="0047440E"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  <w:softHyphen/>
        <w:t>па</w:t>
      </w:r>
      <w:r w:rsidR="0047440E" w:rsidRPr="0047440E"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  <w:softHyphen/>
        <w:t>но</w:t>
      </w:r>
      <w:r w:rsidR="0047440E" w:rsidRPr="0047440E"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  <w:softHyphen/>
        <w:t xml:space="preserve">ва П.И.» </w:t>
      </w:r>
    </w:p>
    <w:p w:rsidR="001021BE" w:rsidRDefault="001021BE" w:rsidP="001021B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</w:pPr>
    </w:p>
    <w:p w:rsidR="001021BE" w:rsidRDefault="001021BE" w:rsidP="001021B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</w:pPr>
    </w:p>
    <w:p w:rsidR="001021BE" w:rsidRDefault="001021BE" w:rsidP="001021B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</w:pPr>
    </w:p>
    <w:p w:rsidR="001021BE" w:rsidRDefault="001021BE" w:rsidP="001021B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</w:pPr>
    </w:p>
    <w:p w:rsidR="001021BE" w:rsidRDefault="001021BE" w:rsidP="001021B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</w:pPr>
    </w:p>
    <w:p w:rsidR="001021BE" w:rsidRDefault="001021BE" w:rsidP="001021B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</w:pPr>
    </w:p>
    <w:p w:rsidR="001021BE" w:rsidRDefault="001021BE" w:rsidP="001021B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</w:pPr>
    </w:p>
    <w:p w:rsidR="001021BE" w:rsidRDefault="001021BE" w:rsidP="001021B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</w:pPr>
    </w:p>
    <w:p w:rsidR="001021BE" w:rsidRDefault="001021BE" w:rsidP="001021B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</w:pPr>
    </w:p>
    <w:p w:rsidR="001021BE" w:rsidRDefault="001021BE" w:rsidP="001021B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</w:pPr>
    </w:p>
    <w:p w:rsidR="001021BE" w:rsidRDefault="001021BE" w:rsidP="001021B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</w:pPr>
    </w:p>
    <w:p w:rsidR="001021BE" w:rsidRDefault="001021BE" w:rsidP="001021B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</w:pPr>
    </w:p>
    <w:p w:rsidR="001021BE" w:rsidRDefault="001021BE" w:rsidP="001021B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</w:pPr>
    </w:p>
    <w:p w:rsidR="001021BE" w:rsidRDefault="001021BE" w:rsidP="001021B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</w:pPr>
    </w:p>
    <w:p w:rsidR="001021BE" w:rsidRDefault="001021BE" w:rsidP="001021B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</w:pPr>
    </w:p>
    <w:p w:rsidR="001021BE" w:rsidRDefault="001021BE" w:rsidP="001021B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</w:pPr>
    </w:p>
    <w:p w:rsidR="001021BE" w:rsidRDefault="001021BE" w:rsidP="001021B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</w:pPr>
    </w:p>
    <w:p w:rsidR="001021BE" w:rsidRDefault="001021BE" w:rsidP="001021B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</w:pPr>
    </w:p>
    <w:p w:rsidR="001021BE" w:rsidRDefault="001021BE" w:rsidP="001021B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</w:pPr>
    </w:p>
    <w:p w:rsidR="00D647FC" w:rsidRDefault="00D647FC" w:rsidP="001021B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</w:pPr>
    </w:p>
    <w:p w:rsidR="00591859" w:rsidRDefault="00591859" w:rsidP="001021B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</w:pPr>
    </w:p>
    <w:p w:rsidR="00591859" w:rsidRDefault="00591859" w:rsidP="001021B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</w:pPr>
    </w:p>
    <w:p w:rsidR="00591859" w:rsidRDefault="00591859" w:rsidP="001021B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</w:pPr>
    </w:p>
    <w:p w:rsidR="00591859" w:rsidRDefault="00591859" w:rsidP="001021B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</w:pPr>
    </w:p>
    <w:p w:rsidR="00591859" w:rsidRDefault="00591859" w:rsidP="001021B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</w:pPr>
    </w:p>
    <w:p w:rsidR="00591859" w:rsidRDefault="00591859" w:rsidP="001021B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</w:pPr>
    </w:p>
    <w:p w:rsidR="002242F9" w:rsidRDefault="002242F9" w:rsidP="001021B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</w:pPr>
    </w:p>
    <w:p w:rsidR="00131F44" w:rsidRPr="00591859" w:rsidRDefault="00131F44" w:rsidP="001021B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1021BE" w:rsidRPr="00591859" w:rsidRDefault="001021BE" w:rsidP="001021BE">
      <w:pPr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591859">
        <w:rPr>
          <w:rFonts w:ascii="Times New Roman" w:eastAsia="Times New Roman" w:hAnsi="Times New Roman" w:cs="Times New Roman"/>
          <w:sz w:val="28"/>
          <w:szCs w:val="28"/>
          <w:lang w:val="en-US"/>
        </w:rPr>
        <w:t>СОДЕРЖАНИЕ</w:t>
      </w:r>
    </w:p>
    <w:p w:rsidR="001021BE" w:rsidRPr="00591859" w:rsidRDefault="001021BE" w:rsidP="001021B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tbl>
      <w:tblPr>
        <w:tblW w:w="0" w:type="auto"/>
        <w:tblLook w:val="01E0"/>
      </w:tblPr>
      <w:tblGrid>
        <w:gridCol w:w="7668"/>
        <w:gridCol w:w="1903"/>
      </w:tblGrid>
      <w:tr w:rsidR="001021BE" w:rsidRPr="00591859" w:rsidTr="00E60FB3">
        <w:tc>
          <w:tcPr>
            <w:tcW w:w="7668" w:type="dxa"/>
          </w:tcPr>
          <w:p w:rsidR="001021BE" w:rsidRPr="00591859" w:rsidRDefault="001021BE" w:rsidP="007667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1859">
              <w:rPr>
                <w:rFonts w:ascii="Times New Roman" w:eastAsia="Times New Roman" w:hAnsi="Times New Roman" w:cs="Times New Roman"/>
                <w:sz w:val="28"/>
                <w:szCs w:val="28"/>
              </w:rPr>
              <w:t>1. ОБЩАЯ ХАРАКТЕРИСТИКА РАБОЧЕЙ ПРОГРАММЫ УЧЕБНОЙ ДИСЦИПЛИНЫ</w:t>
            </w:r>
          </w:p>
        </w:tc>
        <w:tc>
          <w:tcPr>
            <w:tcW w:w="1903" w:type="dxa"/>
          </w:tcPr>
          <w:p w:rsidR="001021BE" w:rsidRPr="00591859" w:rsidRDefault="007D5440" w:rsidP="001021B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1859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1021BE" w:rsidRPr="00591859" w:rsidTr="00E60FB3">
        <w:trPr>
          <w:trHeight w:val="585"/>
        </w:trPr>
        <w:tc>
          <w:tcPr>
            <w:tcW w:w="7668" w:type="dxa"/>
          </w:tcPr>
          <w:p w:rsidR="001021BE" w:rsidRPr="00591859" w:rsidRDefault="001021BE" w:rsidP="00102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1859">
              <w:rPr>
                <w:rFonts w:ascii="Times New Roman" w:eastAsia="Times New Roman" w:hAnsi="Times New Roman" w:cs="Times New Roman"/>
                <w:sz w:val="28"/>
                <w:szCs w:val="28"/>
              </w:rPr>
              <w:t>2.СТРУКТУРА И СОДЕРЖАНИЕ УЧЕБНОЙ ДИСЦИПЛИНЫ</w:t>
            </w:r>
          </w:p>
        </w:tc>
        <w:tc>
          <w:tcPr>
            <w:tcW w:w="1903" w:type="dxa"/>
          </w:tcPr>
          <w:p w:rsidR="001021BE" w:rsidRPr="00591859" w:rsidRDefault="007D5440" w:rsidP="001021B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1859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1021BE" w:rsidRPr="00591859" w:rsidTr="00E60FB3">
        <w:trPr>
          <w:trHeight w:val="670"/>
        </w:trPr>
        <w:tc>
          <w:tcPr>
            <w:tcW w:w="7668" w:type="dxa"/>
          </w:tcPr>
          <w:p w:rsidR="001021BE" w:rsidRPr="00591859" w:rsidRDefault="001021BE" w:rsidP="00102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591859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3.</w:t>
            </w:r>
            <w:r w:rsidRPr="00591859"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val="en-US"/>
              </w:rPr>
              <w:t>УСЛОВИЯ РЕАЛИЗАЦИИ УЧЕБНОЙ ДИСЦИПЛИНЫ</w:t>
            </w:r>
          </w:p>
        </w:tc>
        <w:tc>
          <w:tcPr>
            <w:tcW w:w="1903" w:type="dxa"/>
          </w:tcPr>
          <w:p w:rsidR="001021BE" w:rsidRPr="00591859" w:rsidRDefault="007D5440" w:rsidP="001021B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1859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1021BE" w:rsidRPr="00591859" w:rsidTr="00E60FB3">
        <w:tc>
          <w:tcPr>
            <w:tcW w:w="7668" w:type="dxa"/>
          </w:tcPr>
          <w:p w:rsidR="001021BE" w:rsidRPr="00591859" w:rsidRDefault="001021BE" w:rsidP="00102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1859">
              <w:rPr>
                <w:rFonts w:ascii="Times New Roman" w:eastAsia="Times New Roman" w:hAnsi="Times New Roman" w:cs="Times New Roman"/>
                <w:sz w:val="28"/>
                <w:szCs w:val="28"/>
              </w:rPr>
              <w:t>4.КОНТРОЛЬ И ОЦЕНКА РЕЗУЛЬТАТОВ ОСВОЕНИЯ УЧЕБНОЙ ДИСЦИПЛИНЫ</w:t>
            </w:r>
          </w:p>
        </w:tc>
        <w:tc>
          <w:tcPr>
            <w:tcW w:w="1903" w:type="dxa"/>
          </w:tcPr>
          <w:p w:rsidR="001021BE" w:rsidRPr="00591859" w:rsidRDefault="007D5440" w:rsidP="001021B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1859"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</w:tr>
    </w:tbl>
    <w:p w:rsidR="001021BE" w:rsidRPr="00591859" w:rsidRDefault="001021BE" w:rsidP="001021B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1021BE" w:rsidRDefault="001021BE" w:rsidP="001021B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</w:pPr>
    </w:p>
    <w:p w:rsidR="001021BE" w:rsidRDefault="001021BE" w:rsidP="001021B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</w:pPr>
    </w:p>
    <w:p w:rsidR="001021BE" w:rsidRDefault="001021BE" w:rsidP="001021B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</w:pPr>
    </w:p>
    <w:p w:rsidR="001021BE" w:rsidRDefault="001021BE" w:rsidP="001021B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</w:pPr>
    </w:p>
    <w:p w:rsidR="001021BE" w:rsidRDefault="001021BE" w:rsidP="001021B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</w:pPr>
    </w:p>
    <w:p w:rsidR="001021BE" w:rsidRDefault="001021BE" w:rsidP="001021B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</w:pPr>
    </w:p>
    <w:p w:rsidR="001021BE" w:rsidRDefault="001021BE" w:rsidP="001021B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</w:pPr>
    </w:p>
    <w:p w:rsidR="001021BE" w:rsidRDefault="001021BE" w:rsidP="001021B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</w:pPr>
    </w:p>
    <w:p w:rsidR="001021BE" w:rsidRDefault="001021BE" w:rsidP="001021B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</w:pPr>
    </w:p>
    <w:p w:rsidR="001021BE" w:rsidRDefault="001021BE" w:rsidP="001021B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</w:pPr>
    </w:p>
    <w:p w:rsidR="001021BE" w:rsidRDefault="001021BE" w:rsidP="001021B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</w:pPr>
    </w:p>
    <w:p w:rsidR="001021BE" w:rsidRDefault="001021BE" w:rsidP="001021B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</w:pPr>
    </w:p>
    <w:p w:rsidR="001021BE" w:rsidRDefault="001021BE" w:rsidP="001021B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</w:pPr>
    </w:p>
    <w:p w:rsidR="001021BE" w:rsidRDefault="001021BE" w:rsidP="001021B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</w:pPr>
    </w:p>
    <w:p w:rsidR="001021BE" w:rsidRDefault="001021BE" w:rsidP="001021B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</w:pPr>
    </w:p>
    <w:p w:rsidR="001021BE" w:rsidRDefault="001021BE" w:rsidP="001021B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</w:pPr>
    </w:p>
    <w:p w:rsidR="001021BE" w:rsidRDefault="001021BE" w:rsidP="001021B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</w:pPr>
    </w:p>
    <w:p w:rsidR="001021BE" w:rsidRDefault="001021BE" w:rsidP="001021B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</w:pPr>
    </w:p>
    <w:p w:rsidR="001021BE" w:rsidRDefault="001021BE" w:rsidP="001021B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</w:pPr>
    </w:p>
    <w:p w:rsidR="001021BE" w:rsidRDefault="001021BE" w:rsidP="001021B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</w:pPr>
    </w:p>
    <w:p w:rsidR="001021BE" w:rsidRDefault="001021BE" w:rsidP="001021B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</w:pPr>
    </w:p>
    <w:p w:rsidR="001021BE" w:rsidRDefault="001021BE" w:rsidP="001021B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</w:pPr>
    </w:p>
    <w:p w:rsidR="001021BE" w:rsidRDefault="001021BE" w:rsidP="001021B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</w:pPr>
    </w:p>
    <w:p w:rsidR="001021BE" w:rsidRDefault="001021BE" w:rsidP="001021B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</w:pPr>
    </w:p>
    <w:p w:rsidR="001021BE" w:rsidRDefault="001021BE" w:rsidP="001021B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</w:pPr>
    </w:p>
    <w:p w:rsidR="001021BE" w:rsidRDefault="001021BE" w:rsidP="001021B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</w:pPr>
    </w:p>
    <w:p w:rsidR="001021BE" w:rsidRDefault="001021BE" w:rsidP="001021B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</w:pPr>
    </w:p>
    <w:p w:rsidR="001021BE" w:rsidRDefault="001021BE" w:rsidP="001021B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</w:pPr>
    </w:p>
    <w:p w:rsidR="001021BE" w:rsidRDefault="001021BE" w:rsidP="001021B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</w:pPr>
    </w:p>
    <w:p w:rsidR="001021BE" w:rsidRDefault="001021BE" w:rsidP="001021B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</w:pPr>
    </w:p>
    <w:p w:rsidR="001021BE" w:rsidRDefault="001021BE" w:rsidP="001021B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</w:pPr>
    </w:p>
    <w:p w:rsidR="001021BE" w:rsidRDefault="001021BE" w:rsidP="001021B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</w:pPr>
    </w:p>
    <w:p w:rsidR="001021BE" w:rsidRDefault="001021BE" w:rsidP="001021B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</w:pPr>
    </w:p>
    <w:p w:rsidR="001021BE" w:rsidRDefault="001021BE" w:rsidP="001021B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</w:pPr>
    </w:p>
    <w:p w:rsidR="001021BE" w:rsidRPr="001021BE" w:rsidRDefault="001021BE" w:rsidP="001021B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021BE">
        <w:rPr>
          <w:rFonts w:ascii="Times New Roman" w:eastAsia="Times New Roman" w:hAnsi="Times New Roman" w:cs="Times New Roman"/>
          <w:b/>
          <w:sz w:val="24"/>
          <w:szCs w:val="24"/>
        </w:rPr>
        <w:t>1. ОБЩАЯ ХАРАКТЕРИСТИКА ПРИМЕРНОЙ РАБОЧЕЙ ПРОГРАММЫ УЧЕБНОЙ ДИСЦИПЛИНЫ ОП.03 ИНОСТРАННЫЙ ЯЗЫК В ПРОФЕССИОНАЛЬНОЙ ДЕЯТЕЛЬНОСТИ</w:t>
      </w:r>
    </w:p>
    <w:p w:rsidR="001021BE" w:rsidRPr="001021BE" w:rsidRDefault="001021BE" w:rsidP="001021BE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021BE" w:rsidRPr="001021BE" w:rsidRDefault="001021BE" w:rsidP="001021B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021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1.1  Область применения рабочей программы.</w:t>
      </w:r>
    </w:p>
    <w:p w:rsidR="001021BE" w:rsidRPr="001021BE" w:rsidRDefault="001021BE" w:rsidP="001021B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1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Рабочая программа учебной дисциплины разработана на основе Федерального государственного образовательного стандарта (далее – ФГОС) по профессии СПО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08.01.25 </w:t>
      </w:r>
      <w:r w:rsidRPr="001021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Мастер отделочных  строительных и декоративных работ, </w:t>
      </w:r>
      <w:r w:rsidRPr="001021BE">
        <w:rPr>
          <w:rFonts w:ascii="Times New Roman" w:eastAsia="Times New Roman" w:hAnsi="Times New Roman" w:cs="Times New Roman"/>
          <w:sz w:val="28"/>
          <w:szCs w:val="28"/>
          <w:lang w:eastAsia="ru-RU"/>
        </w:rPr>
        <w:t>входящей в укрупненную группу 08.00.00 Техника и технологии строительства, и по профессии технического профиля.</w:t>
      </w:r>
    </w:p>
    <w:p w:rsidR="009C1F11" w:rsidRPr="005A5237" w:rsidRDefault="009C1F11" w:rsidP="009C1F11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5237">
        <w:rPr>
          <w:rFonts w:ascii="Times New Roman" w:hAnsi="Times New Roman" w:cs="Times New Roman"/>
          <w:sz w:val="28"/>
          <w:szCs w:val="28"/>
        </w:rPr>
        <w:t>В рамках освоения рабочей программы осуществляется практическая подготовка обучающихся.</w:t>
      </w:r>
    </w:p>
    <w:p w:rsidR="009C1F11" w:rsidRPr="005A5237" w:rsidRDefault="009C1F11" w:rsidP="009C1F11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5237">
        <w:rPr>
          <w:rFonts w:ascii="Times New Roman" w:hAnsi="Times New Roman" w:cs="Times New Roman"/>
          <w:sz w:val="28"/>
          <w:szCs w:val="28"/>
        </w:rPr>
        <w:t>Практическая подготовка - форма организации образовательной деятельности при освоении образовательной программы в условиях выполнения обучающимися определенных видов работ, связанных с будущей профессиональной деятельностью и направленных на формирование, закрепление, развитие практических навыков и компетенций.</w:t>
      </w:r>
    </w:p>
    <w:p w:rsidR="009C1F11" w:rsidRDefault="009C1F11" w:rsidP="009C1F11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5A5237">
        <w:rPr>
          <w:rFonts w:ascii="Times New Roman" w:hAnsi="Times New Roman" w:cs="Times New Roman"/>
          <w:sz w:val="28"/>
          <w:szCs w:val="28"/>
        </w:rPr>
        <w:t xml:space="preserve">Практическая подготовка обучающихся, как форма организации образовательной деятельности, по дисциплине </w:t>
      </w:r>
      <w:r>
        <w:rPr>
          <w:rFonts w:ascii="Times New Roman" w:hAnsi="Times New Roman" w:cs="Times New Roman"/>
          <w:sz w:val="28"/>
          <w:szCs w:val="28"/>
        </w:rPr>
        <w:t xml:space="preserve">осуществляется </w:t>
      </w:r>
      <w:r w:rsidRPr="005A5237">
        <w:rPr>
          <w:rFonts w:ascii="Times New Roman" w:hAnsi="Times New Roman" w:cs="Times New Roman"/>
          <w:sz w:val="28"/>
          <w:szCs w:val="28"/>
        </w:rPr>
        <w:t>в виде выполнения отдельных элементов работ, связанных с будущей профессиональной деятельностью,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5237">
        <w:rPr>
          <w:rFonts w:ascii="Times New Roman" w:hAnsi="Times New Roman" w:cs="Times New Roman"/>
          <w:sz w:val="28"/>
          <w:szCs w:val="28"/>
        </w:rPr>
        <w:t>организуется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5237">
        <w:rPr>
          <w:rFonts w:ascii="Times New Roman" w:hAnsi="Times New Roman" w:cs="Times New Roman"/>
          <w:sz w:val="28"/>
          <w:szCs w:val="28"/>
        </w:rPr>
        <w:t>в форме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5237">
        <w:rPr>
          <w:rFonts w:ascii="Times New Roman" w:hAnsi="Times New Roman" w:cs="Times New Roman"/>
          <w:sz w:val="28"/>
          <w:szCs w:val="28"/>
        </w:rPr>
        <w:t>практических занятий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021BE" w:rsidRPr="001021BE" w:rsidRDefault="001021BE" w:rsidP="001021BE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021BE" w:rsidRPr="009C1F11" w:rsidRDefault="001021BE" w:rsidP="009C1F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 w:firstLine="709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021BE">
        <w:rPr>
          <w:rFonts w:ascii="Times New Roman" w:eastAsia="Times New Roman" w:hAnsi="Times New Roman" w:cs="Times New Roman"/>
          <w:b/>
          <w:sz w:val="28"/>
          <w:szCs w:val="28"/>
        </w:rPr>
        <w:t xml:space="preserve">1.2. Место дисциплины в структуре основной образовательной программы: </w:t>
      </w:r>
      <w:r w:rsidRPr="001021BE">
        <w:rPr>
          <w:rFonts w:ascii="Times New Roman" w:eastAsia="Times New Roman" w:hAnsi="Times New Roman" w:cs="Times New Roman"/>
          <w:sz w:val="28"/>
          <w:szCs w:val="28"/>
        </w:rPr>
        <w:t xml:space="preserve">дисциплина входит в </w:t>
      </w:r>
      <w:proofErr w:type="spellStart"/>
      <w:r w:rsidRPr="001021BE">
        <w:rPr>
          <w:rFonts w:ascii="Times New Roman" w:eastAsia="Times New Roman" w:hAnsi="Times New Roman" w:cs="Times New Roman"/>
          <w:sz w:val="28"/>
          <w:szCs w:val="28"/>
        </w:rPr>
        <w:t>общепрофессиональный</w:t>
      </w:r>
      <w:proofErr w:type="spellEnd"/>
      <w:r w:rsidRPr="001021BE">
        <w:rPr>
          <w:rFonts w:ascii="Times New Roman" w:eastAsia="Times New Roman" w:hAnsi="Times New Roman" w:cs="Times New Roman"/>
          <w:sz w:val="28"/>
          <w:szCs w:val="28"/>
        </w:rPr>
        <w:t xml:space="preserve"> цикл.</w:t>
      </w:r>
    </w:p>
    <w:p w:rsidR="001021BE" w:rsidRPr="001021BE" w:rsidRDefault="001021BE" w:rsidP="009C1F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21BE">
        <w:rPr>
          <w:rFonts w:ascii="Times New Roman" w:eastAsia="Times New Roman" w:hAnsi="Times New Roman" w:cs="Times New Roman"/>
          <w:sz w:val="28"/>
          <w:szCs w:val="28"/>
        </w:rPr>
        <w:t>Учебная</w:t>
      </w:r>
      <w:r w:rsidRPr="001021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дисциплина имеет практическую направленность и </w:t>
      </w:r>
      <w:proofErr w:type="spellStart"/>
      <w:r w:rsidRPr="001021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1021BE">
        <w:rPr>
          <w:rFonts w:ascii="Times New Roman" w:eastAsia="Times New Roman" w:hAnsi="Times New Roman" w:cs="Times New Roman"/>
          <w:sz w:val="28"/>
          <w:szCs w:val="28"/>
        </w:rPr>
        <w:t>ежпредметные</w:t>
      </w:r>
      <w:proofErr w:type="spellEnd"/>
      <w:r w:rsidRPr="001021BE">
        <w:rPr>
          <w:rFonts w:ascii="Times New Roman" w:eastAsia="Times New Roman" w:hAnsi="Times New Roman" w:cs="Times New Roman"/>
          <w:sz w:val="28"/>
          <w:szCs w:val="28"/>
        </w:rPr>
        <w:t xml:space="preserve">  связи с  профессиональными модулями: ПМ.01 </w:t>
      </w:r>
      <w:r w:rsidR="009C1F11">
        <w:rPr>
          <w:rFonts w:ascii="Times New Roman" w:eastAsia="Times New Roman" w:hAnsi="Times New Roman" w:cs="Times New Roman"/>
          <w:sz w:val="28"/>
          <w:szCs w:val="28"/>
        </w:rPr>
        <w:t xml:space="preserve">Технология </w:t>
      </w:r>
      <w:r w:rsidRPr="001021BE">
        <w:rPr>
          <w:rFonts w:ascii="Times New Roman" w:eastAsia="Times New Roman" w:hAnsi="Times New Roman" w:cs="Times New Roman"/>
          <w:sz w:val="28"/>
          <w:szCs w:val="28"/>
        </w:rPr>
        <w:t>штукатурных и декоративных работ, ПМ.04 Выполнение облицовочных работ плитками и плитами.</w:t>
      </w:r>
    </w:p>
    <w:p w:rsidR="001021BE" w:rsidRPr="001021BE" w:rsidRDefault="001021BE" w:rsidP="001021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7"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1021BE" w:rsidRPr="001021BE" w:rsidRDefault="001021BE" w:rsidP="001021BE">
      <w:pPr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021BE">
        <w:rPr>
          <w:rFonts w:ascii="Times New Roman" w:eastAsia="Times New Roman" w:hAnsi="Times New Roman" w:cs="Times New Roman"/>
          <w:b/>
          <w:sz w:val="28"/>
          <w:szCs w:val="28"/>
        </w:rPr>
        <w:t>1.3. Цель и планируемые результаты освоения дисциплины:</w:t>
      </w:r>
    </w:p>
    <w:tbl>
      <w:tblPr>
        <w:tblW w:w="5166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17"/>
        <w:gridCol w:w="4674"/>
        <w:gridCol w:w="4184"/>
        <w:gridCol w:w="16"/>
      </w:tblGrid>
      <w:tr w:rsidR="001021BE" w:rsidRPr="001021BE" w:rsidTr="00E60FB3">
        <w:trPr>
          <w:gridAfter w:val="1"/>
          <w:wAfter w:w="8" w:type="pct"/>
          <w:trHeight w:val="601"/>
        </w:trPr>
        <w:tc>
          <w:tcPr>
            <w:tcW w:w="646" w:type="pct"/>
          </w:tcPr>
          <w:p w:rsidR="001021BE" w:rsidRPr="001021BE" w:rsidRDefault="001021BE" w:rsidP="001021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proofErr w:type="spellStart"/>
            <w:r w:rsidRPr="001021B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/>
              </w:rPr>
              <w:t>Код</w:t>
            </w:r>
            <w:proofErr w:type="spellEnd"/>
            <w:r w:rsidRPr="001021B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ПК, ОК</w:t>
            </w:r>
          </w:p>
        </w:tc>
        <w:tc>
          <w:tcPr>
            <w:tcW w:w="2293" w:type="pct"/>
          </w:tcPr>
          <w:p w:rsidR="001021BE" w:rsidRPr="001021BE" w:rsidRDefault="001021BE" w:rsidP="001021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proofErr w:type="spellStart"/>
            <w:r w:rsidRPr="001021B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Умения</w:t>
            </w:r>
            <w:proofErr w:type="spellEnd"/>
          </w:p>
        </w:tc>
        <w:tc>
          <w:tcPr>
            <w:tcW w:w="2053" w:type="pct"/>
          </w:tcPr>
          <w:p w:rsidR="001021BE" w:rsidRPr="001021BE" w:rsidRDefault="001021BE" w:rsidP="001021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proofErr w:type="spellStart"/>
            <w:r w:rsidRPr="001021B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Знания</w:t>
            </w:r>
            <w:proofErr w:type="spellEnd"/>
          </w:p>
        </w:tc>
      </w:tr>
      <w:tr w:rsidR="001021BE" w:rsidRPr="001021BE" w:rsidTr="00E60FB3">
        <w:trPr>
          <w:trHeight w:val="601"/>
        </w:trPr>
        <w:tc>
          <w:tcPr>
            <w:tcW w:w="646" w:type="pct"/>
          </w:tcPr>
          <w:p w:rsidR="001021BE" w:rsidRPr="001021BE" w:rsidRDefault="00B7251B" w:rsidP="00102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ОК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.0</w:t>
            </w:r>
            <w:r w:rsidR="001021BE" w:rsidRPr="001021B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</w:t>
            </w:r>
          </w:p>
          <w:p w:rsidR="001021BE" w:rsidRPr="001021BE" w:rsidRDefault="001021BE" w:rsidP="00102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293" w:type="pct"/>
          </w:tcPr>
          <w:p w:rsidR="001021BE" w:rsidRPr="001021BE" w:rsidRDefault="001021BE" w:rsidP="00102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21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Распознавать задачу и/или проблему в профессиональном и/или социальном контексте; </w:t>
            </w:r>
          </w:p>
          <w:p w:rsidR="001021BE" w:rsidRPr="001021BE" w:rsidRDefault="001021BE" w:rsidP="00102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21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анализировать задачу и/или проблему и выделять её составные части; определять этапы решения задачи; </w:t>
            </w:r>
          </w:p>
          <w:p w:rsidR="001021BE" w:rsidRPr="001021BE" w:rsidRDefault="001021BE" w:rsidP="00102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21BE">
              <w:rPr>
                <w:rFonts w:ascii="Times New Roman" w:eastAsia="Times New Roman" w:hAnsi="Times New Roman" w:cs="Times New Roman"/>
                <w:sz w:val="28"/>
                <w:szCs w:val="28"/>
              </w:rPr>
              <w:t>выявлять и эффективно искать информацию, необходимую для решения задачи и/или проблемы;</w:t>
            </w:r>
          </w:p>
          <w:p w:rsidR="001021BE" w:rsidRPr="001021BE" w:rsidRDefault="001021BE" w:rsidP="00102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21B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составить план действия;</w:t>
            </w:r>
          </w:p>
          <w:p w:rsidR="001021BE" w:rsidRPr="001021BE" w:rsidRDefault="001021BE" w:rsidP="00102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21BE">
              <w:rPr>
                <w:rFonts w:ascii="Times New Roman" w:eastAsia="Times New Roman" w:hAnsi="Times New Roman" w:cs="Times New Roman"/>
                <w:sz w:val="28"/>
                <w:szCs w:val="28"/>
              </w:rPr>
              <w:t>определить необходимые ресурсы;</w:t>
            </w:r>
          </w:p>
          <w:p w:rsidR="001021BE" w:rsidRPr="001021BE" w:rsidRDefault="001021BE" w:rsidP="00102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1021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владеть актуальными методами работы в профессиональной и смежных сферах; </w:t>
            </w:r>
            <w:proofErr w:type="gramEnd"/>
          </w:p>
          <w:p w:rsidR="001021BE" w:rsidRPr="001021BE" w:rsidRDefault="001021BE" w:rsidP="00102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21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реализовать составленный план; </w:t>
            </w:r>
          </w:p>
          <w:p w:rsidR="001021BE" w:rsidRPr="001021BE" w:rsidRDefault="001021BE" w:rsidP="00102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21BE">
              <w:rPr>
                <w:rFonts w:ascii="Times New Roman" w:eastAsia="Times New Roman" w:hAnsi="Times New Roman" w:cs="Times New Roman"/>
                <w:sz w:val="28"/>
                <w:szCs w:val="28"/>
              </w:rPr>
              <w:t>оценивать результат и последствия своих действий (самостоятельно или с помощью наставника)</w:t>
            </w:r>
          </w:p>
        </w:tc>
        <w:tc>
          <w:tcPr>
            <w:tcW w:w="2061" w:type="pct"/>
            <w:gridSpan w:val="2"/>
          </w:tcPr>
          <w:p w:rsidR="001021BE" w:rsidRPr="001021BE" w:rsidRDefault="001021BE" w:rsidP="00102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21B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Актуальный профессиональный и социальный контекст, в котором приходится работать и жить; </w:t>
            </w:r>
          </w:p>
          <w:p w:rsidR="001021BE" w:rsidRPr="001021BE" w:rsidRDefault="001021BE" w:rsidP="00102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21BE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основные источники информации и ресурсы для решения задач и проблем в профессиональном и/или социальном контексте;</w:t>
            </w:r>
          </w:p>
          <w:p w:rsidR="001021BE" w:rsidRPr="001021BE" w:rsidRDefault="001021BE" w:rsidP="00102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21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алгоритмы выполнения работ в </w:t>
            </w:r>
            <w:proofErr w:type="gramStart"/>
            <w:r w:rsidRPr="001021B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профессиональной</w:t>
            </w:r>
            <w:proofErr w:type="gramEnd"/>
            <w:r w:rsidRPr="001021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смежных областях; </w:t>
            </w:r>
          </w:p>
          <w:p w:rsidR="001021BE" w:rsidRPr="001021BE" w:rsidRDefault="001021BE" w:rsidP="00102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1021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методы работы в профессиональной и смежных сферах; </w:t>
            </w:r>
            <w:proofErr w:type="gramEnd"/>
          </w:p>
          <w:p w:rsidR="001021BE" w:rsidRPr="001021BE" w:rsidRDefault="001021BE" w:rsidP="00102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21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структуру плана для решения задач; </w:t>
            </w:r>
          </w:p>
          <w:p w:rsidR="001021BE" w:rsidRPr="001021BE" w:rsidRDefault="001021BE" w:rsidP="00102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21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порядок </w:t>
            </w:r>
            <w:proofErr w:type="gramStart"/>
            <w:r w:rsidRPr="001021BE">
              <w:rPr>
                <w:rFonts w:ascii="Times New Roman" w:eastAsia="Times New Roman" w:hAnsi="Times New Roman" w:cs="Times New Roman"/>
                <w:sz w:val="28"/>
                <w:szCs w:val="28"/>
              </w:rPr>
              <w:t>оценки результатов решения задач профессиональной деятельности</w:t>
            </w:r>
            <w:proofErr w:type="gramEnd"/>
          </w:p>
        </w:tc>
      </w:tr>
      <w:tr w:rsidR="001021BE" w:rsidRPr="001021BE" w:rsidTr="00E60FB3">
        <w:trPr>
          <w:gridAfter w:val="1"/>
          <w:wAfter w:w="8" w:type="pct"/>
          <w:trHeight w:val="601"/>
        </w:trPr>
        <w:tc>
          <w:tcPr>
            <w:tcW w:w="646" w:type="pct"/>
          </w:tcPr>
          <w:p w:rsidR="001021BE" w:rsidRPr="001021BE" w:rsidRDefault="00B7251B" w:rsidP="00102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lastRenderedPageBreak/>
              <w:t>ОК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.0</w:t>
            </w:r>
            <w:r w:rsidR="001021BE" w:rsidRPr="001021B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4 </w:t>
            </w:r>
          </w:p>
        </w:tc>
        <w:tc>
          <w:tcPr>
            <w:tcW w:w="2293" w:type="pct"/>
          </w:tcPr>
          <w:p w:rsidR="001021BE" w:rsidRPr="001021BE" w:rsidRDefault="001021BE" w:rsidP="00102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21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Организовывать работу коллектива и команды; </w:t>
            </w:r>
          </w:p>
          <w:p w:rsidR="001021BE" w:rsidRPr="001021BE" w:rsidRDefault="001021BE" w:rsidP="00102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21BE">
              <w:rPr>
                <w:rFonts w:ascii="Times New Roman" w:eastAsia="Times New Roman" w:hAnsi="Times New Roman" w:cs="Times New Roman"/>
                <w:sz w:val="28"/>
                <w:szCs w:val="28"/>
              </w:rPr>
              <w:t>взаимодействовать с коллегами, руководством, клиентами в ходе профессиональной деятельности</w:t>
            </w:r>
          </w:p>
        </w:tc>
        <w:tc>
          <w:tcPr>
            <w:tcW w:w="2053" w:type="pct"/>
          </w:tcPr>
          <w:p w:rsidR="001021BE" w:rsidRPr="001021BE" w:rsidRDefault="001021BE" w:rsidP="00102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21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Психологические основы деятельности  коллектива, психологические особенности личности; </w:t>
            </w:r>
          </w:p>
          <w:p w:rsidR="001021BE" w:rsidRPr="001021BE" w:rsidRDefault="00881727" w:rsidP="00102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proofErr w:type="spellStart"/>
            <w:r w:rsidR="001021BE" w:rsidRPr="001021B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сновы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021BE" w:rsidRPr="001021B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проектной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021BE" w:rsidRPr="001021B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деятельности</w:t>
            </w:r>
            <w:proofErr w:type="spellEnd"/>
          </w:p>
        </w:tc>
      </w:tr>
      <w:tr w:rsidR="001021BE" w:rsidRPr="001021BE" w:rsidTr="00E60FB3">
        <w:trPr>
          <w:gridAfter w:val="1"/>
          <w:wAfter w:w="8" w:type="pct"/>
          <w:trHeight w:val="601"/>
        </w:trPr>
        <w:tc>
          <w:tcPr>
            <w:tcW w:w="646" w:type="pct"/>
          </w:tcPr>
          <w:p w:rsidR="001021BE" w:rsidRPr="001021BE" w:rsidRDefault="00B7251B" w:rsidP="00102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ОК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.0</w:t>
            </w:r>
            <w:r w:rsidR="001021BE" w:rsidRPr="001021B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6 </w:t>
            </w:r>
          </w:p>
        </w:tc>
        <w:tc>
          <w:tcPr>
            <w:tcW w:w="2293" w:type="pct"/>
          </w:tcPr>
          <w:p w:rsidR="001021BE" w:rsidRPr="001021BE" w:rsidRDefault="001021BE" w:rsidP="00102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21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Особенности социального и культурного контекста; </w:t>
            </w:r>
          </w:p>
          <w:p w:rsidR="001021BE" w:rsidRPr="001021BE" w:rsidRDefault="001021BE" w:rsidP="00102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21BE">
              <w:rPr>
                <w:rFonts w:ascii="Times New Roman" w:eastAsia="Times New Roman" w:hAnsi="Times New Roman" w:cs="Times New Roman"/>
                <w:sz w:val="28"/>
                <w:szCs w:val="28"/>
              </w:rPr>
              <w:t>правила оформления документов и построения устных сообщений.</w:t>
            </w:r>
          </w:p>
        </w:tc>
        <w:tc>
          <w:tcPr>
            <w:tcW w:w="2053" w:type="pct"/>
          </w:tcPr>
          <w:p w:rsidR="001021BE" w:rsidRPr="001021BE" w:rsidRDefault="001021BE" w:rsidP="00102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21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Сущность гражданско-патриотической позиции, общечеловеческих ценностей; </w:t>
            </w:r>
          </w:p>
          <w:p w:rsidR="001021BE" w:rsidRPr="001021BE" w:rsidRDefault="001021BE" w:rsidP="00102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21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значимость профессиональной деятельности по профессии </w:t>
            </w:r>
          </w:p>
        </w:tc>
      </w:tr>
      <w:tr w:rsidR="001021BE" w:rsidRPr="001021BE" w:rsidTr="00E60FB3">
        <w:trPr>
          <w:gridAfter w:val="1"/>
          <w:wAfter w:w="8" w:type="pct"/>
          <w:trHeight w:val="601"/>
        </w:trPr>
        <w:tc>
          <w:tcPr>
            <w:tcW w:w="646" w:type="pct"/>
          </w:tcPr>
          <w:p w:rsidR="001021BE" w:rsidRPr="001021BE" w:rsidRDefault="00B7251B" w:rsidP="00102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  <w:t>ОК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</w:t>
            </w:r>
            <w:r w:rsidR="001021BE" w:rsidRPr="001021B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  <w:t>10</w:t>
            </w:r>
          </w:p>
          <w:p w:rsidR="001021BE" w:rsidRPr="001021BE" w:rsidRDefault="001021BE" w:rsidP="00102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293" w:type="pct"/>
          </w:tcPr>
          <w:p w:rsidR="001021BE" w:rsidRPr="001021BE" w:rsidRDefault="001021BE" w:rsidP="00102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21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Понимать общий смысл четко произнесенных высказываний на известные темы (профессиональные и бытовые), понимать тексты на базовые профессиональные темы; </w:t>
            </w:r>
          </w:p>
          <w:p w:rsidR="001021BE" w:rsidRPr="001021BE" w:rsidRDefault="001021BE" w:rsidP="00102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21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участвовать в диалогах на знакомые общие и профессиональные темы; </w:t>
            </w:r>
          </w:p>
          <w:p w:rsidR="001021BE" w:rsidRPr="001021BE" w:rsidRDefault="001021BE" w:rsidP="00102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21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строить простые высказывания о себе и о своей профессиональной деятельности; </w:t>
            </w:r>
          </w:p>
          <w:p w:rsidR="001021BE" w:rsidRPr="001021BE" w:rsidRDefault="001021BE" w:rsidP="00102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21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кратко обосновывать и объяснить свои действия (текущие и планируемые); </w:t>
            </w:r>
          </w:p>
          <w:p w:rsidR="001021BE" w:rsidRPr="001021BE" w:rsidRDefault="001021BE" w:rsidP="00102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21BE">
              <w:rPr>
                <w:rFonts w:ascii="Times New Roman" w:eastAsia="Times New Roman" w:hAnsi="Times New Roman" w:cs="Times New Roman"/>
                <w:sz w:val="28"/>
                <w:szCs w:val="28"/>
              </w:rPr>
              <w:t>писать простые связные сообщения на знакомые или интересующие профессиональные темы</w:t>
            </w:r>
          </w:p>
        </w:tc>
        <w:tc>
          <w:tcPr>
            <w:tcW w:w="2053" w:type="pct"/>
          </w:tcPr>
          <w:p w:rsidR="001021BE" w:rsidRPr="001021BE" w:rsidRDefault="001021BE" w:rsidP="00102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21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Правила построения простых и сложных предложений на профессиональные темы; </w:t>
            </w:r>
          </w:p>
          <w:p w:rsidR="001021BE" w:rsidRPr="001021BE" w:rsidRDefault="001021BE" w:rsidP="00102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21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основные общеупотребительные глаголы (бытовая и профессиональная лексика); </w:t>
            </w:r>
          </w:p>
          <w:p w:rsidR="001021BE" w:rsidRPr="001021BE" w:rsidRDefault="001021BE" w:rsidP="00102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21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лексический минимум, относящийся к описанию предметов, средств и процессов профессиональной деятельности; </w:t>
            </w:r>
          </w:p>
          <w:p w:rsidR="001021BE" w:rsidRPr="001021BE" w:rsidRDefault="001021BE" w:rsidP="00102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21BE">
              <w:rPr>
                <w:rFonts w:ascii="Times New Roman" w:eastAsia="Times New Roman" w:hAnsi="Times New Roman" w:cs="Times New Roman"/>
                <w:sz w:val="28"/>
                <w:szCs w:val="28"/>
              </w:rPr>
              <w:t>особенности произношения; правила чтения текстов профессиональной направленности</w:t>
            </w:r>
          </w:p>
        </w:tc>
      </w:tr>
      <w:tr w:rsidR="001021BE" w:rsidRPr="001021BE" w:rsidTr="00E60FB3">
        <w:trPr>
          <w:gridAfter w:val="1"/>
          <w:wAfter w:w="8" w:type="pct"/>
          <w:trHeight w:val="601"/>
        </w:trPr>
        <w:tc>
          <w:tcPr>
            <w:tcW w:w="646" w:type="pct"/>
          </w:tcPr>
          <w:p w:rsidR="001021BE" w:rsidRPr="001021BE" w:rsidRDefault="001021BE" w:rsidP="00102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21BE">
              <w:rPr>
                <w:rFonts w:ascii="Times New Roman" w:eastAsia="Times New Roman" w:hAnsi="Times New Roman" w:cs="Times New Roman"/>
                <w:sz w:val="28"/>
                <w:szCs w:val="28"/>
              </w:rPr>
              <w:t>ПК 1.1-1.7,</w:t>
            </w:r>
          </w:p>
          <w:p w:rsidR="001021BE" w:rsidRPr="001021BE" w:rsidRDefault="001021BE" w:rsidP="00102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21BE">
              <w:rPr>
                <w:rFonts w:ascii="Times New Roman" w:eastAsia="Times New Roman" w:hAnsi="Times New Roman" w:cs="Times New Roman"/>
                <w:sz w:val="28"/>
                <w:szCs w:val="28"/>
              </w:rPr>
              <w:t>ПК 4.1-4.6</w:t>
            </w:r>
          </w:p>
        </w:tc>
        <w:tc>
          <w:tcPr>
            <w:tcW w:w="2293" w:type="pct"/>
          </w:tcPr>
          <w:p w:rsidR="001021BE" w:rsidRPr="001021BE" w:rsidRDefault="001021BE" w:rsidP="001021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021B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В области </w:t>
            </w:r>
            <w:proofErr w:type="spellStart"/>
            <w:r w:rsidRPr="001021B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аудирования</w:t>
            </w:r>
            <w:proofErr w:type="spellEnd"/>
            <w:r w:rsidRPr="001021B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:</w:t>
            </w:r>
          </w:p>
          <w:p w:rsidR="001021BE" w:rsidRPr="001021BE" w:rsidRDefault="001021BE" w:rsidP="00102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21BE">
              <w:rPr>
                <w:rFonts w:ascii="Times New Roman" w:eastAsia="Times New Roman" w:hAnsi="Times New Roman" w:cs="Times New Roman"/>
                <w:sz w:val="28"/>
                <w:szCs w:val="28"/>
              </w:rPr>
              <w:t>понимать отдельные фразы и наиболее употребительные слова в высказываниях, касающихся важных тем, связанных с трудовой деятельностью;</w:t>
            </w:r>
          </w:p>
          <w:p w:rsidR="001021BE" w:rsidRPr="001021BE" w:rsidRDefault="001021BE" w:rsidP="00102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21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понимать, о чем идет речь в простых, четко произнесенных и небольших по объему сообщениях (в </w:t>
            </w:r>
            <w:r w:rsidRPr="001021B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т.ч. устных инструкциях).</w:t>
            </w:r>
          </w:p>
          <w:p w:rsidR="001021BE" w:rsidRPr="001021BE" w:rsidRDefault="001021BE" w:rsidP="001021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021B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 области чтения:</w:t>
            </w:r>
          </w:p>
          <w:p w:rsidR="001021BE" w:rsidRPr="001021BE" w:rsidRDefault="001021BE" w:rsidP="00102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21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читать и переводить тексты профессиональной направленности </w:t>
            </w:r>
          </w:p>
          <w:p w:rsidR="001021BE" w:rsidRPr="001021BE" w:rsidRDefault="001021BE" w:rsidP="00102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21BE">
              <w:rPr>
                <w:rFonts w:ascii="Times New Roman" w:eastAsia="Times New Roman" w:hAnsi="Times New Roman" w:cs="Times New Roman"/>
                <w:sz w:val="28"/>
                <w:szCs w:val="28"/>
              </w:rPr>
              <w:t>( со словарем).</w:t>
            </w:r>
          </w:p>
          <w:p w:rsidR="001021BE" w:rsidRPr="001021BE" w:rsidRDefault="001021BE" w:rsidP="001021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021B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  области общения:</w:t>
            </w:r>
          </w:p>
          <w:p w:rsidR="001021BE" w:rsidRPr="001021BE" w:rsidRDefault="001021BE" w:rsidP="00102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21BE">
              <w:rPr>
                <w:rFonts w:ascii="Times New Roman" w:eastAsia="Times New Roman" w:hAnsi="Times New Roman" w:cs="Times New Roman"/>
                <w:sz w:val="28"/>
                <w:szCs w:val="28"/>
              </w:rPr>
              <w:t>общаться в простых типичных ситуациях трудовой деятельности, требующих непосредственного обмена информацией в рамках знакомых тем и видов деятельности;</w:t>
            </w:r>
          </w:p>
          <w:p w:rsidR="001021BE" w:rsidRPr="001021BE" w:rsidRDefault="001021BE" w:rsidP="00102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21BE">
              <w:rPr>
                <w:rFonts w:ascii="Times New Roman" w:eastAsia="Times New Roman" w:hAnsi="Times New Roman" w:cs="Times New Roman"/>
                <w:sz w:val="28"/>
                <w:szCs w:val="28"/>
              </w:rPr>
              <w:t>поддерживать краткий разговор на производственные темы, используя простые фразы и предложения, рассказать о своей работе, учебе, планах.</w:t>
            </w:r>
          </w:p>
          <w:p w:rsidR="001021BE" w:rsidRPr="001021BE" w:rsidRDefault="001021BE" w:rsidP="001021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021B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 области письма:</w:t>
            </w:r>
          </w:p>
          <w:p w:rsidR="001021BE" w:rsidRPr="001021BE" w:rsidRDefault="001021BE" w:rsidP="00102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21BE">
              <w:rPr>
                <w:rFonts w:ascii="Times New Roman" w:eastAsia="Times New Roman" w:hAnsi="Times New Roman" w:cs="Times New Roman"/>
                <w:sz w:val="28"/>
                <w:szCs w:val="28"/>
              </w:rPr>
              <w:t>писать простые связные сообщения на знакомые или интересующие профессиональные темы</w:t>
            </w:r>
          </w:p>
        </w:tc>
        <w:tc>
          <w:tcPr>
            <w:tcW w:w="2053" w:type="pct"/>
          </w:tcPr>
          <w:p w:rsidR="001021BE" w:rsidRPr="001021BE" w:rsidRDefault="001021BE" w:rsidP="00102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21B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Правила построения простых и сложных предложений на профессиональные темы;</w:t>
            </w:r>
          </w:p>
          <w:p w:rsidR="001021BE" w:rsidRPr="001021BE" w:rsidRDefault="001021BE" w:rsidP="00102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21BE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основные общеупотребительные глаголы (бытовая и профессиональная лексика);</w:t>
            </w:r>
          </w:p>
          <w:p w:rsidR="001021BE" w:rsidRPr="001021BE" w:rsidRDefault="001021BE" w:rsidP="00102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21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лексический минимум, относящийся к описанию предметов, средств и процессов </w:t>
            </w:r>
            <w:r w:rsidRPr="001021B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профессиональной деятельности;</w:t>
            </w:r>
          </w:p>
          <w:p w:rsidR="001021BE" w:rsidRPr="001021BE" w:rsidRDefault="001021BE" w:rsidP="00102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21BE">
              <w:rPr>
                <w:rFonts w:ascii="Times New Roman" w:eastAsia="Times New Roman" w:hAnsi="Times New Roman" w:cs="Times New Roman"/>
                <w:sz w:val="28"/>
                <w:szCs w:val="28"/>
              </w:rPr>
              <w:t>особенности произношения;</w:t>
            </w:r>
          </w:p>
          <w:p w:rsidR="001021BE" w:rsidRPr="001021BE" w:rsidRDefault="001021BE" w:rsidP="001021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1021BE">
              <w:rPr>
                <w:rFonts w:ascii="Times New Roman" w:eastAsia="Times New Roman" w:hAnsi="Times New Roman" w:cs="Times New Roman"/>
                <w:sz w:val="28"/>
                <w:szCs w:val="28"/>
              </w:rPr>
              <w:t>правила чтения текстов профессиональной направленности</w:t>
            </w:r>
          </w:p>
          <w:p w:rsidR="001021BE" w:rsidRPr="001021BE" w:rsidRDefault="001021BE" w:rsidP="00102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1021BE" w:rsidRDefault="001021BE" w:rsidP="00365CA6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2242F9" w:rsidRPr="002242F9" w:rsidRDefault="002242F9" w:rsidP="002242F9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242F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1.4 Формирование личностных результатов реализации программы воспитания при изучении учебной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дисциплины ОП.03</w:t>
      </w:r>
      <w:r w:rsidRPr="002242F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Иностранный язык в профессиональной деятельности.</w:t>
      </w:r>
    </w:p>
    <w:p w:rsidR="00365CA6" w:rsidRDefault="00365CA6" w:rsidP="00365CA6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c"/>
        <w:tblW w:w="0" w:type="auto"/>
        <w:tblInd w:w="-289" w:type="dxa"/>
        <w:tblLook w:val="04A0"/>
      </w:tblPr>
      <w:tblGrid>
        <w:gridCol w:w="6096"/>
        <w:gridCol w:w="3827"/>
      </w:tblGrid>
      <w:tr w:rsidR="002242F9" w:rsidTr="002242F9">
        <w:tc>
          <w:tcPr>
            <w:tcW w:w="6096" w:type="dxa"/>
          </w:tcPr>
          <w:p w:rsidR="002242F9" w:rsidRPr="002242F9" w:rsidRDefault="002242F9" w:rsidP="002242F9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242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Личностные результаты </w:t>
            </w:r>
          </w:p>
          <w:p w:rsidR="002242F9" w:rsidRPr="002242F9" w:rsidRDefault="002242F9" w:rsidP="002242F9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242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реализации программы воспитания </w:t>
            </w:r>
          </w:p>
          <w:p w:rsidR="002242F9" w:rsidRDefault="002242F9" w:rsidP="002242F9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42F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(дескрипторы)</w:t>
            </w:r>
          </w:p>
        </w:tc>
        <w:tc>
          <w:tcPr>
            <w:tcW w:w="3827" w:type="dxa"/>
          </w:tcPr>
          <w:p w:rsidR="002242F9" w:rsidRDefault="002242F9" w:rsidP="009C1F11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42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Код личн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остных результатов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br/>
              <w:t xml:space="preserve">реализации </w:t>
            </w:r>
            <w:r w:rsidRPr="002242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программы </w:t>
            </w:r>
            <w:r w:rsidRPr="002242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br/>
              <w:t>воспитания</w:t>
            </w:r>
          </w:p>
        </w:tc>
      </w:tr>
      <w:tr w:rsidR="002242F9" w:rsidTr="002242F9">
        <w:tc>
          <w:tcPr>
            <w:tcW w:w="6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242F9" w:rsidRPr="00944EDE" w:rsidRDefault="002242F9" w:rsidP="002242F9">
            <w:pPr>
              <w:ind w:firstLine="33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gramStart"/>
            <w:r w:rsidRPr="00944E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Осознающий</w:t>
            </w:r>
            <w:proofErr w:type="gramEnd"/>
            <w:r w:rsidRPr="00944E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приоритетную ценность личности человека; уважающий собственную и чужую уникальность в различных ситуациях, во всех формах и видах деятельности.</w:t>
            </w:r>
          </w:p>
        </w:tc>
        <w:tc>
          <w:tcPr>
            <w:tcW w:w="3827" w:type="dxa"/>
          </w:tcPr>
          <w:p w:rsidR="002242F9" w:rsidRPr="00944EDE" w:rsidRDefault="002242F9" w:rsidP="002242F9">
            <w:pPr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44ED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ЛР 7</w:t>
            </w:r>
          </w:p>
        </w:tc>
      </w:tr>
      <w:tr w:rsidR="002242F9" w:rsidTr="002242F9">
        <w:tc>
          <w:tcPr>
            <w:tcW w:w="6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242F9" w:rsidRPr="00944EDE" w:rsidRDefault="002242F9" w:rsidP="002242F9">
            <w:pPr>
              <w:ind w:firstLine="33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gramStart"/>
            <w:r w:rsidRPr="00944E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Проявляющий</w:t>
            </w:r>
            <w:proofErr w:type="gramEnd"/>
            <w:r w:rsidRPr="00944E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демонстрирующий уважение к представителям различных этнокультурных, социальных, конфессиональных и иных групп. </w:t>
            </w:r>
            <w:proofErr w:type="gramStart"/>
            <w:r w:rsidRPr="00944E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Сопричастный</w:t>
            </w:r>
            <w:proofErr w:type="gramEnd"/>
            <w:r w:rsidRPr="00944E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 сохранению, преумножению и трансляции культурных традиций и ценностей многонационального российского государства</w:t>
            </w:r>
          </w:p>
        </w:tc>
        <w:tc>
          <w:tcPr>
            <w:tcW w:w="3827" w:type="dxa"/>
          </w:tcPr>
          <w:p w:rsidR="002242F9" w:rsidRPr="00944EDE" w:rsidRDefault="002242F9" w:rsidP="002242F9">
            <w:pPr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44ED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ЛР 8</w:t>
            </w:r>
          </w:p>
        </w:tc>
      </w:tr>
      <w:tr w:rsidR="002242F9" w:rsidTr="002242F9">
        <w:tc>
          <w:tcPr>
            <w:tcW w:w="6096" w:type="dxa"/>
          </w:tcPr>
          <w:p w:rsidR="002242F9" w:rsidRPr="00944EDE" w:rsidRDefault="002242F9" w:rsidP="002242F9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44ED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Осуществлять ус</w:t>
            </w:r>
            <w:r w:rsidR="0088172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</w:t>
            </w:r>
            <w:r w:rsidRPr="00944ED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ную и письменную коммуникацию на государственном языке с учетом особенностей социального и культурного контекста</w:t>
            </w:r>
          </w:p>
        </w:tc>
        <w:tc>
          <w:tcPr>
            <w:tcW w:w="3827" w:type="dxa"/>
          </w:tcPr>
          <w:p w:rsidR="002242F9" w:rsidRPr="00944EDE" w:rsidRDefault="002242F9" w:rsidP="002242F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44ED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ЛР 16</w:t>
            </w:r>
          </w:p>
        </w:tc>
      </w:tr>
      <w:tr w:rsidR="002242F9" w:rsidTr="002242F9">
        <w:tc>
          <w:tcPr>
            <w:tcW w:w="6096" w:type="dxa"/>
          </w:tcPr>
          <w:p w:rsidR="002242F9" w:rsidRPr="00944EDE" w:rsidRDefault="002242F9" w:rsidP="002242F9">
            <w:pPr>
              <w:ind w:firstLine="33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44ED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Демонстрирующий уровень профессиональной подготовки, способный конкурировать на </w:t>
            </w:r>
            <w:r w:rsidRPr="00944ED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региональном  рынке труда</w:t>
            </w:r>
          </w:p>
        </w:tc>
        <w:tc>
          <w:tcPr>
            <w:tcW w:w="3827" w:type="dxa"/>
          </w:tcPr>
          <w:p w:rsidR="002242F9" w:rsidRPr="00944EDE" w:rsidRDefault="002242F9" w:rsidP="002242F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44ED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ЛР 20</w:t>
            </w:r>
          </w:p>
        </w:tc>
      </w:tr>
      <w:tr w:rsidR="002242F9" w:rsidTr="002242F9">
        <w:tc>
          <w:tcPr>
            <w:tcW w:w="6096" w:type="dxa"/>
          </w:tcPr>
          <w:p w:rsidR="002242F9" w:rsidRPr="00944EDE" w:rsidRDefault="002242F9" w:rsidP="002242F9">
            <w:pPr>
              <w:ind w:firstLine="33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gramStart"/>
            <w:r w:rsidRPr="00944ED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Готовый соответствовать ожиданиям работодателей: активный, проектно-мыслящий, эффективно взаимодействующий и сотрудничающий с коллективом, осознанно выполняющий профессиональные требования, ответственный, пунктуальный, дисциплинированный, трудолюбивый, критически мыслящий, демонстрирующий профессиональную жизнестойкость.</w:t>
            </w:r>
            <w:proofErr w:type="gramEnd"/>
          </w:p>
        </w:tc>
        <w:tc>
          <w:tcPr>
            <w:tcW w:w="3827" w:type="dxa"/>
          </w:tcPr>
          <w:p w:rsidR="002242F9" w:rsidRPr="00944EDE" w:rsidRDefault="002242F9" w:rsidP="002242F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44ED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ЛР 21</w:t>
            </w:r>
          </w:p>
        </w:tc>
      </w:tr>
      <w:tr w:rsidR="002242F9" w:rsidTr="002242F9">
        <w:tc>
          <w:tcPr>
            <w:tcW w:w="6096" w:type="dxa"/>
          </w:tcPr>
          <w:p w:rsidR="002242F9" w:rsidRPr="00944EDE" w:rsidRDefault="002242F9" w:rsidP="002242F9">
            <w:pPr>
              <w:ind w:firstLine="33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44ED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Быстро адаптироваться в меняющихся жизненных ситуациях, самостоятельно приобретая необходимые знания, умело применяя их на практике для решения разнообразных проблем</w:t>
            </w:r>
          </w:p>
        </w:tc>
        <w:tc>
          <w:tcPr>
            <w:tcW w:w="3827" w:type="dxa"/>
          </w:tcPr>
          <w:p w:rsidR="002242F9" w:rsidRPr="00944EDE" w:rsidRDefault="002242F9" w:rsidP="002242F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44ED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ЛР 22</w:t>
            </w:r>
          </w:p>
        </w:tc>
      </w:tr>
      <w:tr w:rsidR="002242F9" w:rsidTr="002242F9">
        <w:tc>
          <w:tcPr>
            <w:tcW w:w="6096" w:type="dxa"/>
          </w:tcPr>
          <w:p w:rsidR="002242F9" w:rsidRPr="00944EDE" w:rsidRDefault="002242F9" w:rsidP="002242F9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44ED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3827" w:type="dxa"/>
          </w:tcPr>
          <w:p w:rsidR="002242F9" w:rsidRPr="00944EDE" w:rsidRDefault="002242F9" w:rsidP="002242F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44E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ЛР 23</w:t>
            </w:r>
          </w:p>
        </w:tc>
      </w:tr>
      <w:tr w:rsidR="002242F9" w:rsidTr="002242F9">
        <w:tc>
          <w:tcPr>
            <w:tcW w:w="6096" w:type="dxa"/>
          </w:tcPr>
          <w:p w:rsidR="002242F9" w:rsidRPr="00944EDE" w:rsidRDefault="002242F9" w:rsidP="002242F9">
            <w:pPr>
              <w:widowControl w:val="0"/>
              <w:tabs>
                <w:tab w:val="left" w:pos="993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nl-NL"/>
              </w:rPr>
            </w:pPr>
            <w:r w:rsidRPr="00944EDE">
              <w:rPr>
                <w:rFonts w:ascii="Times New Roman" w:eastAsia="Times New Roman" w:hAnsi="Times New Roman" w:cs="Times New Roman"/>
                <w:sz w:val="28"/>
                <w:szCs w:val="28"/>
                <w:lang w:eastAsia="nl-NL"/>
              </w:rPr>
              <w:t>Осваивающий социальные нормы, правила поведения, в группах и сообществах, включая взрослые и социальные сообщества; участвующий в студенческом самоуправлении и общественной жизни в пределах возрастных компетенций с учётом региональных, этнокультурных, социальных и экономических особенностей</w:t>
            </w:r>
          </w:p>
        </w:tc>
        <w:tc>
          <w:tcPr>
            <w:tcW w:w="3827" w:type="dxa"/>
          </w:tcPr>
          <w:p w:rsidR="002242F9" w:rsidRPr="00944EDE" w:rsidRDefault="002242F9" w:rsidP="002242F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ЛР 27</w:t>
            </w:r>
          </w:p>
        </w:tc>
      </w:tr>
      <w:tr w:rsidR="002242F9" w:rsidTr="002242F9">
        <w:tc>
          <w:tcPr>
            <w:tcW w:w="6096" w:type="dxa"/>
          </w:tcPr>
          <w:p w:rsidR="002242F9" w:rsidRPr="00944EDE" w:rsidRDefault="002242F9" w:rsidP="002242F9">
            <w:pPr>
              <w:widowControl w:val="0"/>
              <w:tabs>
                <w:tab w:val="left" w:pos="993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nl-NL"/>
              </w:rPr>
            </w:pPr>
            <w:proofErr w:type="gramStart"/>
            <w:r w:rsidRPr="00944EDE">
              <w:rPr>
                <w:rFonts w:ascii="Times New Roman" w:eastAsia="Times New Roman" w:hAnsi="Times New Roman" w:cs="Times New Roman"/>
                <w:sz w:val="28"/>
                <w:szCs w:val="28"/>
                <w:lang w:eastAsia="nl-NL"/>
              </w:rPr>
              <w:t>Формирующий</w:t>
            </w:r>
            <w:proofErr w:type="gramEnd"/>
            <w:r w:rsidRPr="00944EDE">
              <w:rPr>
                <w:rFonts w:ascii="Times New Roman" w:eastAsia="Times New Roman" w:hAnsi="Times New Roman" w:cs="Times New Roman"/>
                <w:sz w:val="28"/>
                <w:szCs w:val="28"/>
                <w:lang w:eastAsia="nl-NL"/>
              </w:rPr>
              <w:t xml:space="preserve"> коммуникативную компетентность в общении и сотрудничестве со сверстниками, взрослыми в процессе образовательной, общественно полезной, учебно-исследовательской, творческой и других видов деятельности</w:t>
            </w:r>
          </w:p>
        </w:tc>
        <w:tc>
          <w:tcPr>
            <w:tcW w:w="3827" w:type="dxa"/>
          </w:tcPr>
          <w:p w:rsidR="002242F9" w:rsidRPr="00944EDE" w:rsidRDefault="002242F9" w:rsidP="002242F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ЛР 28</w:t>
            </w:r>
          </w:p>
        </w:tc>
      </w:tr>
      <w:tr w:rsidR="002242F9" w:rsidTr="002242F9">
        <w:tc>
          <w:tcPr>
            <w:tcW w:w="6096" w:type="dxa"/>
          </w:tcPr>
          <w:p w:rsidR="002242F9" w:rsidRPr="00944EDE" w:rsidRDefault="002242F9" w:rsidP="002242F9">
            <w:pPr>
              <w:widowControl w:val="0"/>
              <w:tabs>
                <w:tab w:val="left" w:pos="993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nl-NL"/>
              </w:rPr>
            </w:pPr>
            <w:proofErr w:type="gramStart"/>
            <w:r w:rsidRPr="00944EDE">
              <w:rPr>
                <w:rFonts w:ascii="Times New Roman" w:eastAsia="Times New Roman" w:hAnsi="Times New Roman" w:cs="Times New Roman"/>
                <w:sz w:val="28"/>
                <w:szCs w:val="28"/>
                <w:lang w:eastAsia="nl-NL"/>
              </w:rPr>
              <w:t>Способный ставить перед собой цели под возникающие жизненные задачи, подбирать способы решения и средства развития, в том числе с использованием цифровых средств; содействующий поддержанию престижа своей профессии и образовательной организации.</w:t>
            </w:r>
            <w:proofErr w:type="gramEnd"/>
          </w:p>
        </w:tc>
        <w:tc>
          <w:tcPr>
            <w:tcW w:w="3827" w:type="dxa"/>
          </w:tcPr>
          <w:p w:rsidR="002242F9" w:rsidRPr="004F6E84" w:rsidRDefault="002242F9" w:rsidP="002242F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ЛР 29</w:t>
            </w:r>
          </w:p>
        </w:tc>
      </w:tr>
    </w:tbl>
    <w:p w:rsidR="00365CA6" w:rsidRDefault="00365CA6" w:rsidP="00365CA6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2B24B9" w:rsidRPr="002B24B9" w:rsidRDefault="002B24B9" w:rsidP="002B24B9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24B9">
        <w:rPr>
          <w:rFonts w:ascii="Times New Roman" w:hAnsi="Times New Roman" w:cs="Times New Roman"/>
          <w:b/>
          <w:sz w:val="28"/>
          <w:szCs w:val="28"/>
        </w:rPr>
        <w:t>1.4 Ко</w:t>
      </w:r>
      <w:r w:rsidRPr="002B24B9">
        <w:rPr>
          <w:rFonts w:ascii="Times New Roman" w:hAnsi="Times New Roman" w:cs="Times New Roman"/>
          <w:b/>
          <w:sz w:val="28"/>
          <w:szCs w:val="28"/>
        </w:rPr>
        <w:softHyphen/>
        <w:t>ли</w:t>
      </w:r>
      <w:r w:rsidRPr="002B24B9">
        <w:rPr>
          <w:rFonts w:ascii="Times New Roman" w:hAnsi="Times New Roman" w:cs="Times New Roman"/>
          <w:b/>
          <w:sz w:val="28"/>
          <w:szCs w:val="28"/>
        </w:rPr>
        <w:softHyphen/>
        <w:t>че</w:t>
      </w:r>
      <w:r w:rsidRPr="002B24B9">
        <w:rPr>
          <w:rFonts w:ascii="Times New Roman" w:hAnsi="Times New Roman" w:cs="Times New Roman"/>
          <w:b/>
          <w:sz w:val="28"/>
          <w:szCs w:val="28"/>
        </w:rPr>
        <w:softHyphen/>
        <w:t>ст</w:t>
      </w:r>
      <w:r w:rsidRPr="002B24B9">
        <w:rPr>
          <w:rFonts w:ascii="Times New Roman" w:hAnsi="Times New Roman" w:cs="Times New Roman"/>
          <w:b/>
          <w:sz w:val="28"/>
          <w:szCs w:val="28"/>
        </w:rPr>
        <w:softHyphen/>
        <w:t>во ча</w:t>
      </w:r>
      <w:r w:rsidRPr="002B24B9">
        <w:rPr>
          <w:rFonts w:ascii="Times New Roman" w:hAnsi="Times New Roman" w:cs="Times New Roman"/>
          <w:b/>
          <w:sz w:val="28"/>
          <w:szCs w:val="28"/>
        </w:rPr>
        <w:softHyphen/>
        <w:t>сов на ос</w:t>
      </w:r>
      <w:r w:rsidRPr="002B24B9">
        <w:rPr>
          <w:rFonts w:ascii="Times New Roman" w:hAnsi="Times New Roman" w:cs="Times New Roman"/>
          <w:b/>
          <w:sz w:val="28"/>
          <w:szCs w:val="28"/>
        </w:rPr>
        <w:softHyphen/>
        <w:t>вое</w:t>
      </w:r>
      <w:r w:rsidRPr="002B24B9">
        <w:rPr>
          <w:rFonts w:ascii="Times New Roman" w:hAnsi="Times New Roman" w:cs="Times New Roman"/>
          <w:b/>
          <w:sz w:val="28"/>
          <w:szCs w:val="28"/>
        </w:rPr>
        <w:softHyphen/>
        <w:t>ние про</w:t>
      </w:r>
      <w:r w:rsidRPr="002B24B9">
        <w:rPr>
          <w:rFonts w:ascii="Times New Roman" w:hAnsi="Times New Roman" w:cs="Times New Roman"/>
          <w:b/>
          <w:sz w:val="28"/>
          <w:szCs w:val="28"/>
        </w:rPr>
        <w:softHyphen/>
        <w:t>грам</w:t>
      </w:r>
      <w:r w:rsidRPr="002B24B9">
        <w:rPr>
          <w:rFonts w:ascii="Times New Roman" w:hAnsi="Times New Roman" w:cs="Times New Roman"/>
          <w:b/>
          <w:sz w:val="28"/>
          <w:szCs w:val="28"/>
        </w:rPr>
        <w:softHyphen/>
        <w:t>мы дис</w:t>
      </w:r>
      <w:r w:rsidRPr="002B24B9">
        <w:rPr>
          <w:rFonts w:ascii="Times New Roman" w:hAnsi="Times New Roman" w:cs="Times New Roman"/>
          <w:b/>
          <w:sz w:val="28"/>
          <w:szCs w:val="28"/>
        </w:rPr>
        <w:softHyphen/>
        <w:t>ци</w:t>
      </w:r>
      <w:r w:rsidRPr="002B24B9">
        <w:rPr>
          <w:rFonts w:ascii="Times New Roman" w:hAnsi="Times New Roman" w:cs="Times New Roman"/>
          <w:b/>
          <w:sz w:val="28"/>
          <w:szCs w:val="28"/>
        </w:rPr>
        <w:softHyphen/>
        <w:t>п</w:t>
      </w:r>
      <w:r w:rsidRPr="002B24B9">
        <w:rPr>
          <w:rFonts w:ascii="Times New Roman" w:hAnsi="Times New Roman" w:cs="Times New Roman"/>
          <w:b/>
          <w:sz w:val="28"/>
          <w:szCs w:val="28"/>
        </w:rPr>
        <w:softHyphen/>
        <w:t>ли</w:t>
      </w:r>
      <w:r w:rsidRPr="002B24B9">
        <w:rPr>
          <w:rFonts w:ascii="Times New Roman" w:hAnsi="Times New Roman" w:cs="Times New Roman"/>
          <w:b/>
          <w:sz w:val="28"/>
          <w:szCs w:val="28"/>
        </w:rPr>
        <w:softHyphen/>
        <w:t>ны</w:t>
      </w:r>
    </w:p>
    <w:p w:rsidR="002B24B9" w:rsidRPr="002B24B9" w:rsidRDefault="002B24B9" w:rsidP="002B24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B24B9">
        <w:rPr>
          <w:rFonts w:ascii="Times New Roman" w:hAnsi="Times New Roman" w:cs="Times New Roman"/>
          <w:sz w:val="28"/>
          <w:szCs w:val="28"/>
        </w:rPr>
        <w:t xml:space="preserve">максимальной учебной нагрузки </w:t>
      </w:r>
      <w:proofErr w:type="gramStart"/>
      <w:r w:rsidRPr="002B24B9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2B24B9">
        <w:rPr>
          <w:rFonts w:ascii="Times New Roman" w:hAnsi="Times New Roman" w:cs="Times New Roman"/>
          <w:sz w:val="28"/>
          <w:szCs w:val="28"/>
        </w:rPr>
        <w:t xml:space="preserve"> </w:t>
      </w:r>
      <w:r w:rsidRPr="002B24B9">
        <w:rPr>
          <w:rFonts w:ascii="Times New Roman" w:hAnsi="Times New Roman" w:cs="Times New Roman"/>
          <w:sz w:val="28"/>
          <w:szCs w:val="28"/>
          <w:u w:val="single"/>
        </w:rPr>
        <w:t>5</w:t>
      </w:r>
      <w:r>
        <w:rPr>
          <w:rFonts w:ascii="Times New Roman" w:hAnsi="Times New Roman" w:cs="Times New Roman"/>
          <w:sz w:val="28"/>
          <w:szCs w:val="28"/>
          <w:u w:val="single"/>
        </w:rPr>
        <w:t>5</w:t>
      </w:r>
      <w:r w:rsidRPr="002B24B9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2B24B9">
        <w:rPr>
          <w:rFonts w:ascii="Times New Roman" w:hAnsi="Times New Roman" w:cs="Times New Roman"/>
          <w:sz w:val="28"/>
          <w:szCs w:val="28"/>
        </w:rPr>
        <w:t>часов, в том числе:</w:t>
      </w:r>
    </w:p>
    <w:p w:rsidR="002B24B9" w:rsidRPr="002B24B9" w:rsidRDefault="002B24B9" w:rsidP="002B24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B24B9">
        <w:rPr>
          <w:rFonts w:ascii="Times New Roman" w:hAnsi="Times New Roman" w:cs="Times New Roman"/>
          <w:sz w:val="28"/>
          <w:szCs w:val="28"/>
        </w:rPr>
        <w:t xml:space="preserve">обязательной аудиторной учебной нагрузки </w:t>
      </w:r>
      <w:proofErr w:type="gramStart"/>
      <w:r w:rsidRPr="002B24B9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2B24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46</w:t>
      </w:r>
      <w:r w:rsidRPr="002B24B9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2B24B9">
        <w:rPr>
          <w:rFonts w:ascii="Times New Roman" w:hAnsi="Times New Roman" w:cs="Times New Roman"/>
          <w:sz w:val="28"/>
          <w:szCs w:val="28"/>
        </w:rPr>
        <w:t>часов;</w:t>
      </w:r>
    </w:p>
    <w:p w:rsidR="002B24B9" w:rsidRPr="002B24B9" w:rsidRDefault="002B24B9" w:rsidP="002B24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B24B9">
        <w:rPr>
          <w:rFonts w:ascii="Times New Roman" w:hAnsi="Times New Roman" w:cs="Times New Roman"/>
          <w:sz w:val="28"/>
          <w:szCs w:val="28"/>
        </w:rPr>
        <w:t xml:space="preserve">в том числе практических занятий </w:t>
      </w:r>
      <w:r>
        <w:rPr>
          <w:rFonts w:ascii="Times New Roman" w:hAnsi="Times New Roman" w:cs="Times New Roman"/>
          <w:sz w:val="28"/>
          <w:szCs w:val="28"/>
          <w:u w:val="single"/>
        </w:rPr>
        <w:t>46</w:t>
      </w:r>
      <w:r w:rsidRPr="002B24B9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2B24B9">
        <w:rPr>
          <w:rFonts w:ascii="Times New Roman" w:hAnsi="Times New Roman" w:cs="Times New Roman"/>
          <w:sz w:val="28"/>
          <w:szCs w:val="28"/>
        </w:rPr>
        <w:t>часов;</w:t>
      </w:r>
    </w:p>
    <w:p w:rsidR="002B24B9" w:rsidRPr="002B24B9" w:rsidRDefault="002B24B9" w:rsidP="002B24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консультации</w:t>
      </w:r>
      <w:r w:rsidRPr="002B24B9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2B24B9">
        <w:rPr>
          <w:rFonts w:ascii="Times New Roman" w:hAnsi="Times New Roman" w:cs="Times New Roman"/>
          <w:sz w:val="28"/>
          <w:szCs w:val="28"/>
        </w:rPr>
        <w:t xml:space="preserve"> час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2B24B9">
        <w:rPr>
          <w:rFonts w:ascii="Times New Roman" w:hAnsi="Times New Roman" w:cs="Times New Roman"/>
          <w:sz w:val="28"/>
          <w:szCs w:val="28"/>
        </w:rPr>
        <w:t>.</w:t>
      </w:r>
    </w:p>
    <w:p w:rsidR="002B24B9" w:rsidRPr="002B24B9" w:rsidRDefault="002B24B9" w:rsidP="002B24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B24B9" w:rsidRPr="002B24B9" w:rsidRDefault="002B24B9" w:rsidP="002B24B9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B24B9">
        <w:rPr>
          <w:rFonts w:ascii="Times New Roman" w:hAnsi="Times New Roman" w:cs="Times New Roman"/>
          <w:b/>
          <w:bCs/>
          <w:sz w:val="28"/>
          <w:szCs w:val="28"/>
        </w:rPr>
        <w:t>1.5 Распределение часов вариативной части</w:t>
      </w:r>
    </w:p>
    <w:p w:rsidR="002B24B9" w:rsidRPr="002B24B9" w:rsidRDefault="002B24B9" w:rsidP="002B24B9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B24B9" w:rsidRPr="002B24B9" w:rsidRDefault="002B24B9" w:rsidP="005628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4B9">
        <w:rPr>
          <w:rFonts w:ascii="Times New Roman" w:hAnsi="Times New Roman" w:cs="Times New Roman"/>
          <w:sz w:val="28"/>
          <w:szCs w:val="28"/>
        </w:rPr>
        <w:t xml:space="preserve">Объем часов вариативной части составляет </w:t>
      </w:r>
      <w:r>
        <w:rPr>
          <w:rFonts w:ascii="Times New Roman" w:hAnsi="Times New Roman" w:cs="Times New Roman"/>
          <w:sz w:val="28"/>
          <w:szCs w:val="28"/>
        </w:rPr>
        <w:t>18</w:t>
      </w:r>
      <w:r w:rsidRPr="002B24B9">
        <w:rPr>
          <w:rFonts w:ascii="Times New Roman" w:hAnsi="Times New Roman" w:cs="Times New Roman"/>
          <w:sz w:val="28"/>
          <w:szCs w:val="28"/>
        </w:rPr>
        <w:t xml:space="preserve"> часов </w:t>
      </w:r>
    </w:p>
    <w:p w:rsidR="002B24B9" w:rsidRPr="002B24B9" w:rsidRDefault="002B24B9" w:rsidP="00562872">
      <w:pPr>
        <w:widowControl w:val="0"/>
        <w:tabs>
          <w:tab w:val="left" w:pos="540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B24B9">
        <w:rPr>
          <w:rFonts w:ascii="Times New Roman" w:hAnsi="Times New Roman" w:cs="Times New Roman"/>
          <w:sz w:val="28"/>
          <w:szCs w:val="28"/>
        </w:rPr>
        <w:t xml:space="preserve">В результате освоения дисциплины за счет часов вариативной части обучающиеся должны </w:t>
      </w:r>
    </w:p>
    <w:p w:rsidR="00562872" w:rsidRPr="00562872" w:rsidRDefault="00562872" w:rsidP="0056287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2872">
        <w:rPr>
          <w:rFonts w:ascii="Times New Roman" w:hAnsi="Times New Roman" w:cs="Times New Roman"/>
          <w:b/>
          <w:sz w:val="28"/>
          <w:szCs w:val="28"/>
        </w:rPr>
        <w:t>ЗНАТЬ:</w:t>
      </w:r>
    </w:p>
    <w:p w:rsidR="00562872" w:rsidRDefault="00562872" w:rsidP="005628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лексический (1200-1400 лексических единиц) и грамматический минимум, необходимый для чтения и перевода (со словарем) иностранных текстов профессиональной направленности. </w:t>
      </w:r>
    </w:p>
    <w:p w:rsidR="00562872" w:rsidRPr="00562872" w:rsidRDefault="00562872" w:rsidP="0056287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2872">
        <w:rPr>
          <w:rFonts w:ascii="Times New Roman" w:hAnsi="Times New Roman" w:cs="Times New Roman"/>
          <w:b/>
          <w:sz w:val="28"/>
          <w:szCs w:val="28"/>
        </w:rPr>
        <w:t>УМЕТЬ:</w:t>
      </w:r>
    </w:p>
    <w:p w:rsidR="00562872" w:rsidRDefault="00562872" w:rsidP="005628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общаться (устно и письменно) на иностранном языке на профессиональные темы;</w:t>
      </w:r>
    </w:p>
    <w:p w:rsidR="00562872" w:rsidRDefault="00562872" w:rsidP="005628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переводить (со словарем) иностранные тексты профессиональной направленности;</w:t>
      </w:r>
    </w:p>
    <w:p w:rsidR="00562872" w:rsidRDefault="00562872" w:rsidP="005628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самостоятельно совершенствовать устную и письменную речь, пополнять словарный запас профессиональной тематики.</w:t>
      </w:r>
    </w:p>
    <w:p w:rsidR="009C1F11" w:rsidRDefault="009C1F11" w:rsidP="00365CA6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365CA6" w:rsidRPr="007712C1" w:rsidRDefault="00D77B27" w:rsidP="007712C1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</w:t>
      </w:r>
      <w:r w:rsidR="00365CA6" w:rsidRPr="007712C1">
        <w:rPr>
          <w:rFonts w:ascii="Times New Roman" w:eastAsia="Times New Roman" w:hAnsi="Times New Roman" w:cs="Times New Roman"/>
          <w:b/>
          <w:sz w:val="28"/>
          <w:szCs w:val="28"/>
        </w:rPr>
        <w:t>СТРУКТУРА И СОДЕРЖАНИЕ УЧЕБНОЙ ДИСЦИПЛИНЫ</w:t>
      </w:r>
    </w:p>
    <w:p w:rsidR="00365CA6" w:rsidRPr="00365CA6" w:rsidRDefault="00365CA6" w:rsidP="00365CA6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365CA6" w:rsidRPr="00365CA6" w:rsidRDefault="00365CA6" w:rsidP="00365CA6">
      <w:pPr>
        <w:numPr>
          <w:ilvl w:val="1"/>
          <w:numId w:val="1"/>
        </w:numPr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365CA6">
        <w:rPr>
          <w:rFonts w:ascii="Times New Roman" w:eastAsia="Times New Roman" w:hAnsi="Times New Roman" w:cs="Times New Roman"/>
          <w:b/>
          <w:i/>
          <w:sz w:val="28"/>
          <w:szCs w:val="28"/>
        </w:rPr>
        <w:t>Объем учебной дисциплины и виды учебной работы</w:t>
      </w:r>
    </w:p>
    <w:p w:rsidR="00365CA6" w:rsidRPr="00365CA6" w:rsidRDefault="00365CA6" w:rsidP="00365CA6">
      <w:pPr>
        <w:spacing w:after="0" w:line="240" w:lineRule="auto"/>
        <w:ind w:left="1125"/>
        <w:contextualSpacing/>
        <w:outlineLvl w:val="0"/>
        <w:rPr>
          <w:rFonts w:ascii="Times New Roman" w:eastAsia="Times New Roman" w:hAnsi="Times New Roman" w:cs="Times New Roman"/>
          <w:i/>
          <w:sz w:val="28"/>
          <w:szCs w:val="28"/>
        </w:rPr>
      </w:pP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/>
      </w:tblPr>
      <w:tblGrid>
        <w:gridCol w:w="8039"/>
        <w:gridCol w:w="1825"/>
      </w:tblGrid>
      <w:tr w:rsidR="00365CA6" w:rsidRPr="00365CA6" w:rsidTr="00E60FB3">
        <w:trPr>
          <w:trHeight w:val="490"/>
        </w:trPr>
        <w:tc>
          <w:tcPr>
            <w:tcW w:w="4073" w:type="pct"/>
            <w:vAlign w:val="center"/>
          </w:tcPr>
          <w:p w:rsidR="00365CA6" w:rsidRPr="00365CA6" w:rsidRDefault="00365CA6" w:rsidP="00365C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proofErr w:type="spellStart"/>
            <w:r w:rsidRPr="00365CA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Вид</w:t>
            </w:r>
            <w:proofErr w:type="spellEnd"/>
            <w:r w:rsidR="009C1F1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365CA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учебной</w:t>
            </w:r>
            <w:proofErr w:type="spellEnd"/>
            <w:r w:rsidR="009C1F1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365CA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работы</w:t>
            </w:r>
            <w:proofErr w:type="spellEnd"/>
          </w:p>
        </w:tc>
        <w:tc>
          <w:tcPr>
            <w:tcW w:w="927" w:type="pct"/>
            <w:vAlign w:val="center"/>
          </w:tcPr>
          <w:p w:rsidR="00365CA6" w:rsidRPr="00365CA6" w:rsidRDefault="00365CA6" w:rsidP="00365C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val="en-US"/>
              </w:rPr>
            </w:pPr>
            <w:proofErr w:type="spellStart"/>
            <w:r w:rsidRPr="00365CA6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val="en-US"/>
              </w:rPr>
              <w:t>Объем</w:t>
            </w:r>
            <w:proofErr w:type="spellEnd"/>
            <w:r w:rsidR="009C1F11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  <w:t xml:space="preserve"> </w:t>
            </w:r>
            <w:proofErr w:type="spellStart"/>
            <w:r w:rsidRPr="00365CA6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val="en-US"/>
              </w:rPr>
              <w:t>часов</w:t>
            </w:r>
            <w:proofErr w:type="spellEnd"/>
          </w:p>
        </w:tc>
      </w:tr>
      <w:tr w:rsidR="00365CA6" w:rsidRPr="00365CA6" w:rsidTr="00E60FB3">
        <w:trPr>
          <w:trHeight w:val="490"/>
        </w:trPr>
        <w:tc>
          <w:tcPr>
            <w:tcW w:w="4073" w:type="pct"/>
            <w:vAlign w:val="center"/>
          </w:tcPr>
          <w:p w:rsidR="00365CA6" w:rsidRPr="00365CA6" w:rsidRDefault="00365CA6" w:rsidP="00365C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65CA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Суммарная учебная нагрузка во взаимодействии с преподавателем</w:t>
            </w:r>
          </w:p>
        </w:tc>
        <w:tc>
          <w:tcPr>
            <w:tcW w:w="927" w:type="pct"/>
            <w:vAlign w:val="center"/>
          </w:tcPr>
          <w:p w:rsidR="00365CA6" w:rsidRPr="0013333D" w:rsidRDefault="0013333D" w:rsidP="00365C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  <w:t>55</w:t>
            </w:r>
          </w:p>
        </w:tc>
      </w:tr>
      <w:tr w:rsidR="00365CA6" w:rsidRPr="00365CA6" w:rsidTr="00E60FB3">
        <w:trPr>
          <w:trHeight w:val="490"/>
        </w:trPr>
        <w:tc>
          <w:tcPr>
            <w:tcW w:w="4073" w:type="pct"/>
            <w:vAlign w:val="center"/>
          </w:tcPr>
          <w:p w:rsidR="00365CA6" w:rsidRPr="00365CA6" w:rsidRDefault="00365CA6" w:rsidP="00365C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proofErr w:type="spellStart"/>
            <w:r w:rsidRPr="00365CA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/>
              </w:rPr>
              <w:t>Самостоятельная</w:t>
            </w:r>
            <w:proofErr w:type="spellEnd"/>
            <w:r w:rsidR="009C1F1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365CA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/>
              </w:rPr>
              <w:t>работа</w:t>
            </w:r>
            <w:proofErr w:type="spellEnd"/>
          </w:p>
        </w:tc>
        <w:tc>
          <w:tcPr>
            <w:tcW w:w="927" w:type="pct"/>
            <w:vAlign w:val="center"/>
          </w:tcPr>
          <w:p w:rsidR="00365CA6" w:rsidRPr="00365CA6" w:rsidRDefault="00365CA6" w:rsidP="00365C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val="en-US"/>
              </w:rPr>
            </w:pPr>
            <w:r w:rsidRPr="00365CA6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val="en-US"/>
              </w:rPr>
              <w:t>*</w:t>
            </w:r>
          </w:p>
        </w:tc>
      </w:tr>
      <w:tr w:rsidR="00365CA6" w:rsidRPr="00365CA6" w:rsidTr="00E60FB3">
        <w:trPr>
          <w:trHeight w:val="490"/>
        </w:trPr>
        <w:tc>
          <w:tcPr>
            <w:tcW w:w="4073" w:type="pct"/>
            <w:vAlign w:val="center"/>
          </w:tcPr>
          <w:p w:rsidR="00365CA6" w:rsidRPr="00365CA6" w:rsidRDefault="00365CA6" w:rsidP="00365C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proofErr w:type="spellStart"/>
            <w:r w:rsidRPr="00365CA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Объем</w:t>
            </w:r>
            <w:proofErr w:type="spellEnd"/>
            <w:r w:rsidR="009C1F1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365CA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образовательной</w:t>
            </w:r>
            <w:proofErr w:type="spellEnd"/>
            <w:r w:rsidR="009C1F1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365CA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программы</w:t>
            </w:r>
            <w:proofErr w:type="spellEnd"/>
          </w:p>
        </w:tc>
        <w:tc>
          <w:tcPr>
            <w:tcW w:w="927" w:type="pct"/>
            <w:vAlign w:val="center"/>
          </w:tcPr>
          <w:p w:rsidR="00365CA6" w:rsidRPr="00F35FA2" w:rsidRDefault="00F35FA2" w:rsidP="00365C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  <w:t>46</w:t>
            </w:r>
          </w:p>
        </w:tc>
      </w:tr>
      <w:tr w:rsidR="00365CA6" w:rsidRPr="00365CA6" w:rsidTr="00E60FB3">
        <w:trPr>
          <w:trHeight w:val="490"/>
        </w:trPr>
        <w:tc>
          <w:tcPr>
            <w:tcW w:w="5000" w:type="pct"/>
            <w:gridSpan w:val="2"/>
            <w:vAlign w:val="center"/>
          </w:tcPr>
          <w:p w:rsidR="00365CA6" w:rsidRPr="00365CA6" w:rsidRDefault="00365CA6" w:rsidP="00365C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val="en-US"/>
              </w:rPr>
            </w:pPr>
            <w:r w:rsidRPr="00365CA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в </w:t>
            </w:r>
            <w:proofErr w:type="spellStart"/>
            <w:r w:rsidRPr="00365CA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том</w:t>
            </w:r>
            <w:proofErr w:type="spellEnd"/>
            <w:r w:rsidR="009C1F1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365CA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числе</w:t>
            </w:r>
            <w:proofErr w:type="spellEnd"/>
            <w:r w:rsidRPr="00365CA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:</w:t>
            </w:r>
          </w:p>
        </w:tc>
      </w:tr>
      <w:tr w:rsidR="00365CA6" w:rsidRPr="00365CA6" w:rsidTr="00E60FB3">
        <w:trPr>
          <w:trHeight w:val="490"/>
        </w:trPr>
        <w:tc>
          <w:tcPr>
            <w:tcW w:w="4073" w:type="pct"/>
            <w:vAlign w:val="center"/>
          </w:tcPr>
          <w:p w:rsidR="00365CA6" w:rsidRPr="00365CA6" w:rsidRDefault="009C1F11" w:rsidP="00365CA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365CA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Т</w:t>
            </w:r>
            <w:r w:rsidR="00365CA6" w:rsidRPr="00365CA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еоретическое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365CA6" w:rsidRPr="00365CA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обучение</w:t>
            </w:r>
            <w:proofErr w:type="spellEnd"/>
          </w:p>
        </w:tc>
        <w:tc>
          <w:tcPr>
            <w:tcW w:w="927" w:type="pct"/>
            <w:vAlign w:val="center"/>
          </w:tcPr>
          <w:p w:rsidR="00365CA6" w:rsidRPr="00365CA6" w:rsidRDefault="00365CA6" w:rsidP="00365C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</w:pPr>
            <w:r w:rsidRPr="0067674C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  <w:t>*</w:t>
            </w:r>
          </w:p>
        </w:tc>
      </w:tr>
      <w:tr w:rsidR="00365CA6" w:rsidRPr="00365CA6" w:rsidTr="00E60FB3">
        <w:trPr>
          <w:trHeight w:val="490"/>
        </w:trPr>
        <w:tc>
          <w:tcPr>
            <w:tcW w:w="4073" w:type="pct"/>
            <w:vAlign w:val="center"/>
          </w:tcPr>
          <w:p w:rsidR="00365CA6" w:rsidRPr="00365CA6" w:rsidRDefault="009C1F11" w:rsidP="009C1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365CA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П</w:t>
            </w:r>
            <w:r w:rsidR="00365CA6" w:rsidRPr="00365CA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рактические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365CA6" w:rsidRPr="00365CA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занятия</w:t>
            </w:r>
            <w:proofErr w:type="spellEnd"/>
            <w:r w:rsidR="00365CA6" w:rsidRPr="00365CA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927" w:type="pct"/>
            <w:vAlign w:val="center"/>
          </w:tcPr>
          <w:p w:rsidR="00365CA6" w:rsidRPr="00365CA6" w:rsidRDefault="00D647FC" w:rsidP="00365C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val="en-US"/>
              </w:rPr>
              <w:t>46</w:t>
            </w:r>
          </w:p>
        </w:tc>
      </w:tr>
      <w:tr w:rsidR="002242F9" w:rsidRPr="00365CA6" w:rsidTr="00E60FB3">
        <w:trPr>
          <w:trHeight w:val="490"/>
        </w:trPr>
        <w:tc>
          <w:tcPr>
            <w:tcW w:w="4073" w:type="pct"/>
            <w:vAlign w:val="center"/>
          </w:tcPr>
          <w:p w:rsidR="002242F9" w:rsidRPr="002242F9" w:rsidRDefault="002242F9" w:rsidP="00365CA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Консультации </w:t>
            </w:r>
          </w:p>
        </w:tc>
        <w:tc>
          <w:tcPr>
            <w:tcW w:w="927" w:type="pct"/>
            <w:vAlign w:val="center"/>
          </w:tcPr>
          <w:p w:rsidR="002242F9" w:rsidRPr="002242F9" w:rsidRDefault="0013333D" w:rsidP="00365C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  <w:t>8</w:t>
            </w:r>
          </w:p>
        </w:tc>
      </w:tr>
      <w:tr w:rsidR="00552180" w:rsidRPr="00365CA6" w:rsidTr="00F35FA2">
        <w:trPr>
          <w:trHeight w:val="729"/>
        </w:trPr>
        <w:tc>
          <w:tcPr>
            <w:tcW w:w="4075" w:type="pct"/>
            <w:tcBorders>
              <w:right w:val="single" w:sz="4" w:space="0" w:color="auto"/>
            </w:tcBorders>
            <w:vAlign w:val="center"/>
          </w:tcPr>
          <w:p w:rsidR="00552180" w:rsidRPr="00D647FC" w:rsidRDefault="00552180" w:rsidP="00621C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</w:pPr>
            <w:r w:rsidRPr="00365CA6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  <w:t xml:space="preserve">Промежуточная аттестация </w:t>
            </w:r>
            <w:r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  <w:t xml:space="preserve">в форме </w:t>
            </w:r>
            <w:r w:rsidR="00621C6E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  <w:t>экзамена</w:t>
            </w:r>
            <w:r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925" w:type="pct"/>
            <w:tcBorders>
              <w:left w:val="single" w:sz="4" w:space="0" w:color="auto"/>
            </w:tcBorders>
            <w:vAlign w:val="center"/>
          </w:tcPr>
          <w:p w:rsidR="00552180" w:rsidRPr="00D647FC" w:rsidRDefault="00F35FA2" w:rsidP="00F35FA2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  <w:t>1</w:t>
            </w:r>
          </w:p>
        </w:tc>
      </w:tr>
    </w:tbl>
    <w:p w:rsidR="00365CA6" w:rsidRPr="00D647FC" w:rsidRDefault="00365CA6" w:rsidP="00365C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65CA6" w:rsidRPr="00D647FC" w:rsidRDefault="00365CA6" w:rsidP="00365C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65CA6" w:rsidRPr="00D647FC" w:rsidRDefault="00365CA6" w:rsidP="00365C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7674C" w:rsidRPr="00D647FC" w:rsidRDefault="0067674C" w:rsidP="00365C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7674C" w:rsidRPr="00D647FC" w:rsidRDefault="0067674C" w:rsidP="00365C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7674C" w:rsidRPr="00D647FC" w:rsidRDefault="0067674C" w:rsidP="00365C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7674C" w:rsidRPr="00D647FC" w:rsidRDefault="0067674C" w:rsidP="00365C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7674C" w:rsidRPr="00D647FC" w:rsidRDefault="0067674C" w:rsidP="00365C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7674C" w:rsidRPr="00D647FC" w:rsidRDefault="0067674C" w:rsidP="00365C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67674C" w:rsidRPr="00D647FC" w:rsidSect="00131F44">
          <w:footerReference w:type="default" r:id="rId11"/>
          <w:pgSz w:w="11909" w:h="16834"/>
          <w:pgMar w:top="771" w:right="681" w:bottom="357" w:left="1580" w:header="720" w:footer="720" w:gutter="0"/>
          <w:pgNumType w:start="1"/>
          <w:cols w:space="708"/>
          <w:noEndnote/>
          <w:titlePg/>
          <w:docGrid w:linePitch="326"/>
        </w:sectPr>
      </w:pPr>
    </w:p>
    <w:p w:rsidR="00365CA6" w:rsidRDefault="005B0282" w:rsidP="005B0282">
      <w:pPr>
        <w:pStyle w:val="aa"/>
        <w:numPr>
          <w:ilvl w:val="1"/>
          <w:numId w:val="1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5B0282">
        <w:rPr>
          <w:rFonts w:ascii="Times New Roman" w:hAnsi="Times New Roman"/>
          <w:b/>
          <w:sz w:val="28"/>
          <w:szCs w:val="28"/>
        </w:rPr>
        <w:lastRenderedPageBreak/>
        <w:t>ТЕМАТИЧЕСКИЙ ПЛАНИ СОДЕРЖАНИЕ УЧЕБНОЙ ДИСЦИПЛИНЫ ОП.03 ИНОСТРАННЫЙ ЯЗЫК В ПРОФЕССИОНАЛЬНОЙ ДЕЯТЕЛЬНОСТИ</w:t>
      </w:r>
    </w:p>
    <w:tbl>
      <w:tblPr>
        <w:tblStyle w:val="ac"/>
        <w:tblW w:w="0" w:type="auto"/>
        <w:tblInd w:w="720" w:type="dxa"/>
        <w:tblLook w:val="04A0"/>
      </w:tblPr>
      <w:tblGrid>
        <w:gridCol w:w="4578"/>
        <w:gridCol w:w="523"/>
        <w:gridCol w:w="7045"/>
        <w:gridCol w:w="1096"/>
        <w:gridCol w:w="1960"/>
      </w:tblGrid>
      <w:tr w:rsidR="005B0282" w:rsidRPr="00E60FB3" w:rsidTr="004A541F">
        <w:tc>
          <w:tcPr>
            <w:tcW w:w="4578" w:type="dxa"/>
          </w:tcPr>
          <w:p w:rsidR="005B0282" w:rsidRPr="00E60FB3" w:rsidRDefault="005B0282" w:rsidP="00E60F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0FB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разделов и тем</w:t>
            </w:r>
          </w:p>
        </w:tc>
        <w:tc>
          <w:tcPr>
            <w:tcW w:w="7568" w:type="dxa"/>
            <w:gridSpan w:val="2"/>
          </w:tcPr>
          <w:p w:rsidR="005B0282" w:rsidRPr="00E60FB3" w:rsidRDefault="005B0282" w:rsidP="00E60F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0FB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Содержание учебного материала и формы организации деятельности </w:t>
            </w:r>
            <w:proofErr w:type="gramStart"/>
            <w:r w:rsidRPr="00E60FB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1096" w:type="dxa"/>
          </w:tcPr>
          <w:p w:rsidR="005B0282" w:rsidRPr="00E60FB3" w:rsidRDefault="005B0282" w:rsidP="00E60F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0FB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Объем часов</w:t>
            </w:r>
          </w:p>
        </w:tc>
        <w:tc>
          <w:tcPr>
            <w:tcW w:w="1960" w:type="dxa"/>
          </w:tcPr>
          <w:p w:rsidR="005B0282" w:rsidRPr="00E60FB3" w:rsidRDefault="005B0282" w:rsidP="00E60F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0FB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Осваиваемые элементы компетенций</w:t>
            </w:r>
          </w:p>
        </w:tc>
      </w:tr>
      <w:tr w:rsidR="005B0282" w:rsidRPr="00E60FB3" w:rsidTr="004A541F">
        <w:tc>
          <w:tcPr>
            <w:tcW w:w="4578" w:type="dxa"/>
          </w:tcPr>
          <w:p w:rsidR="005B0282" w:rsidRPr="00E60FB3" w:rsidRDefault="005B0282" w:rsidP="00E60F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0FB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Раздел 1. </w:t>
            </w:r>
          </w:p>
        </w:tc>
        <w:tc>
          <w:tcPr>
            <w:tcW w:w="7568" w:type="dxa"/>
            <w:gridSpan w:val="2"/>
          </w:tcPr>
          <w:p w:rsidR="005B0282" w:rsidRPr="00E60FB3" w:rsidRDefault="005B0282" w:rsidP="00E60F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0FB3">
              <w:rPr>
                <w:rFonts w:ascii="Times New Roman" w:hAnsi="Times New Roman" w:cs="Times New Roman"/>
                <w:b/>
                <w:sz w:val="28"/>
                <w:szCs w:val="28"/>
              </w:rPr>
              <w:t>Отделочные строительные работы</w:t>
            </w:r>
          </w:p>
        </w:tc>
        <w:tc>
          <w:tcPr>
            <w:tcW w:w="1096" w:type="dxa"/>
          </w:tcPr>
          <w:p w:rsidR="005B0282" w:rsidRPr="00E60FB3" w:rsidRDefault="00771E91" w:rsidP="00E60F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0FB3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1960" w:type="dxa"/>
          </w:tcPr>
          <w:p w:rsidR="005B0282" w:rsidRPr="00E60FB3" w:rsidRDefault="005B0282" w:rsidP="00E60F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B3934" w:rsidRPr="00E60FB3" w:rsidTr="004A541F">
        <w:trPr>
          <w:trHeight w:val="184"/>
        </w:trPr>
        <w:tc>
          <w:tcPr>
            <w:tcW w:w="4578" w:type="dxa"/>
            <w:vMerge w:val="restart"/>
          </w:tcPr>
          <w:p w:rsidR="005B3934" w:rsidRPr="00E60FB3" w:rsidRDefault="005B3934" w:rsidP="00E60F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0FB3">
              <w:rPr>
                <w:rFonts w:ascii="Times New Roman" w:hAnsi="Times New Roman" w:cs="Times New Roman"/>
                <w:sz w:val="28"/>
                <w:szCs w:val="28"/>
              </w:rPr>
              <w:t xml:space="preserve">Тема 1. </w:t>
            </w:r>
            <w:r w:rsidR="004A541F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 w:rsidRPr="00E60FB3">
              <w:rPr>
                <w:rFonts w:ascii="Times New Roman" w:hAnsi="Times New Roman" w:cs="Times New Roman"/>
                <w:sz w:val="28"/>
                <w:szCs w:val="28"/>
              </w:rPr>
              <w:t>Основы отделочных строительных работ</w:t>
            </w:r>
          </w:p>
        </w:tc>
        <w:tc>
          <w:tcPr>
            <w:tcW w:w="523" w:type="dxa"/>
          </w:tcPr>
          <w:p w:rsidR="005B3934" w:rsidRPr="00E60FB3" w:rsidRDefault="005B3934" w:rsidP="00E60F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0FB3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045" w:type="dxa"/>
          </w:tcPr>
          <w:p w:rsidR="005B3934" w:rsidRPr="00E60FB3" w:rsidRDefault="005B3934" w:rsidP="00E60FB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FB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Ручные инструменты и правила работы  с ними.</w:t>
            </w:r>
          </w:p>
        </w:tc>
        <w:tc>
          <w:tcPr>
            <w:tcW w:w="1096" w:type="dxa"/>
          </w:tcPr>
          <w:p w:rsidR="005B3934" w:rsidRPr="00E60FB3" w:rsidRDefault="005B3934" w:rsidP="00E60F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0FB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60" w:type="dxa"/>
            <w:vMerge w:val="restart"/>
          </w:tcPr>
          <w:p w:rsidR="005B3934" w:rsidRPr="00E60FB3" w:rsidRDefault="005B3934" w:rsidP="00E60F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0FB3">
              <w:rPr>
                <w:rFonts w:ascii="Times New Roman" w:hAnsi="Times New Roman" w:cs="Times New Roman"/>
                <w:sz w:val="28"/>
                <w:szCs w:val="28"/>
              </w:rPr>
              <w:t>ОК 01, ОК 04, ОК 06, ОК 10</w:t>
            </w:r>
          </w:p>
          <w:p w:rsidR="005B3934" w:rsidRPr="00E60FB3" w:rsidRDefault="005B3934" w:rsidP="00E60FB3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E60FB3">
              <w:rPr>
                <w:rFonts w:ascii="Times New Roman" w:hAnsi="Times New Roman" w:cs="Times New Roman"/>
                <w:iCs/>
                <w:sz w:val="28"/>
                <w:szCs w:val="28"/>
              </w:rPr>
              <w:t>ПК 1.1-1.7,</w:t>
            </w:r>
          </w:p>
          <w:p w:rsidR="005B3934" w:rsidRDefault="005B3934" w:rsidP="00E60FB3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E60FB3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ПК 4.1-4.6,</w:t>
            </w:r>
          </w:p>
          <w:p w:rsidR="00E60FB3" w:rsidRPr="00E60FB3" w:rsidRDefault="00E60FB3" w:rsidP="00E60FB3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ЛР-7,8,16,20-23,27-29.</w:t>
            </w:r>
          </w:p>
          <w:p w:rsidR="005B3934" w:rsidRPr="00E60FB3" w:rsidRDefault="005B3934" w:rsidP="00E60FB3">
            <w:pPr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</w:pPr>
          </w:p>
          <w:p w:rsidR="005B3934" w:rsidRPr="00E60FB3" w:rsidRDefault="005B3934" w:rsidP="00E60F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B3934" w:rsidRPr="00E60FB3" w:rsidTr="004A541F">
        <w:trPr>
          <w:trHeight w:val="184"/>
        </w:trPr>
        <w:tc>
          <w:tcPr>
            <w:tcW w:w="4578" w:type="dxa"/>
            <w:vMerge/>
          </w:tcPr>
          <w:p w:rsidR="005B3934" w:rsidRPr="00E60FB3" w:rsidRDefault="005B3934" w:rsidP="00E60F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3" w:type="dxa"/>
          </w:tcPr>
          <w:p w:rsidR="005B3934" w:rsidRPr="00E60FB3" w:rsidRDefault="005B3934" w:rsidP="00E60F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0FB3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045" w:type="dxa"/>
          </w:tcPr>
          <w:p w:rsidR="005B3934" w:rsidRPr="00E60FB3" w:rsidRDefault="005B3934" w:rsidP="00E60FB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FB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Электроинструменты и правила работы с ними.</w:t>
            </w:r>
          </w:p>
        </w:tc>
        <w:tc>
          <w:tcPr>
            <w:tcW w:w="1096" w:type="dxa"/>
          </w:tcPr>
          <w:p w:rsidR="005B3934" w:rsidRPr="00E60FB3" w:rsidRDefault="005B3934" w:rsidP="00E60F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0FB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60" w:type="dxa"/>
            <w:vMerge/>
          </w:tcPr>
          <w:p w:rsidR="005B3934" w:rsidRPr="00E60FB3" w:rsidRDefault="005B3934" w:rsidP="00E60F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B3934" w:rsidRPr="00E60FB3" w:rsidTr="004A541F">
        <w:trPr>
          <w:trHeight w:val="184"/>
        </w:trPr>
        <w:tc>
          <w:tcPr>
            <w:tcW w:w="4578" w:type="dxa"/>
            <w:vMerge/>
          </w:tcPr>
          <w:p w:rsidR="005B3934" w:rsidRPr="00E60FB3" w:rsidRDefault="005B3934" w:rsidP="00E60F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3" w:type="dxa"/>
          </w:tcPr>
          <w:p w:rsidR="005B3934" w:rsidRPr="00E60FB3" w:rsidRDefault="005B3934" w:rsidP="00E60F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0FB3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7045" w:type="dxa"/>
          </w:tcPr>
          <w:p w:rsidR="005B3934" w:rsidRPr="00E60FB3" w:rsidRDefault="005B3934" w:rsidP="00E60FB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FB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Крепежи и оборудование для техники безопасности.</w:t>
            </w:r>
          </w:p>
        </w:tc>
        <w:tc>
          <w:tcPr>
            <w:tcW w:w="1096" w:type="dxa"/>
          </w:tcPr>
          <w:p w:rsidR="005B3934" w:rsidRPr="00E60FB3" w:rsidRDefault="005B3934" w:rsidP="00E60F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0FB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60" w:type="dxa"/>
            <w:vMerge/>
          </w:tcPr>
          <w:p w:rsidR="005B3934" w:rsidRPr="00E60FB3" w:rsidRDefault="005B3934" w:rsidP="00E60F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B3934" w:rsidRPr="00E60FB3" w:rsidTr="004A541F">
        <w:trPr>
          <w:trHeight w:val="184"/>
        </w:trPr>
        <w:tc>
          <w:tcPr>
            <w:tcW w:w="4578" w:type="dxa"/>
            <w:vMerge/>
          </w:tcPr>
          <w:p w:rsidR="005B3934" w:rsidRPr="00E60FB3" w:rsidRDefault="005B3934" w:rsidP="00E60F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3" w:type="dxa"/>
          </w:tcPr>
          <w:p w:rsidR="005B3934" w:rsidRPr="00E60FB3" w:rsidRDefault="005B3934" w:rsidP="00E60F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0FB3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7045" w:type="dxa"/>
          </w:tcPr>
          <w:p w:rsidR="005B3934" w:rsidRPr="00E60FB3" w:rsidRDefault="005B3934" w:rsidP="00E60FB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FB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Элементарные строительные процессы.</w:t>
            </w:r>
          </w:p>
        </w:tc>
        <w:tc>
          <w:tcPr>
            <w:tcW w:w="1096" w:type="dxa"/>
          </w:tcPr>
          <w:p w:rsidR="005B3934" w:rsidRPr="00E60FB3" w:rsidRDefault="005B3934" w:rsidP="00E60F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0FB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60" w:type="dxa"/>
            <w:vMerge/>
          </w:tcPr>
          <w:p w:rsidR="005B3934" w:rsidRPr="00E60FB3" w:rsidRDefault="005B3934" w:rsidP="00E60F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B3934" w:rsidRPr="00E60FB3" w:rsidTr="004A541F">
        <w:trPr>
          <w:trHeight w:val="184"/>
        </w:trPr>
        <w:tc>
          <w:tcPr>
            <w:tcW w:w="4578" w:type="dxa"/>
            <w:vMerge/>
          </w:tcPr>
          <w:p w:rsidR="005B3934" w:rsidRPr="00E60FB3" w:rsidRDefault="005B3934" w:rsidP="00E60F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3" w:type="dxa"/>
          </w:tcPr>
          <w:p w:rsidR="005B3934" w:rsidRPr="00E60FB3" w:rsidRDefault="005B3934" w:rsidP="00E60F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0FB3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7045" w:type="dxa"/>
          </w:tcPr>
          <w:p w:rsidR="005B3934" w:rsidRPr="00E60FB3" w:rsidRDefault="005B3934" w:rsidP="00E60FB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FB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Материалы, используемые в строительстве. Свойства и размеры.</w:t>
            </w:r>
          </w:p>
        </w:tc>
        <w:tc>
          <w:tcPr>
            <w:tcW w:w="1096" w:type="dxa"/>
          </w:tcPr>
          <w:p w:rsidR="005B3934" w:rsidRPr="00E60FB3" w:rsidRDefault="005B3934" w:rsidP="00E60F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0FB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60" w:type="dxa"/>
            <w:vMerge/>
          </w:tcPr>
          <w:p w:rsidR="005B3934" w:rsidRPr="00E60FB3" w:rsidRDefault="005B3934" w:rsidP="00E60F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B3934" w:rsidRPr="00E60FB3" w:rsidTr="004A541F">
        <w:trPr>
          <w:trHeight w:val="184"/>
        </w:trPr>
        <w:tc>
          <w:tcPr>
            <w:tcW w:w="4578" w:type="dxa"/>
            <w:vMerge/>
          </w:tcPr>
          <w:p w:rsidR="005B3934" w:rsidRPr="00E60FB3" w:rsidRDefault="005B3934" w:rsidP="00E60F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3" w:type="dxa"/>
          </w:tcPr>
          <w:p w:rsidR="005B3934" w:rsidRPr="00E60FB3" w:rsidRDefault="005B3934" w:rsidP="00E60F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0FB3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7045" w:type="dxa"/>
          </w:tcPr>
          <w:p w:rsidR="005B3934" w:rsidRPr="00E60FB3" w:rsidRDefault="005B3934" w:rsidP="00E60FB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FB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Конструктивные элементы жилых зданий. Част</w:t>
            </w:r>
            <w:r w:rsidR="00E60FB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 зданий коммерческих  и бизнес</w:t>
            </w:r>
            <w:r w:rsidRPr="00E60FB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центров.</w:t>
            </w:r>
            <w:r w:rsidR="00E60FB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771E91" w:rsidRPr="00E60FB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Тяжелая техника, используемая при строительстве зданий и сооружений</w:t>
            </w:r>
          </w:p>
        </w:tc>
        <w:tc>
          <w:tcPr>
            <w:tcW w:w="1096" w:type="dxa"/>
          </w:tcPr>
          <w:p w:rsidR="005B3934" w:rsidRPr="00E60FB3" w:rsidRDefault="005B3934" w:rsidP="00E60F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0FB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60" w:type="dxa"/>
            <w:vMerge/>
          </w:tcPr>
          <w:p w:rsidR="005B3934" w:rsidRPr="00E60FB3" w:rsidRDefault="005B3934" w:rsidP="00E60F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B3934" w:rsidRPr="00E60FB3" w:rsidTr="004A541F">
        <w:trPr>
          <w:trHeight w:val="184"/>
        </w:trPr>
        <w:tc>
          <w:tcPr>
            <w:tcW w:w="4578" w:type="dxa"/>
            <w:vMerge/>
          </w:tcPr>
          <w:p w:rsidR="005B3934" w:rsidRPr="00E60FB3" w:rsidRDefault="005B3934" w:rsidP="00E60F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3" w:type="dxa"/>
          </w:tcPr>
          <w:p w:rsidR="005B3934" w:rsidRPr="00E60FB3" w:rsidRDefault="00771E91" w:rsidP="00E60F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0FB3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7045" w:type="dxa"/>
          </w:tcPr>
          <w:p w:rsidR="005B3934" w:rsidRPr="00E60FB3" w:rsidRDefault="005B3934" w:rsidP="00E60FB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FB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Полы. Виды полов. Работа с техническим текстом «Цементирование полов»</w:t>
            </w:r>
          </w:p>
        </w:tc>
        <w:tc>
          <w:tcPr>
            <w:tcW w:w="1096" w:type="dxa"/>
          </w:tcPr>
          <w:p w:rsidR="005B3934" w:rsidRPr="00E60FB3" w:rsidRDefault="005B3934" w:rsidP="00E60FB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60F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960" w:type="dxa"/>
            <w:vMerge/>
          </w:tcPr>
          <w:p w:rsidR="005B3934" w:rsidRPr="00E60FB3" w:rsidRDefault="005B3934" w:rsidP="00E60FB3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</w:tr>
      <w:tr w:rsidR="005B3934" w:rsidRPr="00E60FB3" w:rsidTr="004A541F">
        <w:trPr>
          <w:trHeight w:val="184"/>
        </w:trPr>
        <w:tc>
          <w:tcPr>
            <w:tcW w:w="4578" w:type="dxa"/>
            <w:vMerge/>
          </w:tcPr>
          <w:p w:rsidR="005B3934" w:rsidRPr="00E60FB3" w:rsidRDefault="005B3934" w:rsidP="00E60F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3" w:type="dxa"/>
          </w:tcPr>
          <w:p w:rsidR="005B3934" w:rsidRPr="00E60FB3" w:rsidRDefault="00771E91" w:rsidP="00E60F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0FB3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7045" w:type="dxa"/>
          </w:tcPr>
          <w:p w:rsidR="005B3934" w:rsidRPr="00E60FB3" w:rsidRDefault="005B3934" w:rsidP="00E60FB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FB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Монтажные работы. Каркасы. Рамы. Виды рам (деревянные, железные)</w:t>
            </w:r>
          </w:p>
        </w:tc>
        <w:tc>
          <w:tcPr>
            <w:tcW w:w="1096" w:type="dxa"/>
          </w:tcPr>
          <w:p w:rsidR="005B3934" w:rsidRPr="00E60FB3" w:rsidRDefault="005B3934" w:rsidP="00E60F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0FB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60" w:type="dxa"/>
            <w:vMerge/>
          </w:tcPr>
          <w:p w:rsidR="005B3934" w:rsidRPr="00E60FB3" w:rsidRDefault="005B3934" w:rsidP="00E60F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B3934" w:rsidRPr="00E60FB3" w:rsidTr="004A541F">
        <w:trPr>
          <w:trHeight w:val="184"/>
        </w:trPr>
        <w:tc>
          <w:tcPr>
            <w:tcW w:w="4578" w:type="dxa"/>
            <w:vMerge/>
          </w:tcPr>
          <w:p w:rsidR="005B3934" w:rsidRPr="00E60FB3" w:rsidRDefault="005B3934" w:rsidP="00E60F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3" w:type="dxa"/>
          </w:tcPr>
          <w:p w:rsidR="005B3934" w:rsidRPr="00E60FB3" w:rsidRDefault="00771E91" w:rsidP="00E60F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0FB3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7045" w:type="dxa"/>
          </w:tcPr>
          <w:p w:rsidR="005B3934" w:rsidRPr="00E60FB3" w:rsidRDefault="005B3934" w:rsidP="00E60FB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FB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Изоляция в зданиях и сооружениях.</w:t>
            </w:r>
            <w:r w:rsidR="00E60FB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E60FB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Каменная кладка.</w:t>
            </w:r>
          </w:p>
        </w:tc>
        <w:tc>
          <w:tcPr>
            <w:tcW w:w="1096" w:type="dxa"/>
          </w:tcPr>
          <w:p w:rsidR="005B3934" w:rsidRPr="00E60FB3" w:rsidRDefault="005B3934" w:rsidP="00E60F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0FB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60" w:type="dxa"/>
            <w:vMerge/>
          </w:tcPr>
          <w:p w:rsidR="005B3934" w:rsidRPr="00E60FB3" w:rsidRDefault="005B3934" w:rsidP="00E60F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B3934" w:rsidRPr="00E60FB3" w:rsidTr="004A541F">
        <w:trPr>
          <w:trHeight w:val="184"/>
        </w:trPr>
        <w:tc>
          <w:tcPr>
            <w:tcW w:w="4578" w:type="dxa"/>
            <w:vMerge/>
          </w:tcPr>
          <w:p w:rsidR="005B3934" w:rsidRPr="00E60FB3" w:rsidRDefault="005B3934" w:rsidP="00E60F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3" w:type="dxa"/>
          </w:tcPr>
          <w:p w:rsidR="005B3934" w:rsidRPr="00E60FB3" w:rsidRDefault="00771E91" w:rsidP="00E60F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0FB3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7045" w:type="dxa"/>
          </w:tcPr>
          <w:p w:rsidR="005B3934" w:rsidRPr="00E60FB3" w:rsidRDefault="005B3934" w:rsidP="00E60FB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FB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Крыши.</w:t>
            </w:r>
            <w:r w:rsidR="00E60FB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E60FB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Виды отделочных работ (оштукатуривание, покраска)</w:t>
            </w:r>
          </w:p>
        </w:tc>
        <w:tc>
          <w:tcPr>
            <w:tcW w:w="1096" w:type="dxa"/>
          </w:tcPr>
          <w:p w:rsidR="005B3934" w:rsidRPr="00E60FB3" w:rsidRDefault="005B3934" w:rsidP="00E60F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0FB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60" w:type="dxa"/>
            <w:vMerge/>
          </w:tcPr>
          <w:p w:rsidR="005B3934" w:rsidRPr="00E60FB3" w:rsidRDefault="005B3934" w:rsidP="00E60F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07EE3" w:rsidRPr="00E60FB3" w:rsidTr="004A541F">
        <w:tc>
          <w:tcPr>
            <w:tcW w:w="4578" w:type="dxa"/>
          </w:tcPr>
          <w:p w:rsidR="00407EE3" w:rsidRPr="00E60FB3" w:rsidRDefault="00775C3F" w:rsidP="00E60F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0FB3">
              <w:rPr>
                <w:rFonts w:ascii="Times New Roman" w:hAnsi="Times New Roman" w:cs="Times New Roman"/>
                <w:b/>
                <w:sz w:val="28"/>
                <w:szCs w:val="28"/>
              </w:rPr>
              <w:t>Раздел 2</w:t>
            </w:r>
          </w:p>
        </w:tc>
        <w:tc>
          <w:tcPr>
            <w:tcW w:w="7568" w:type="dxa"/>
            <w:gridSpan w:val="2"/>
          </w:tcPr>
          <w:p w:rsidR="00407EE3" w:rsidRPr="00E60FB3" w:rsidRDefault="00775C3F" w:rsidP="00E60F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E60FB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WorldSkillsInternational</w:t>
            </w:r>
            <w:proofErr w:type="spellEnd"/>
          </w:p>
        </w:tc>
        <w:tc>
          <w:tcPr>
            <w:tcW w:w="1096" w:type="dxa"/>
          </w:tcPr>
          <w:p w:rsidR="00407EE3" w:rsidRPr="00E60FB3" w:rsidRDefault="00771E91" w:rsidP="00E60F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0FB3">
              <w:rPr>
                <w:rFonts w:ascii="Times New Roman" w:hAnsi="Times New Roman" w:cs="Times New Roman"/>
                <w:b/>
                <w:sz w:val="28"/>
                <w:szCs w:val="28"/>
              </w:rPr>
              <w:t>26</w:t>
            </w:r>
          </w:p>
        </w:tc>
        <w:tc>
          <w:tcPr>
            <w:tcW w:w="1960" w:type="dxa"/>
          </w:tcPr>
          <w:p w:rsidR="00407EE3" w:rsidRPr="00E60FB3" w:rsidRDefault="00407EE3" w:rsidP="00E60F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75C3F" w:rsidRPr="00E60FB3" w:rsidTr="004A541F">
        <w:trPr>
          <w:trHeight w:val="754"/>
        </w:trPr>
        <w:tc>
          <w:tcPr>
            <w:tcW w:w="4578" w:type="dxa"/>
            <w:vMerge w:val="restart"/>
          </w:tcPr>
          <w:p w:rsidR="00775C3F" w:rsidRPr="00E60FB3" w:rsidRDefault="00775C3F" w:rsidP="00E60F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0FB3">
              <w:rPr>
                <w:rFonts w:ascii="Times New Roman" w:hAnsi="Times New Roman" w:cs="Times New Roman"/>
                <w:sz w:val="28"/>
                <w:szCs w:val="28"/>
              </w:rPr>
              <w:t>Тема 2.1</w:t>
            </w:r>
          </w:p>
          <w:p w:rsidR="00775C3F" w:rsidRPr="00E60FB3" w:rsidRDefault="00775C3F" w:rsidP="00E60F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0FB3"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 /  </w:t>
            </w:r>
            <w:r w:rsidRPr="00E60F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Acquaintance</w:t>
            </w:r>
          </w:p>
          <w:p w:rsidR="00775C3F" w:rsidRPr="00E60FB3" w:rsidRDefault="00775C3F" w:rsidP="00E60F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0FB3">
              <w:rPr>
                <w:rFonts w:ascii="Times New Roman" w:hAnsi="Times New Roman" w:cs="Times New Roman"/>
                <w:sz w:val="28"/>
                <w:szCs w:val="28"/>
              </w:rPr>
              <w:t>Чемпионаты</w:t>
            </w:r>
            <w:proofErr w:type="spellStart"/>
            <w:r w:rsidRPr="00E60F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WorldSkillsInternational</w:t>
            </w:r>
            <w:proofErr w:type="spellEnd"/>
            <w:r w:rsidRPr="00E60FB3">
              <w:rPr>
                <w:rFonts w:ascii="Times New Roman" w:hAnsi="Times New Roman" w:cs="Times New Roman"/>
                <w:sz w:val="28"/>
                <w:szCs w:val="28"/>
              </w:rPr>
              <w:t xml:space="preserve">, техническая документация </w:t>
            </w:r>
            <w:r w:rsidRPr="00E60FB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конкурсов</w:t>
            </w:r>
          </w:p>
        </w:tc>
        <w:tc>
          <w:tcPr>
            <w:tcW w:w="523" w:type="dxa"/>
          </w:tcPr>
          <w:p w:rsidR="00775C3F" w:rsidRPr="00E60FB3" w:rsidRDefault="00771E91" w:rsidP="00E60F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0FB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11</w:t>
            </w:r>
          </w:p>
        </w:tc>
        <w:tc>
          <w:tcPr>
            <w:tcW w:w="7045" w:type="dxa"/>
          </w:tcPr>
          <w:p w:rsidR="00775C3F" w:rsidRPr="00E60FB3" w:rsidRDefault="00775C3F" w:rsidP="00E60F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60FB3">
              <w:rPr>
                <w:rFonts w:ascii="Times New Roman" w:hAnsi="Times New Roman" w:cs="Times New Roman"/>
                <w:sz w:val="28"/>
                <w:szCs w:val="28"/>
              </w:rPr>
              <w:t>Аудирование</w:t>
            </w:r>
            <w:proofErr w:type="spellEnd"/>
            <w:r w:rsidRPr="00E60FB3">
              <w:rPr>
                <w:rFonts w:ascii="Times New Roman" w:hAnsi="Times New Roman" w:cs="Times New Roman"/>
                <w:sz w:val="28"/>
                <w:szCs w:val="28"/>
              </w:rPr>
              <w:t>: просмотр видеоролика «</w:t>
            </w:r>
            <w:proofErr w:type="spellStart"/>
            <w:r w:rsidRPr="00E60F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WhatisWorldSkills</w:t>
            </w:r>
            <w:proofErr w:type="spellEnd"/>
            <w:r w:rsidRPr="00E60FB3">
              <w:rPr>
                <w:rFonts w:ascii="Times New Roman" w:hAnsi="Times New Roman" w:cs="Times New Roman"/>
                <w:sz w:val="28"/>
                <w:szCs w:val="28"/>
              </w:rPr>
              <w:t>?»</w:t>
            </w:r>
          </w:p>
          <w:p w:rsidR="00775C3F" w:rsidRPr="00E60FB3" w:rsidRDefault="00775C3F" w:rsidP="00E60FB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60FB3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E60F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https</w:t>
            </w:r>
            <w:r w:rsidRPr="00E60FB3">
              <w:rPr>
                <w:rFonts w:ascii="Times New Roman" w:hAnsi="Times New Roman" w:cs="Times New Roman"/>
                <w:sz w:val="28"/>
                <w:szCs w:val="28"/>
              </w:rPr>
              <w:t>://</w:t>
            </w:r>
            <w:r w:rsidRPr="00E60F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www</w:t>
            </w:r>
            <w:r w:rsidRPr="00E60FB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spellStart"/>
            <w:r w:rsidRPr="00E60F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worldskills</w:t>
            </w:r>
            <w:proofErr w:type="spellEnd"/>
            <w:r w:rsidRPr="00E60FB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E60F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org</w:t>
            </w:r>
            <w:r w:rsidRPr="00E60FB3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E60F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about</w:t>
            </w:r>
            <w:r w:rsidRPr="00E60FB3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E60F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worldskills</w:t>
            </w:r>
            <w:proofErr w:type="spellEnd"/>
            <w:r w:rsidRPr="00E60FB3">
              <w:rPr>
                <w:rFonts w:ascii="Times New Roman" w:hAnsi="Times New Roman" w:cs="Times New Roman"/>
                <w:sz w:val="28"/>
                <w:szCs w:val="28"/>
              </w:rPr>
              <w:t xml:space="preserve">/). </w:t>
            </w:r>
            <w:proofErr w:type="spellStart"/>
            <w:r w:rsidRPr="00E60F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Обсуждение</w:t>
            </w:r>
            <w:proofErr w:type="spellEnd"/>
            <w:r w:rsidRPr="00E60F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E60F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ответы</w:t>
            </w:r>
            <w:proofErr w:type="spellEnd"/>
            <w:r w:rsidR="00E60FB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60F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на</w:t>
            </w:r>
            <w:proofErr w:type="spellEnd"/>
            <w:r w:rsidR="00E60FB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60F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вопросы</w:t>
            </w:r>
            <w:proofErr w:type="spellEnd"/>
            <w:r w:rsidRPr="00E60F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1096" w:type="dxa"/>
          </w:tcPr>
          <w:p w:rsidR="00775C3F" w:rsidRPr="00E60FB3" w:rsidRDefault="00775C3F" w:rsidP="00E60F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0FB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60" w:type="dxa"/>
            <w:vMerge w:val="restart"/>
          </w:tcPr>
          <w:p w:rsidR="00775C3F" w:rsidRPr="00E60FB3" w:rsidRDefault="00775C3F" w:rsidP="00E60F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0FB3">
              <w:rPr>
                <w:rFonts w:ascii="Times New Roman" w:hAnsi="Times New Roman" w:cs="Times New Roman"/>
                <w:sz w:val="28"/>
                <w:szCs w:val="28"/>
              </w:rPr>
              <w:t>ОК 01, ОК 04, ОК 06, ОК 10</w:t>
            </w:r>
          </w:p>
          <w:p w:rsidR="00775C3F" w:rsidRPr="00E60FB3" w:rsidRDefault="00775C3F" w:rsidP="00E60FB3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E60FB3">
              <w:rPr>
                <w:rFonts w:ascii="Times New Roman" w:hAnsi="Times New Roman" w:cs="Times New Roman"/>
                <w:iCs/>
                <w:sz w:val="28"/>
                <w:szCs w:val="28"/>
              </w:rPr>
              <w:t>ПК</w:t>
            </w:r>
            <w:proofErr w:type="gramStart"/>
            <w:r w:rsidRPr="00E60FB3">
              <w:rPr>
                <w:rFonts w:ascii="Times New Roman" w:hAnsi="Times New Roman" w:cs="Times New Roman"/>
                <w:iCs/>
                <w:sz w:val="28"/>
                <w:szCs w:val="28"/>
              </w:rPr>
              <w:t>1</w:t>
            </w:r>
            <w:proofErr w:type="gramEnd"/>
            <w:r w:rsidRPr="00E60FB3">
              <w:rPr>
                <w:rFonts w:ascii="Times New Roman" w:hAnsi="Times New Roman" w:cs="Times New Roman"/>
                <w:iCs/>
                <w:sz w:val="28"/>
                <w:szCs w:val="28"/>
              </w:rPr>
              <w:t>.1-1.7,</w:t>
            </w:r>
          </w:p>
          <w:p w:rsidR="00775C3F" w:rsidRPr="00B7251B" w:rsidRDefault="00775C3F" w:rsidP="00E60FB3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7251B">
              <w:rPr>
                <w:rFonts w:ascii="Times New Roman" w:hAnsi="Times New Roman" w:cs="Times New Roman"/>
                <w:iCs/>
                <w:sz w:val="28"/>
                <w:szCs w:val="28"/>
              </w:rPr>
              <w:t>ПК 4.1-4.6</w:t>
            </w:r>
          </w:p>
          <w:p w:rsidR="00E60FB3" w:rsidRPr="00E60FB3" w:rsidRDefault="00E60FB3" w:rsidP="00E60FB3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>ЛР-7,8,16,20-23,27-29.</w:t>
            </w:r>
          </w:p>
          <w:p w:rsidR="00775C3F" w:rsidRPr="00E60FB3" w:rsidRDefault="00775C3F" w:rsidP="00E60F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75C3F" w:rsidRPr="00E60FB3" w:rsidTr="004A541F">
        <w:trPr>
          <w:trHeight w:val="752"/>
        </w:trPr>
        <w:tc>
          <w:tcPr>
            <w:tcW w:w="4578" w:type="dxa"/>
            <w:vMerge/>
          </w:tcPr>
          <w:p w:rsidR="00775C3F" w:rsidRPr="00E60FB3" w:rsidRDefault="00775C3F" w:rsidP="00E60F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3" w:type="dxa"/>
          </w:tcPr>
          <w:p w:rsidR="00775C3F" w:rsidRPr="00E60FB3" w:rsidRDefault="00771E91" w:rsidP="00E60F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0FB3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7045" w:type="dxa"/>
          </w:tcPr>
          <w:p w:rsidR="00775C3F" w:rsidRPr="00E60FB3" w:rsidRDefault="0033457D" w:rsidP="00E60F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0FB3">
              <w:rPr>
                <w:rFonts w:ascii="Times New Roman" w:hAnsi="Times New Roman" w:cs="Times New Roman"/>
                <w:sz w:val="28"/>
                <w:szCs w:val="28"/>
              </w:rPr>
              <w:t xml:space="preserve">Профессии в строительстве. </w:t>
            </w:r>
            <w:r w:rsidR="00775C3F" w:rsidRPr="00E60FB3">
              <w:rPr>
                <w:rFonts w:ascii="Times New Roman" w:hAnsi="Times New Roman" w:cs="Times New Roman"/>
                <w:sz w:val="28"/>
                <w:szCs w:val="28"/>
              </w:rPr>
              <w:t xml:space="preserve">Компетенции </w:t>
            </w:r>
            <w:proofErr w:type="spellStart"/>
            <w:r w:rsidR="00775C3F" w:rsidRPr="00E60FB3">
              <w:rPr>
                <w:rFonts w:ascii="Times New Roman" w:hAnsi="Times New Roman" w:cs="Times New Roman"/>
                <w:sz w:val="28"/>
                <w:szCs w:val="28"/>
              </w:rPr>
              <w:t>World</w:t>
            </w:r>
            <w:proofErr w:type="spellEnd"/>
            <w:r w:rsidR="00775C3F" w:rsidRPr="00E60FB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5C3F" w:rsidRPr="00E60FB3">
              <w:rPr>
                <w:rFonts w:ascii="Times New Roman" w:hAnsi="Times New Roman" w:cs="Times New Roman"/>
                <w:sz w:val="28"/>
                <w:szCs w:val="28"/>
              </w:rPr>
              <w:t>Skills</w:t>
            </w:r>
            <w:proofErr w:type="spellEnd"/>
            <w:r w:rsidR="00775C3F" w:rsidRPr="00E60FB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5C3F" w:rsidRPr="00E60FB3">
              <w:rPr>
                <w:rFonts w:ascii="Times New Roman" w:hAnsi="Times New Roman" w:cs="Times New Roman"/>
                <w:sz w:val="28"/>
                <w:szCs w:val="28"/>
              </w:rPr>
              <w:t>International</w:t>
            </w:r>
            <w:proofErr w:type="spellEnd"/>
            <w:r w:rsidR="00775C3F" w:rsidRPr="00E60FB3">
              <w:rPr>
                <w:rFonts w:ascii="Times New Roman" w:hAnsi="Times New Roman" w:cs="Times New Roman"/>
                <w:sz w:val="28"/>
                <w:szCs w:val="28"/>
              </w:rPr>
              <w:t xml:space="preserve"> по направлению «Строительство и строительные технологии». </w:t>
            </w:r>
          </w:p>
        </w:tc>
        <w:tc>
          <w:tcPr>
            <w:tcW w:w="1096" w:type="dxa"/>
          </w:tcPr>
          <w:p w:rsidR="00775C3F" w:rsidRPr="00E60FB3" w:rsidRDefault="00775C3F" w:rsidP="00E60F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0FB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60" w:type="dxa"/>
            <w:vMerge/>
          </w:tcPr>
          <w:p w:rsidR="00775C3F" w:rsidRPr="00E60FB3" w:rsidRDefault="00775C3F" w:rsidP="00E60F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75C3F" w:rsidRPr="00E60FB3" w:rsidTr="004A541F">
        <w:trPr>
          <w:trHeight w:val="752"/>
        </w:trPr>
        <w:tc>
          <w:tcPr>
            <w:tcW w:w="4578" w:type="dxa"/>
            <w:vMerge/>
          </w:tcPr>
          <w:p w:rsidR="00775C3F" w:rsidRPr="00E60FB3" w:rsidRDefault="00775C3F" w:rsidP="00E60F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3" w:type="dxa"/>
          </w:tcPr>
          <w:p w:rsidR="00775C3F" w:rsidRPr="00E60FB3" w:rsidRDefault="00771E91" w:rsidP="00E60F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0FB3"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7045" w:type="dxa"/>
          </w:tcPr>
          <w:p w:rsidR="00775C3F" w:rsidRPr="00E60FB3" w:rsidRDefault="0033457D" w:rsidP="00E60F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0FB3">
              <w:rPr>
                <w:rFonts w:ascii="Times New Roman" w:hAnsi="Times New Roman" w:cs="Times New Roman"/>
                <w:sz w:val="28"/>
                <w:szCs w:val="28"/>
              </w:rPr>
              <w:t xml:space="preserve">Макет планов. </w:t>
            </w:r>
            <w:r w:rsidR="00775C3F" w:rsidRPr="00E60FB3">
              <w:rPr>
                <w:rFonts w:ascii="Times New Roman" w:hAnsi="Times New Roman" w:cs="Times New Roman"/>
                <w:sz w:val="28"/>
                <w:szCs w:val="28"/>
              </w:rPr>
              <w:t xml:space="preserve">Техническая документация конкурсов </w:t>
            </w:r>
            <w:proofErr w:type="spellStart"/>
            <w:r w:rsidR="00775C3F" w:rsidRPr="00E60FB3">
              <w:rPr>
                <w:rFonts w:ascii="Times New Roman" w:hAnsi="Times New Roman" w:cs="Times New Roman"/>
                <w:sz w:val="28"/>
                <w:szCs w:val="28"/>
              </w:rPr>
              <w:t>World</w:t>
            </w:r>
            <w:proofErr w:type="spellEnd"/>
            <w:r w:rsidR="00775C3F" w:rsidRPr="00E60FB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5C3F" w:rsidRPr="00E60FB3">
              <w:rPr>
                <w:rFonts w:ascii="Times New Roman" w:hAnsi="Times New Roman" w:cs="Times New Roman"/>
                <w:sz w:val="28"/>
                <w:szCs w:val="28"/>
              </w:rPr>
              <w:t>Skills</w:t>
            </w:r>
            <w:proofErr w:type="spellEnd"/>
            <w:r w:rsidR="00775C3F" w:rsidRPr="00E60FB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5C3F" w:rsidRPr="00E60FB3">
              <w:rPr>
                <w:rFonts w:ascii="Times New Roman" w:hAnsi="Times New Roman" w:cs="Times New Roman"/>
                <w:sz w:val="28"/>
                <w:szCs w:val="28"/>
              </w:rPr>
              <w:t>International</w:t>
            </w:r>
            <w:proofErr w:type="spellEnd"/>
            <w:r w:rsidR="00775C3F" w:rsidRPr="00E60FB3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1096" w:type="dxa"/>
          </w:tcPr>
          <w:p w:rsidR="00775C3F" w:rsidRPr="00E60FB3" w:rsidRDefault="00775C3F" w:rsidP="00E60F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0FB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60" w:type="dxa"/>
            <w:vMerge/>
          </w:tcPr>
          <w:p w:rsidR="00775C3F" w:rsidRPr="00E60FB3" w:rsidRDefault="00775C3F" w:rsidP="00E60F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72B5E" w:rsidRPr="00E60FB3" w:rsidTr="004A541F">
        <w:trPr>
          <w:trHeight w:val="920"/>
        </w:trPr>
        <w:tc>
          <w:tcPr>
            <w:tcW w:w="4578" w:type="dxa"/>
            <w:vMerge w:val="restart"/>
          </w:tcPr>
          <w:p w:rsidR="00B72B5E" w:rsidRPr="00E60FB3" w:rsidRDefault="00B72B5E" w:rsidP="00E60F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0FB3">
              <w:rPr>
                <w:rFonts w:ascii="Times New Roman" w:hAnsi="Times New Roman" w:cs="Times New Roman"/>
                <w:sz w:val="28"/>
                <w:szCs w:val="28"/>
              </w:rPr>
              <w:t>Тема 2.2</w:t>
            </w:r>
          </w:p>
          <w:p w:rsidR="00B72B5E" w:rsidRPr="00E60FB3" w:rsidRDefault="00B72B5E" w:rsidP="00E60F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60F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Whereisit</w:t>
            </w:r>
            <w:proofErr w:type="spellEnd"/>
            <w:r w:rsidRPr="00E60FB3">
              <w:rPr>
                <w:rFonts w:ascii="Times New Roman" w:hAnsi="Times New Roman" w:cs="Times New Roman"/>
                <w:sz w:val="28"/>
                <w:szCs w:val="28"/>
              </w:rPr>
              <w:t xml:space="preserve">? /  </w:t>
            </w:r>
          </w:p>
          <w:p w:rsidR="00B72B5E" w:rsidRPr="00E60FB3" w:rsidRDefault="00B72B5E" w:rsidP="00E60F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0FB3">
              <w:rPr>
                <w:rFonts w:ascii="Times New Roman" w:hAnsi="Times New Roman" w:cs="Times New Roman"/>
                <w:sz w:val="28"/>
                <w:szCs w:val="28"/>
              </w:rPr>
              <w:t>Где</w:t>
            </w:r>
            <w:r w:rsidR="00E60FB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60FB3">
              <w:rPr>
                <w:rFonts w:ascii="Times New Roman" w:hAnsi="Times New Roman" w:cs="Times New Roman"/>
                <w:sz w:val="28"/>
                <w:szCs w:val="28"/>
              </w:rPr>
              <w:t>это?</w:t>
            </w:r>
          </w:p>
          <w:p w:rsidR="00B72B5E" w:rsidRPr="00E60FB3" w:rsidRDefault="00B72B5E" w:rsidP="00E60F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0FB3">
              <w:rPr>
                <w:rFonts w:ascii="Times New Roman" w:hAnsi="Times New Roman" w:cs="Times New Roman"/>
                <w:sz w:val="28"/>
                <w:szCs w:val="28"/>
              </w:rPr>
              <w:t>Материалы, оборудование и инструменты по компетенциям  «Сухое строительство и штукатурные работы»</w:t>
            </w:r>
          </w:p>
        </w:tc>
        <w:tc>
          <w:tcPr>
            <w:tcW w:w="523" w:type="dxa"/>
          </w:tcPr>
          <w:p w:rsidR="00B72B5E" w:rsidRPr="00E60FB3" w:rsidRDefault="00771E91" w:rsidP="00E60F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0FB3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7045" w:type="dxa"/>
          </w:tcPr>
          <w:p w:rsidR="00B72B5E" w:rsidRPr="00E60FB3" w:rsidRDefault="00B72B5E" w:rsidP="00E60F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0FB3">
              <w:rPr>
                <w:rFonts w:ascii="Times New Roman" w:hAnsi="Times New Roman" w:cs="Times New Roman"/>
                <w:sz w:val="28"/>
                <w:szCs w:val="28"/>
              </w:rPr>
              <w:t xml:space="preserve">Фразы, речевые обороты и выражения, используемые для того, чтобы узнать или объяснить, как куда-либо попасть, пройти, проехать. Уточнения. Диалоги. </w:t>
            </w:r>
          </w:p>
        </w:tc>
        <w:tc>
          <w:tcPr>
            <w:tcW w:w="1096" w:type="dxa"/>
          </w:tcPr>
          <w:p w:rsidR="00B72B5E" w:rsidRPr="00E60FB3" w:rsidRDefault="00B72B5E" w:rsidP="00E60F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0FB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60" w:type="dxa"/>
            <w:vMerge w:val="restart"/>
          </w:tcPr>
          <w:p w:rsidR="00B72B5E" w:rsidRPr="00E60FB3" w:rsidRDefault="00B72B5E" w:rsidP="00E60F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0FB3">
              <w:rPr>
                <w:rFonts w:ascii="Times New Roman" w:hAnsi="Times New Roman" w:cs="Times New Roman"/>
                <w:sz w:val="28"/>
                <w:szCs w:val="28"/>
              </w:rPr>
              <w:t>ОК 01, ОК 04, ОК 06, ОК 10</w:t>
            </w:r>
          </w:p>
          <w:p w:rsidR="00B72B5E" w:rsidRPr="00E60FB3" w:rsidRDefault="00B72B5E" w:rsidP="00E60F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0FB3">
              <w:rPr>
                <w:rFonts w:ascii="Times New Roman" w:hAnsi="Times New Roman" w:cs="Times New Roman"/>
                <w:sz w:val="28"/>
                <w:szCs w:val="28"/>
              </w:rPr>
              <w:t>ПК</w:t>
            </w:r>
            <w:proofErr w:type="gramStart"/>
            <w:r w:rsidRPr="00E60FB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E60FB3">
              <w:rPr>
                <w:rFonts w:ascii="Times New Roman" w:hAnsi="Times New Roman" w:cs="Times New Roman"/>
                <w:sz w:val="28"/>
                <w:szCs w:val="28"/>
              </w:rPr>
              <w:t>.1-1.7,</w:t>
            </w:r>
          </w:p>
          <w:p w:rsidR="00B72B5E" w:rsidRPr="00E60FB3" w:rsidRDefault="00B72B5E" w:rsidP="00E60F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0FB3">
              <w:rPr>
                <w:rFonts w:ascii="Times New Roman" w:hAnsi="Times New Roman" w:cs="Times New Roman"/>
                <w:sz w:val="28"/>
                <w:szCs w:val="28"/>
              </w:rPr>
              <w:t>ПК 4.1-4.6</w:t>
            </w:r>
          </w:p>
          <w:p w:rsidR="00E60FB3" w:rsidRPr="00E60FB3" w:rsidRDefault="00E60FB3" w:rsidP="00E60FB3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ЛР-7,8,16,20-23,27-29.</w:t>
            </w:r>
          </w:p>
          <w:p w:rsidR="00B72B5E" w:rsidRPr="00E60FB3" w:rsidRDefault="00B72B5E" w:rsidP="00E60F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2B5E" w:rsidRPr="00E60FB3" w:rsidRDefault="00B72B5E" w:rsidP="00E60F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2B5E" w:rsidRPr="00E60FB3" w:rsidRDefault="00B72B5E" w:rsidP="00E60F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2B5E" w:rsidRPr="00E60FB3" w:rsidRDefault="00B72B5E" w:rsidP="00E60F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2B5E" w:rsidRPr="00E60FB3" w:rsidRDefault="00B72B5E" w:rsidP="00E60F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2B5E" w:rsidRPr="00E60FB3" w:rsidRDefault="00B72B5E" w:rsidP="00E60F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72B5E" w:rsidRPr="00E60FB3" w:rsidTr="004A541F">
        <w:trPr>
          <w:trHeight w:val="920"/>
        </w:trPr>
        <w:tc>
          <w:tcPr>
            <w:tcW w:w="4578" w:type="dxa"/>
            <w:vMerge/>
          </w:tcPr>
          <w:p w:rsidR="00B72B5E" w:rsidRPr="00E60FB3" w:rsidRDefault="00B72B5E" w:rsidP="00E60F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3" w:type="dxa"/>
          </w:tcPr>
          <w:p w:rsidR="00B72B5E" w:rsidRPr="00E60FB3" w:rsidRDefault="00771E91" w:rsidP="00E60F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0FB3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7045" w:type="dxa"/>
          </w:tcPr>
          <w:p w:rsidR="00B75C8D" w:rsidRPr="00E60FB3" w:rsidRDefault="00B72B5E" w:rsidP="00E60F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0FB3">
              <w:rPr>
                <w:rFonts w:ascii="Times New Roman" w:hAnsi="Times New Roman" w:cs="Times New Roman"/>
                <w:sz w:val="28"/>
                <w:szCs w:val="28"/>
              </w:rPr>
              <w:t>Материалы, оборудование</w:t>
            </w:r>
            <w:r w:rsidR="00E60FB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60FB3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E60FB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60FB3">
              <w:rPr>
                <w:rFonts w:ascii="Times New Roman" w:hAnsi="Times New Roman" w:cs="Times New Roman"/>
                <w:sz w:val="28"/>
                <w:szCs w:val="28"/>
              </w:rPr>
              <w:t>инструменты (</w:t>
            </w:r>
            <w:r w:rsidRPr="00E60F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materials</w:t>
            </w:r>
            <w:r w:rsidRPr="00E60FB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E60F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equipment</w:t>
            </w:r>
            <w:r w:rsidRPr="00E60FB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60F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and</w:t>
            </w:r>
            <w:r w:rsidRPr="00E60FB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60F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tools</w:t>
            </w:r>
            <w:r w:rsidR="0033457D" w:rsidRPr="00E60FB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E60F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wall</w:t>
            </w:r>
            <w:r w:rsidRPr="00E60FB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60F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and</w:t>
            </w:r>
            <w:r w:rsidRPr="00E60FB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60F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floor</w:t>
            </w:r>
            <w:r w:rsidRPr="00E60FB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60F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tiling</w:t>
            </w:r>
            <w:r w:rsidRPr="00E60FB3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  <w:r w:rsidR="0033457D" w:rsidRPr="00E60FB3">
              <w:rPr>
                <w:rFonts w:ascii="Times New Roman" w:hAnsi="Times New Roman" w:cs="Times New Roman"/>
                <w:sz w:val="28"/>
                <w:szCs w:val="28"/>
              </w:rPr>
              <w:t>Исследование площадки.</w:t>
            </w:r>
          </w:p>
          <w:p w:rsidR="00B72B5E" w:rsidRPr="00E60FB3" w:rsidRDefault="00B75C8D" w:rsidP="00E60F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0FB3">
              <w:rPr>
                <w:rFonts w:ascii="Times New Roman" w:hAnsi="Times New Roman" w:cs="Times New Roman"/>
                <w:sz w:val="28"/>
                <w:szCs w:val="28"/>
              </w:rPr>
              <w:t>Повелительное наклонение, степени сравнения (прилагательных и наречий), разделительный вопрос, притяжательный падеж существительных, конструкция "</w:t>
            </w:r>
            <w:proofErr w:type="spellStart"/>
            <w:r w:rsidRPr="00E60FB3">
              <w:rPr>
                <w:rFonts w:ascii="Times New Roman" w:hAnsi="Times New Roman" w:cs="Times New Roman"/>
                <w:sz w:val="28"/>
                <w:szCs w:val="28"/>
              </w:rPr>
              <w:t>to</w:t>
            </w:r>
            <w:proofErr w:type="spellEnd"/>
            <w:r w:rsidRPr="00E60FB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60FB3">
              <w:rPr>
                <w:rFonts w:ascii="Times New Roman" w:hAnsi="Times New Roman" w:cs="Times New Roman"/>
                <w:sz w:val="28"/>
                <w:szCs w:val="28"/>
              </w:rPr>
              <w:t>be</w:t>
            </w:r>
            <w:proofErr w:type="spellEnd"/>
            <w:r w:rsidRPr="00E60FB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60FB3">
              <w:rPr>
                <w:rFonts w:ascii="Times New Roman" w:hAnsi="Times New Roman" w:cs="Times New Roman"/>
                <w:sz w:val="28"/>
                <w:szCs w:val="28"/>
              </w:rPr>
              <w:t>going</w:t>
            </w:r>
            <w:proofErr w:type="spellEnd"/>
            <w:r w:rsidRPr="00E60FB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60FB3">
              <w:rPr>
                <w:rFonts w:ascii="Times New Roman" w:hAnsi="Times New Roman" w:cs="Times New Roman"/>
                <w:sz w:val="28"/>
                <w:szCs w:val="28"/>
              </w:rPr>
              <w:t>to</w:t>
            </w:r>
            <w:proofErr w:type="spellEnd"/>
            <w:r w:rsidRPr="00E60FB3">
              <w:rPr>
                <w:rFonts w:ascii="Times New Roman" w:hAnsi="Times New Roman" w:cs="Times New Roman"/>
                <w:sz w:val="28"/>
                <w:szCs w:val="28"/>
              </w:rPr>
              <w:t>", устойчивые выражения с глаголом "</w:t>
            </w:r>
            <w:proofErr w:type="spellStart"/>
            <w:r w:rsidRPr="00E60FB3">
              <w:rPr>
                <w:rFonts w:ascii="Times New Roman" w:hAnsi="Times New Roman" w:cs="Times New Roman"/>
                <w:sz w:val="28"/>
                <w:szCs w:val="28"/>
              </w:rPr>
              <w:t>to</w:t>
            </w:r>
            <w:proofErr w:type="spellEnd"/>
            <w:r w:rsidRPr="00E60FB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60FB3">
              <w:rPr>
                <w:rFonts w:ascii="Times New Roman" w:hAnsi="Times New Roman" w:cs="Times New Roman"/>
                <w:sz w:val="28"/>
                <w:szCs w:val="28"/>
              </w:rPr>
              <w:t>be</w:t>
            </w:r>
            <w:proofErr w:type="spellEnd"/>
            <w:r w:rsidRPr="00E60FB3">
              <w:rPr>
                <w:rFonts w:ascii="Times New Roman" w:hAnsi="Times New Roman" w:cs="Times New Roman"/>
                <w:sz w:val="28"/>
                <w:szCs w:val="28"/>
              </w:rPr>
              <w:t>",</w:t>
            </w:r>
          </w:p>
        </w:tc>
        <w:tc>
          <w:tcPr>
            <w:tcW w:w="1096" w:type="dxa"/>
          </w:tcPr>
          <w:p w:rsidR="00B72B5E" w:rsidRPr="00E60FB3" w:rsidRDefault="00B72B5E" w:rsidP="00E60F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0FB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60" w:type="dxa"/>
            <w:vMerge/>
          </w:tcPr>
          <w:p w:rsidR="00B72B5E" w:rsidRPr="00E60FB3" w:rsidRDefault="00B72B5E" w:rsidP="00E60F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72B5E" w:rsidRPr="00E60FB3" w:rsidTr="004A541F">
        <w:trPr>
          <w:trHeight w:val="920"/>
        </w:trPr>
        <w:tc>
          <w:tcPr>
            <w:tcW w:w="4578" w:type="dxa"/>
            <w:vMerge/>
          </w:tcPr>
          <w:p w:rsidR="00B72B5E" w:rsidRPr="00E60FB3" w:rsidRDefault="00B72B5E" w:rsidP="00E60F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3" w:type="dxa"/>
          </w:tcPr>
          <w:p w:rsidR="00B72B5E" w:rsidRPr="00E60FB3" w:rsidRDefault="00771E91" w:rsidP="00E60F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0FB3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7045" w:type="dxa"/>
          </w:tcPr>
          <w:p w:rsidR="00B72B5E" w:rsidRPr="00E60FB3" w:rsidRDefault="00B72B5E" w:rsidP="00E60F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0FB3">
              <w:rPr>
                <w:rFonts w:ascii="Times New Roman" w:hAnsi="Times New Roman" w:cs="Times New Roman"/>
                <w:sz w:val="28"/>
                <w:szCs w:val="28"/>
              </w:rPr>
              <w:t xml:space="preserve">Объяснение, зачем это нужно, описание функций оборудования и инструментов. </w:t>
            </w:r>
          </w:p>
          <w:p w:rsidR="00B72B5E" w:rsidRPr="00E60FB3" w:rsidRDefault="00B72B5E" w:rsidP="00E60F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0FB3">
              <w:rPr>
                <w:rFonts w:ascii="Times New Roman" w:hAnsi="Times New Roman" w:cs="Times New Roman"/>
                <w:sz w:val="28"/>
                <w:szCs w:val="28"/>
              </w:rPr>
              <w:t xml:space="preserve">Принцип работы устройства. Правила и инструкции. Документация к </w:t>
            </w:r>
            <w:proofErr w:type="spellStart"/>
            <w:r w:rsidRPr="00E60FB3">
              <w:rPr>
                <w:rFonts w:ascii="Times New Roman" w:hAnsi="Times New Roman" w:cs="Times New Roman"/>
                <w:sz w:val="28"/>
                <w:szCs w:val="28"/>
              </w:rPr>
              <w:t>оборудованию</w:t>
            </w:r>
            <w:proofErr w:type="gramStart"/>
            <w:r w:rsidRPr="00E60FB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B75C8D" w:rsidRPr="00E60FB3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gramEnd"/>
            <w:r w:rsidR="00B75C8D" w:rsidRPr="00E60FB3">
              <w:rPr>
                <w:rFonts w:ascii="Times New Roman" w:hAnsi="Times New Roman" w:cs="Times New Roman"/>
                <w:sz w:val="28"/>
                <w:szCs w:val="28"/>
              </w:rPr>
              <w:t>рок</w:t>
            </w:r>
            <w:proofErr w:type="spellEnd"/>
            <w:r w:rsidR="00B75C8D" w:rsidRPr="00E60FB3">
              <w:rPr>
                <w:rFonts w:ascii="Times New Roman" w:hAnsi="Times New Roman" w:cs="Times New Roman"/>
                <w:sz w:val="28"/>
                <w:szCs w:val="28"/>
              </w:rPr>
              <w:t xml:space="preserve"> грамматики  - разница между "</w:t>
            </w:r>
            <w:proofErr w:type="spellStart"/>
            <w:r w:rsidR="00B75C8D" w:rsidRPr="00E60FB3">
              <w:rPr>
                <w:rFonts w:ascii="Times New Roman" w:hAnsi="Times New Roman" w:cs="Times New Roman"/>
                <w:sz w:val="28"/>
                <w:szCs w:val="28"/>
              </w:rPr>
              <w:t>which</w:t>
            </w:r>
            <w:proofErr w:type="spellEnd"/>
            <w:r w:rsidR="00B75C8D" w:rsidRPr="00E60FB3">
              <w:rPr>
                <w:rFonts w:ascii="Times New Roman" w:hAnsi="Times New Roman" w:cs="Times New Roman"/>
                <w:sz w:val="28"/>
                <w:szCs w:val="28"/>
              </w:rPr>
              <w:t>" и "</w:t>
            </w:r>
            <w:proofErr w:type="spellStart"/>
            <w:r w:rsidR="00B75C8D" w:rsidRPr="00E60FB3">
              <w:rPr>
                <w:rFonts w:ascii="Times New Roman" w:hAnsi="Times New Roman" w:cs="Times New Roman"/>
                <w:sz w:val="28"/>
                <w:szCs w:val="28"/>
              </w:rPr>
              <w:t>what</w:t>
            </w:r>
            <w:proofErr w:type="spellEnd"/>
            <w:r w:rsidR="00B75C8D" w:rsidRPr="00E60FB3">
              <w:rPr>
                <w:rFonts w:ascii="Times New Roman" w:hAnsi="Times New Roman" w:cs="Times New Roman"/>
                <w:sz w:val="28"/>
                <w:szCs w:val="28"/>
              </w:rPr>
              <w:t>", разница между глаголами "</w:t>
            </w:r>
            <w:proofErr w:type="spellStart"/>
            <w:r w:rsidR="00B75C8D" w:rsidRPr="00E60FB3">
              <w:rPr>
                <w:rFonts w:ascii="Times New Roman" w:hAnsi="Times New Roman" w:cs="Times New Roman"/>
                <w:sz w:val="28"/>
                <w:szCs w:val="28"/>
              </w:rPr>
              <w:t>hear</w:t>
            </w:r>
            <w:proofErr w:type="spellEnd"/>
            <w:r w:rsidR="00B75C8D" w:rsidRPr="00E60FB3">
              <w:rPr>
                <w:rFonts w:ascii="Times New Roman" w:hAnsi="Times New Roman" w:cs="Times New Roman"/>
                <w:sz w:val="28"/>
                <w:szCs w:val="28"/>
              </w:rPr>
              <w:t>" и "</w:t>
            </w:r>
            <w:proofErr w:type="spellStart"/>
            <w:r w:rsidR="00B75C8D" w:rsidRPr="00E60FB3">
              <w:rPr>
                <w:rFonts w:ascii="Times New Roman" w:hAnsi="Times New Roman" w:cs="Times New Roman"/>
                <w:sz w:val="28"/>
                <w:szCs w:val="28"/>
              </w:rPr>
              <w:t>listen</w:t>
            </w:r>
            <w:proofErr w:type="spellEnd"/>
            <w:r w:rsidR="00B75C8D" w:rsidRPr="00E60FB3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  <w:p w:rsidR="00B72B5E" w:rsidRPr="00E60FB3" w:rsidRDefault="00B72B5E" w:rsidP="00E60F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6" w:type="dxa"/>
          </w:tcPr>
          <w:p w:rsidR="00B72B5E" w:rsidRPr="00E60FB3" w:rsidRDefault="00B72B5E" w:rsidP="00E60F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0FB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B72B5E" w:rsidRPr="00E60FB3" w:rsidRDefault="00B72B5E" w:rsidP="00E60F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2B5E" w:rsidRPr="00E60FB3" w:rsidRDefault="00B72B5E" w:rsidP="00E60F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2B5E" w:rsidRPr="00E60FB3" w:rsidRDefault="00B72B5E" w:rsidP="00E60F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0" w:type="dxa"/>
            <w:vMerge/>
          </w:tcPr>
          <w:p w:rsidR="00B72B5E" w:rsidRPr="00E60FB3" w:rsidRDefault="00B72B5E" w:rsidP="00E60F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71B22" w:rsidRPr="00E60FB3" w:rsidTr="004A541F">
        <w:trPr>
          <w:trHeight w:val="878"/>
        </w:trPr>
        <w:tc>
          <w:tcPr>
            <w:tcW w:w="4578" w:type="dxa"/>
            <w:vMerge w:val="restart"/>
          </w:tcPr>
          <w:p w:rsidR="00271B22" w:rsidRPr="00E60FB3" w:rsidRDefault="00271B22" w:rsidP="00E60FB3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0FB3">
              <w:rPr>
                <w:rFonts w:ascii="Times New Roman" w:hAnsi="Times New Roman" w:cs="Times New Roman"/>
                <w:bCs/>
                <w:sz w:val="28"/>
                <w:szCs w:val="28"/>
              </w:rPr>
              <w:t>Тема 2.3</w:t>
            </w:r>
          </w:p>
          <w:p w:rsidR="00271B22" w:rsidRPr="00E60FB3" w:rsidRDefault="00271B22" w:rsidP="00E60FB3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0F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Can</w:t>
            </w:r>
            <w:r w:rsidR="00E60FB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60F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you</w:t>
            </w:r>
            <w:r w:rsidR="00E60FB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60F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explain</w:t>
            </w:r>
            <w:r w:rsidRPr="00E60FB3">
              <w:rPr>
                <w:rFonts w:ascii="Times New Roman" w:hAnsi="Times New Roman" w:cs="Times New Roman"/>
                <w:sz w:val="28"/>
                <w:szCs w:val="28"/>
              </w:rPr>
              <w:t>? / Не могли бы Вы объяснить…?</w:t>
            </w:r>
          </w:p>
          <w:p w:rsidR="00271B22" w:rsidRPr="00E60FB3" w:rsidRDefault="00271B22" w:rsidP="00E60FB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E60F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Чтение</w:t>
            </w:r>
            <w:proofErr w:type="spellEnd"/>
            <w:r w:rsidR="00E60FB3" w:rsidRPr="00E60F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60F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чертежей</w:t>
            </w:r>
            <w:proofErr w:type="spellEnd"/>
            <w:r w:rsidRPr="00E60F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(Interpretation of </w:t>
            </w:r>
            <w:r w:rsidRPr="00E60F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Drawings)</w:t>
            </w:r>
          </w:p>
        </w:tc>
        <w:tc>
          <w:tcPr>
            <w:tcW w:w="523" w:type="dxa"/>
          </w:tcPr>
          <w:p w:rsidR="00271B22" w:rsidRPr="00E60FB3" w:rsidRDefault="00771E91" w:rsidP="00E60F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0FB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17</w:t>
            </w:r>
          </w:p>
        </w:tc>
        <w:tc>
          <w:tcPr>
            <w:tcW w:w="7045" w:type="dxa"/>
          </w:tcPr>
          <w:p w:rsidR="00771E91" w:rsidRPr="00C030CA" w:rsidRDefault="00271B22" w:rsidP="00E60F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30CA">
              <w:rPr>
                <w:rFonts w:ascii="Times New Roman" w:hAnsi="Times New Roman" w:cs="Times New Roman"/>
                <w:sz w:val="28"/>
                <w:szCs w:val="28"/>
              </w:rPr>
              <w:t>Не могли бы Вы объяснить…? Фразы, речевые обороты и выражения, используемые для того, чтобы задать вопрос. Вы можете мне помочь? Это правильно? Как это называется</w:t>
            </w:r>
            <w:proofErr w:type="gramStart"/>
            <w:r w:rsidRPr="00C030CA">
              <w:rPr>
                <w:rFonts w:ascii="Times New Roman" w:hAnsi="Times New Roman" w:cs="Times New Roman"/>
                <w:sz w:val="28"/>
                <w:szCs w:val="28"/>
              </w:rPr>
              <w:t>..?. (</w:t>
            </w:r>
            <w:proofErr w:type="gramEnd"/>
            <w:r w:rsidRPr="00C030CA">
              <w:rPr>
                <w:rFonts w:ascii="Times New Roman" w:hAnsi="Times New Roman" w:cs="Times New Roman"/>
                <w:sz w:val="28"/>
                <w:szCs w:val="28"/>
              </w:rPr>
              <w:t xml:space="preserve">слова-выручалочки, когда Вы забыли </w:t>
            </w:r>
            <w:r w:rsidRPr="00C030C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какое-то слово). Обращение с вежливой просьбой.</w:t>
            </w:r>
          </w:p>
          <w:p w:rsidR="00271B22" w:rsidRPr="00C030CA" w:rsidRDefault="00771E91" w:rsidP="00E60F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30CA">
              <w:rPr>
                <w:rFonts w:ascii="Times New Roman" w:hAnsi="Times New Roman" w:cs="Times New Roman"/>
                <w:sz w:val="28"/>
                <w:szCs w:val="28"/>
              </w:rPr>
              <w:t>Модальные глаголы и их эквиваленты,  настоящее перфектное время "</w:t>
            </w:r>
            <w:proofErr w:type="spellStart"/>
            <w:r w:rsidRPr="00C030CA">
              <w:rPr>
                <w:rFonts w:ascii="Times New Roman" w:hAnsi="Times New Roman" w:cs="Times New Roman"/>
                <w:sz w:val="28"/>
                <w:szCs w:val="28"/>
              </w:rPr>
              <w:t>present</w:t>
            </w:r>
            <w:proofErr w:type="spellEnd"/>
            <w:r w:rsidRPr="00C030C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030CA">
              <w:rPr>
                <w:rFonts w:ascii="Times New Roman" w:hAnsi="Times New Roman" w:cs="Times New Roman"/>
                <w:sz w:val="28"/>
                <w:szCs w:val="28"/>
              </w:rPr>
              <w:t>perfect</w:t>
            </w:r>
            <w:proofErr w:type="spellEnd"/>
            <w:r w:rsidRPr="00C030CA">
              <w:rPr>
                <w:rFonts w:ascii="Times New Roman" w:hAnsi="Times New Roman" w:cs="Times New Roman"/>
                <w:sz w:val="28"/>
                <w:szCs w:val="28"/>
              </w:rPr>
              <w:t xml:space="preserve">", система английских времен,  </w:t>
            </w:r>
          </w:p>
        </w:tc>
        <w:tc>
          <w:tcPr>
            <w:tcW w:w="1096" w:type="dxa"/>
          </w:tcPr>
          <w:p w:rsidR="00271B22" w:rsidRPr="00E60FB3" w:rsidRDefault="00B72B5E" w:rsidP="00E60F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0FB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960" w:type="dxa"/>
            <w:vMerge w:val="restart"/>
          </w:tcPr>
          <w:p w:rsidR="00EC5617" w:rsidRPr="00E60FB3" w:rsidRDefault="00EC5617" w:rsidP="00E60F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0FB3">
              <w:rPr>
                <w:rFonts w:ascii="Times New Roman" w:hAnsi="Times New Roman" w:cs="Times New Roman"/>
                <w:sz w:val="28"/>
                <w:szCs w:val="28"/>
              </w:rPr>
              <w:t>ОК 01, ОК 04, ОК 06, ОК 10</w:t>
            </w:r>
          </w:p>
          <w:p w:rsidR="00EC5617" w:rsidRPr="00E60FB3" w:rsidRDefault="00EC5617" w:rsidP="00E60FB3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EC5617" w:rsidRPr="00E60FB3" w:rsidRDefault="00EC5617" w:rsidP="00E60FB3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E60FB3">
              <w:rPr>
                <w:rFonts w:ascii="Times New Roman" w:hAnsi="Times New Roman" w:cs="Times New Roman"/>
                <w:iCs/>
                <w:sz w:val="28"/>
                <w:szCs w:val="28"/>
              </w:rPr>
              <w:t>ПК 1.1-1.7,</w:t>
            </w:r>
          </w:p>
          <w:p w:rsidR="00EC5617" w:rsidRPr="00E60FB3" w:rsidRDefault="00EC5617" w:rsidP="00E60FB3">
            <w:pPr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</w:pPr>
            <w:r w:rsidRPr="00E60FB3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lastRenderedPageBreak/>
              <w:t>ПК 4.1-4.6,</w:t>
            </w:r>
          </w:p>
          <w:p w:rsidR="00E60FB3" w:rsidRPr="00E60FB3" w:rsidRDefault="00E60FB3" w:rsidP="00E60FB3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ЛР-7,8,16,20-23,27-29.</w:t>
            </w:r>
          </w:p>
          <w:p w:rsidR="00271B22" w:rsidRPr="00E60FB3" w:rsidRDefault="00271B22" w:rsidP="00E60F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71B22" w:rsidRPr="00E60FB3" w:rsidTr="004A541F">
        <w:trPr>
          <w:trHeight w:val="878"/>
        </w:trPr>
        <w:tc>
          <w:tcPr>
            <w:tcW w:w="4578" w:type="dxa"/>
            <w:vMerge/>
          </w:tcPr>
          <w:p w:rsidR="00271B22" w:rsidRPr="00E60FB3" w:rsidRDefault="00271B22" w:rsidP="00E60FB3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23" w:type="dxa"/>
          </w:tcPr>
          <w:p w:rsidR="00271B22" w:rsidRPr="00E60FB3" w:rsidRDefault="00771E91" w:rsidP="00E60F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0FB3"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7045" w:type="dxa"/>
          </w:tcPr>
          <w:p w:rsidR="00271B22" w:rsidRPr="00C030CA" w:rsidRDefault="00771E91" w:rsidP="00E60F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30CA">
              <w:rPr>
                <w:rFonts w:ascii="Times New Roman" w:hAnsi="Times New Roman" w:cs="Times New Roman"/>
                <w:sz w:val="28"/>
                <w:szCs w:val="28"/>
              </w:rPr>
              <w:t xml:space="preserve">Базовые математические знания. Десятичные дроби, дроби, проценты. Измерения. </w:t>
            </w:r>
            <w:r w:rsidR="00271B22" w:rsidRPr="00C030CA">
              <w:rPr>
                <w:rFonts w:ascii="Times New Roman" w:hAnsi="Times New Roman" w:cs="Times New Roman"/>
                <w:sz w:val="28"/>
                <w:szCs w:val="28"/>
              </w:rPr>
              <w:t>Чтение</w:t>
            </w:r>
            <w:r w:rsidR="00E60FB3" w:rsidRPr="00C030C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71B22" w:rsidRPr="00C030CA">
              <w:rPr>
                <w:rFonts w:ascii="Times New Roman" w:hAnsi="Times New Roman" w:cs="Times New Roman"/>
                <w:sz w:val="28"/>
                <w:szCs w:val="28"/>
              </w:rPr>
              <w:t>чертежей (</w:t>
            </w:r>
            <w:proofErr w:type="spellStart"/>
            <w:r w:rsidR="00271B22" w:rsidRPr="00C030C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Interpretationof</w:t>
            </w:r>
            <w:proofErr w:type="spellEnd"/>
            <w:r w:rsidR="00E60FB3" w:rsidRPr="00C030C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71B22" w:rsidRPr="00C030C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Drawings</w:t>
            </w:r>
            <w:r w:rsidR="00B72B5E" w:rsidRPr="00C030CA">
              <w:rPr>
                <w:rFonts w:ascii="Times New Roman" w:hAnsi="Times New Roman" w:cs="Times New Roman"/>
                <w:sz w:val="28"/>
                <w:szCs w:val="28"/>
              </w:rPr>
              <w:t>). Р</w:t>
            </w:r>
            <w:r w:rsidR="00271B22" w:rsidRPr="00C030CA">
              <w:rPr>
                <w:rFonts w:ascii="Times New Roman" w:hAnsi="Times New Roman" w:cs="Times New Roman"/>
                <w:sz w:val="28"/>
                <w:szCs w:val="28"/>
              </w:rPr>
              <w:t>абота</w:t>
            </w:r>
            <w:r w:rsidR="00E60FB3" w:rsidRPr="00C030C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71B22" w:rsidRPr="00C030C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E60FB3" w:rsidRPr="00C030C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71B22" w:rsidRPr="00C030CA">
              <w:rPr>
                <w:rFonts w:ascii="Times New Roman" w:hAnsi="Times New Roman" w:cs="Times New Roman"/>
                <w:sz w:val="28"/>
                <w:szCs w:val="28"/>
              </w:rPr>
              <w:t xml:space="preserve">документом: </w:t>
            </w:r>
            <w:proofErr w:type="spellStart"/>
            <w:r w:rsidR="00271B22" w:rsidRPr="00C030C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WSITechnica</w:t>
            </w:r>
            <w:proofErr w:type="spellEnd"/>
            <w:r w:rsidR="00E60FB3" w:rsidRPr="00C030C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71B22" w:rsidRPr="00C030C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lDescription</w:t>
            </w:r>
            <w:proofErr w:type="spellEnd"/>
            <w:r w:rsidR="00B72B5E" w:rsidRPr="00C030C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96" w:type="dxa"/>
          </w:tcPr>
          <w:p w:rsidR="00271B22" w:rsidRPr="00E60FB3" w:rsidRDefault="00B72B5E" w:rsidP="00E60F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0FB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60" w:type="dxa"/>
            <w:vMerge/>
          </w:tcPr>
          <w:p w:rsidR="00271B22" w:rsidRPr="00E60FB3" w:rsidRDefault="00271B22" w:rsidP="00E60F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72B5E" w:rsidRPr="00E60FB3" w:rsidTr="004A541F">
        <w:trPr>
          <w:trHeight w:val="836"/>
        </w:trPr>
        <w:tc>
          <w:tcPr>
            <w:tcW w:w="4578" w:type="dxa"/>
            <w:vMerge/>
          </w:tcPr>
          <w:p w:rsidR="00B72B5E" w:rsidRPr="00E60FB3" w:rsidRDefault="00B72B5E" w:rsidP="00E60F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3" w:type="dxa"/>
          </w:tcPr>
          <w:p w:rsidR="00B72B5E" w:rsidRPr="00E60FB3" w:rsidRDefault="00771E91" w:rsidP="00E60F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0FB3"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7045" w:type="dxa"/>
          </w:tcPr>
          <w:p w:rsidR="00B72B5E" w:rsidRPr="00C030CA" w:rsidRDefault="00B72B5E" w:rsidP="00E60F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30CA">
              <w:rPr>
                <w:rFonts w:ascii="Times New Roman" w:hAnsi="Times New Roman" w:cs="Times New Roman"/>
                <w:sz w:val="28"/>
                <w:szCs w:val="28"/>
              </w:rPr>
              <w:t>Организация рабочего места и презентация работы (</w:t>
            </w:r>
            <w:r w:rsidRPr="00C030C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Work</w:t>
            </w:r>
            <w:r w:rsidR="00E60FB3" w:rsidRPr="00C030C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030C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organization</w:t>
            </w:r>
            <w:r w:rsidR="00E60FB3" w:rsidRPr="00C030C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030C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and</w:t>
            </w:r>
            <w:r w:rsidR="00E60FB3" w:rsidRPr="00C030C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030C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presentation</w:t>
            </w:r>
            <w:r w:rsidRPr="00C030CA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  <w:r w:rsidR="00771E91" w:rsidRPr="00C030CA">
              <w:rPr>
                <w:rFonts w:ascii="Times New Roman" w:hAnsi="Times New Roman" w:cs="Times New Roman"/>
                <w:sz w:val="28"/>
                <w:szCs w:val="28"/>
              </w:rPr>
              <w:t>Наречия, суффикс "</w:t>
            </w:r>
            <w:proofErr w:type="spellStart"/>
            <w:r w:rsidR="00771E91" w:rsidRPr="00C030CA">
              <w:rPr>
                <w:rFonts w:ascii="Times New Roman" w:hAnsi="Times New Roman" w:cs="Times New Roman"/>
                <w:sz w:val="28"/>
                <w:szCs w:val="28"/>
              </w:rPr>
              <w:t>able</w:t>
            </w:r>
            <w:proofErr w:type="spellEnd"/>
            <w:r w:rsidR="00771E91" w:rsidRPr="00C030CA">
              <w:rPr>
                <w:rFonts w:ascii="Times New Roman" w:hAnsi="Times New Roman" w:cs="Times New Roman"/>
                <w:sz w:val="28"/>
                <w:szCs w:val="28"/>
              </w:rPr>
              <w:t>", местоимения «</w:t>
            </w:r>
            <w:proofErr w:type="spellStart"/>
            <w:r w:rsidR="00771E91" w:rsidRPr="00C030CA">
              <w:rPr>
                <w:rFonts w:ascii="Times New Roman" w:hAnsi="Times New Roman" w:cs="Times New Roman"/>
                <w:sz w:val="28"/>
                <w:szCs w:val="28"/>
              </w:rPr>
              <w:t>some</w:t>
            </w:r>
            <w:proofErr w:type="spellEnd"/>
            <w:r w:rsidR="00771E91" w:rsidRPr="00C030CA">
              <w:rPr>
                <w:rFonts w:ascii="Times New Roman" w:hAnsi="Times New Roman" w:cs="Times New Roman"/>
                <w:sz w:val="28"/>
                <w:szCs w:val="28"/>
              </w:rPr>
              <w:t>" , «</w:t>
            </w:r>
            <w:proofErr w:type="spellStart"/>
            <w:r w:rsidR="00771E91" w:rsidRPr="00C030CA">
              <w:rPr>
                <w:rFonts w:ascii="Times New Roman" w:hAnsi="Times New Roman" w:cs="Times New Roman"/>
                <w:sz w:val="28"/>
                <w:szCs w:val="28"/>
              </w:rPr>
              <w:t>any</w:t>
            </w:r>
            <w:proofErr w:type="spellEnd"/>
            <w:r w:rsidR="00771E91" w:rsidRPr="00C030CA">
              <w:rPr>
                <w:rFonts w:ascii="Times New Roman" w:hAnsi="Times New Roman" w:cs="Times New Roman"/>
                <w:sz w:val="28"/>
                <w:szCs w:val="28"/>
              </w:rPr>
              <w:t xml:space="preserve">" и их производные,    </w:t>
            </w:r>
          </w:p>
        </w:tc>
        <w:tc>
          <w:tcPr>
            <w:tcW w:w="1096" w:type="dxa"/>
          </w:tcPr>
          <w:p w:rsidR="00B72B5E" w:rsidRPr="00E60FB3" w:rsidRDefault="00B72B5E" w:rsidP="00E60F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0FB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60" w:type="dxa"/>
            <w:vMerge/>
          </w:tcPr>
          <w:p w:rsidR="00B72B5E" w:rsidRPr="00E60FB3" w:rsidRDefault="00B72B5E" w:rsidP="00E60F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72B5E" w:rsidRPr="00E60FB3" w:rsidTr="004A541F">
        <w:trPr>
          <w:trHeight w:val="836"/>
        </w:trPr>
        <w:tc>
          <w:tcPr>
            <w:tcW w:w="4578" w:type="dxa"/>
            <w:vMerge/>
          </w:tcPr>
          <w:p w:rsidR="00B72B5E" w:rsidRPr="00E60FB3" w:rsidRDefault="00B72B5E" w:rsidP="00E60F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3" w:type="dxa"/>
          </w:tcPr>
          <w:p w:rsidR="00B72B5E" w:rsidRPr="00E60FB3" w:rsidRDefault="005B3934" w:rsidP="00E60F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0FB3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771E91" w:rsidRPr="00E60FB3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7045" w:type="dxa"/>
          </w:tcPr>
          <w:p w:rsidR="00B72B5E" w:rsidRPr="00C030CA" w:rsidRDefault="00B72B5E" w:rsidP="00E60F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30CA">
              <w:rPr>
                <w:rFonts w:ascii="Times New Roman" w:hAnsi="Times New Roman" w:cs="Times New Roman"/>
                <w:sz w:val="28"/>
                <w:szCs w:val="28"/>
              </w:rPr>
              <w:t>Что было Вами сделано? Что пошло не так? Подготовка презентации выполненной работы по компетенциям «Сухое строительство и штукатурные работы», «Облицовка плиткой»</w:t>
            </w:r>
            <w:proofErr w:type="gramStart"/>
            <w:r w:rsidRPr="00C030C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71E91" w:rsidRPr="00C030CA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="00771E91" w:rsidRPr="00C030CA">
              <w:rPr>
                <w:rFonts w:ascii="Times New Roman" w:hAnsi="Times New Roman" w:cs="Times New Roman"/>
                <w:sz w:val="28"/>
                <w:szCs w:val="28"/>
              </w:rPr>
              <w:t>лагольные конструкции глагол + инфинитив глагол + ing-форма глагола</w:t>
            </w:r>
          </w:p>
        </w:tc>
        <w:tc>
          <w:tcPr>
            <w:tcW w:w="1096" w:type="dxa"/>
          </w:tcPr>
          <w:p w:rsidR="00B72B5E" w:rsidRPr="00E60FB3" w:rsidRDefault="00B72B5E" w:rsidP="00E60F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0FB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60" w:type="dxa"/>
            <w:vMerge/>
          </w:tcPr>
          <w:p w:rsidR="00B72B5E" w:rsidRPr="00E60FB3" w:rsidRDefault="00B72B5E" w:rsidP="00E60F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F3BDE" w:rsidRPr="00E60FB3" w:rsidTr="004A541F">
        <w:trPr>
          <w:trHeight w:val="878"/>
        </w:trPr>
        <w:tc>
          <w:tcPr>
            <w:tcW w:w="4578" w:type="dxa"/>
            <w:vMerge w:val="restart"/>
          </w:tcPr>
          <w:p w:rsidR="00EF3BDE" w:rsidRPr="00E60FB3" w:rsidRDefault="00EF3BDE" w:rsidP="00E60F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0FB3">
              <w:rPr>
                <w:rFonts w:ascii="Times New Roman" w:hAnsi="Times New Roman" w:cs="Times New Roman"/>
                <w:sz w:val="28"/>
                <w:szCs w:val="28"/>
              </w:rPr>
              <w:t>Тема 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EF3BDE" w:rsidRPr="00E60FB3" w:rsidRDefault="00EF3BDE" w:rsidP="00E60F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0F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Safety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60F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first</w:t>
            </w:r>
            <w:r w:rsidRPr="00E60FB3"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r w:rsidRPr="00E60FB3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Безопасность превыше всего </w:t>
            </w:r>
          </w:p>
          <w:p w:rsidR="00EF3BDE" w:rsidRPr="00E60FB3" w:rsidRDefault="00EF3BDE" w:rsidP="00E60F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0F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Safety</w:t>
            </w:r>
            <w:r w:rsidRPr="00E60FB3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60F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requirements</w:t>
            </w:r>
            <w:r w:rsidRPr="00E60FB3">
              <w:rPr>
                <w:rFonts w:ascii="Times New Roman" w:hAnsi="Times New Roman" w:cs="Times New Roman"/>
                <w:sz w:val="28"/>
                <w:szCs w:val="28"/>
              </w:rPr>
              <w:t xml:space="preserve"> (Техника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60FB3">
              <w:rPr>
                <w:rFonts w:ascii="Times New Roman" w:hAnsi="Times New Roman" w:cs="Times New Roman"/>
                <w:sz w:val="28"/>
                <w:szCs w:val="28"/>
              </w:rPr>
              <w:t>безопасности)</w:t>
            </w:r>
          </w:p>
        </w:tc>
        <w:tc>
          <w:tcPr>
            <w:tcW w:w="523" w:type="dxa"/>
          </w:tcPr>
          <w:p w:rsidR="00EF3BDE" w:rsidRPr="00E60FB3" w:rsidRDefault="00EF3BDE" w:rsidP="00E60F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0FB3"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</w:tc>
        <w:tc>
          <w:tcPr>
            <w:tcW w:w="7045" w:type="dxa"/>
          </w:tcPr>
          <w:p w:rsidR="00EF3BDE" w:rsidRPr="00E60FB3" w:rsidRDefault="00EF3BDE" w:rsidP="00E60F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0FB3">
              <w:rPr>
                <w:rFonts w:ascii="Times New Roman" w:hAnsi="Times New Roman" w:cs="Times New Roman"/>
                <w:sz w:val="28"/>
                <w:szCs w:val="28"/>
              </w:rPr>
              <w:t>Техника безопасности на произв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60FB3">
              <w:rPr>
                <w:rFonts w:ascii="Times New Roman" w:hAnsi="Times New Roman" w:cs="Times New Roman"/>
                <w:sz w:val="28"/>
                <w:szCs w:val="28"/>
              </w:rPr>
              <w:t>дстве. Введение 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E60FB3">
              <w:rPr>
                <w:rFonts w:ascii="Times New Roman" w:hAnsi="Times New Roman" w:cs="Times New Roman"/>
                <w:sz w:val="28"/>
                <w:szCs w:val="28"/>
              </w:rPr>
              <w:t>ой лексики. Работа с текстом.</w:t>
            </w:r>
          </w:p>
        </w:tc>
        <w:tc>
          <w:tcPr>
            <w:tcW w:w="1096" w:type="dxa"/>
          </w:tcPr>
          <w:p w:rsidR="00EF3BDE" w:rsidRPr="00E60FB3" w:rsidRDefault="00EF3BDE" w:rsidP="00E60F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0FB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60" w:type="dxa"/>
            <w:vMerge w:val="restart"/>
          </w:tcPr>
          <w:p w:rsidR="00EF3BDE" w:rsidRPr="00E60FB3" w:rsidRDefault="00EF3BDE" w:rsidP="00E60F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0FB3">
              <w:rPr>
                <w:rFonts w:ascii="Times New Roman" w:hAnsi="Times New Roman" w:cs="Times New Roman"/>
                <w:sz w:val="28"/>
                <w:szCs w:val="28"/>
              </w:rPr>
              <w:t>ОК 01, ОК 04, ОК 06, ОК 10</w:t>
            </w:r>
          </w:p>
          <w:p w:rsidR="00EF3BDE" w:rsidRPr="00E60FB3" w:rsidRDefault="00EF3BDE" w:rsidP="00E60FB3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E60FB3">
              <w:rPr>
                <w:rFonts w:ascii="Times New Roman" w:hAnsi="Times New Roman" w:cs="Times New Roman"/>
                <w:iCs/>
                <w:sz w:val="28"/>
                <w:szCs w:val="28"/>
              </w:rPr>
              <w:t>ПК 1.1-1.7,</w:t>
            </w:r>
          </w:p>
          <w:p w:rsidR="00EF3BDE" w:rsidRPr="004A541F" w:rsidRDefault="00EF3BDE" w:rsidP="00E60FB3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A541F">
              <w:rPr>
                <w:rFonts w:ascii="Times New Roman" w:hAnsi="Times New Roman" w:cs="Times New Roman"/>
                <w:iCs/>
                <w:sz w:val="28"/>
                <w:szCs w:val="28"/>
              </w:rPr>
              <w:t>ПК 4.1-4.6,</w:t>
            </w:r>
          </w:p>
          <w:p w:rsidR="00EF3BDE" w:rsidRPr="00E60FB3" w:rsidRDefault="00EF3BDE" w:rsidP="00E60FB3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ЛР-7,8,16,20-23,27-29.</w:t>
            </w:r>
          </w:p>
          <w:p w:rsidR="00EF3BDE" w:rsidRPr="00E60FB3" w:rsidRDefault="00EF3BDE" w:rsidP="00E60F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F3BDE" w:rsidRPr="00E60FB3" w:rsidTr="008D0467">
        <w:trPr>
          <w:trHeight w:val="430"/>
        </w:trPr>
        <w:tc>
          <w:tcPr>
            <w:tcW w:w="4578" w:type="dxa"/>
            <w:vMerge/>
          </w:tcPr>
          <w:p w:rsidR="00EF3BDE" w:rsidRPr="00E60FB3" w:rsidRDefault="00EF3BDE" w:rsidP="00E60F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3" w:type="dxa"/>
          </w:tcPr>
          <w:p w:rsidR="00EF3BDE" w:rsidRPr="00E60FB3" w:rsidRDefault="00EF3BDE" w:rsidP="00E60F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0FB3"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7045" w:type="dxa"/>
          </w:tcPr>
          <w:p w:rsidR="00EF3BDE" w:rsidRPr="00E60FB3" w:rsidRDefault="00EF3BDE" w:rsidP="00E60FB3">
            <w:pPr>
              <w:tabs>
                <w:tab w:val="left" w:pos="57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Safety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first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096" w:type="dxa"/>
          </w:tcPr>
          <w:p w:rsidR="00EF3BDE" w:rsidRPr="00E60FB3" w:rsidRDefault="00EF3BDE" w:rsidP="00E60F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0FB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60" w:type="dxa"/>
            <w:vMerge/>
          </w:tcPr>
          <w:p w:rsidR="00EF3BDE" w:rsidRPr="00E60FB3" w:rsidRDefault="00EF3BDE" w:rsidP="00E60F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F3BDE" w:rsidRPr="00E60FB3" w:rsidTr="008D0467">
        <w:trPr>
          <w:trHeight w:val="662"/>
        </w:trPr>
        <w:tc>
          <w:tcPr>
            <w:tcW w:w="4578" w:type="dxa"/>
            <w:vMerge/>
          </w:tcPr>
          <w:p w:rsidR="00EF3BDE" w:rsidRPr="00E60FB3" w:rsidRDefault="00EF3BDE" w:rsidP="00E60F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3" w:type="dxa"/>
          </w:tcPr>
          <w:p w:rsidR="00EF3BDE" w:rsidRPr="00E60FB3" w:rsidRDefault="00EF3BDE" w:rsidP="00E60F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7045" w:type="dxa"/>
          </w:tcPr>
          <w:p w:rsidR="00EF3BDE" w:rsidRDefault="00EF3BDE" w:rsidP="00E60FB3">
            <w:pPr>
              <w:tabs>
                <w:tab w:val="left" w:pos="57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60FB3">
              <w:rPr>
                <w:rFonts w:ascii="Times New Roman" w:hAnsi="Times New Roman" w:cs="Times New Roman"/>
                <w:sz w:val="28"/>
                <w:szCs w:val="28"/>
              </w:rPr>
              <w:t>Безопасность превыше всего.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EF3BDE" w:rsidRDefault="00EF3BDE" w:rsidP="004A541F">
            <w:pPr>
              <w:tabs>
                <w:tab w:val="left" w:pos="57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6" w:type="dxa"/>
          </w:tcPr>
          <w:p w:rsidR="00EF3BDE" w:rsidRPr="00E60FB3" w:rsidRDefault="00EF3BDE" w:rsidP="00E60F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60" w:type="dxa"/>
            <w:vMerge/>
          </w:tcPr>
          <w:p w:rsidR="00EF3BDE" w:rsidRPr="00E60FB3" w:rsidRDefault="00EF3BDE" w:rsidP="00E60F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6580E" w:rsidRPr="00E60FB3" w:rsidTr="004A541F">
        <w:trPr>
          <w:trHeight w:val="878"/>
        </w:trPr>
        <w:tc>
          <w:tcPr>
            <w:tcW w:w="4578" w:type="dxa"/>
          </w:tcPr>
          <w:p w:rsidR="0056580E" w:rsidRPr="00E60FB3" w:rsidRDefault="0056580E" w:rsidP="00E60F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0FB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Итого </w:t>
            </w:r>
          </w:p>
        </w:tc>
        <w:tc>
          <w:tcPr>
            <w:tcW w:w="523" w:type="dxa"/>
          </w:tcPr>
          <w:p w:rsidR="0056580E" w:rsidRPr="00E60FB3" w:rsidRDefault="0056580E" w:rsidP="00E60F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45" w:type="dxa"/>
          </w:tcPr>
          <w:p w:rsidR="0056580E" w:rsidRPr="00E60FB3" w:rsidRDefault="0056580E" w:rsidP="00E60F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6" w:type="dxa"/>
          </w:tcPr>
          <w:p w:rsidR="0056580E" w:rsidRPr="00E60FB3" w:rsidRDefault="0056580E" w:rsidP="004A54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0FB3">
              <w:rPr>
                <w:rFonts w:ascii="Times New Roman" w:hAnsi="Times New Roman" w:cs="Times New Roman"/>
                <w:b/>
                <w:sz w:val="28"/>
                <w:szCs w:val="28"/>
              </w:rPr>
              <w:t>46</w:t>
            </w:r>
            <w:bookmarkStart w:id="0" w:name="_GoBack"/>
            <w:bookmarkEnd w:id="0"/>
          </w:p>
        </w:tc>
        <w:tc>
          <w:tcPr>
            <w:tcW w:w="1960" w:type="dxa"/>
          </w:tcPr>
          <w:p w:rsidR="0056580E" w:rsidRPr="00E60FB3" w:rsidRDefault="0056580E" w:rsidP="00E60F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5B0282" w:rsidRPr="00E60FB3" w:rsidRDefault="005B0282" w:rsidP="00E60FB3">
      <w:pPr>
        <w:spacing w:after="0" w:line="240" w:lineRule="auto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5B0282" w:rsidRPr="00E60FB3" w:rsidRDefault="005B0282" w:rsidP="00E60FB3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2F4188" w:rsidRDefault="002F4188" w:rsidP="00365C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2F4188" w:rsidSect="005B0282">
          <w:pgSz w:w="16834" w:h="11909" w:orient="landscape"/>
          <w:pgMar w:top="1580" w:right="771" w:bottom="681" w:left="357" w:header="720" w:footer="720" w:gutter="0"/>
          <w:cols w:space="708"/>
          <w:noEndnote/>
          <w:docGrid w:linePitch="326"/>
        </w:sectPr>
      </w:pPr>
    </w:p>
    <w:p w:rsidR="000A3585" w:rsidRPr="000A3585" w:rsidRDefault="000A3585" w:rsidP="000A3585">
      <w:pPr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A3585"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 xml:space="preserve">3. </w:t>
      </w:r>
      <w:r w:rsidRPr="000A3585">
        <w:rPr>
          <w:rFonts w:ascii="Times New Roman" w:eastAsia="Times New Roman" w:hAnsi="Times New Roman" w:cs="Times New Roman"/>
          <w:b/>
          <w:caps/>
          <w:sz w:val="28"/>
          <w:szCs w:val="28"/>
        </w:rPr>
        <w:t xml:space="preserve">УСЛОВИЯ РЕАЛИЗАЦИИ </w:t>
      </w:r>
      <w:r w:rsidR="00C32873">
        <w:rPr>
          <w:rFonts w:ascii="Times New Roman" w:eastAsia="Times New Roman" w:hAnsi="Times New Roman" w:cs="Times New Roman"/>
          <w:b/>
          <w:caps/>
          <w:sz w:val="28"/>
          <w:szCs w:val="28"/>
        </w:rPr>
        <w:t xml:space="preserve">РАБОЧЕЙ </w:t>
      </w:r>
      <w:r w:rsidRPr="000A3585">
        <w:rPr>
          <w:rFonts w:ascii="Times New Roman" w:eastAsia="Times New Roman" w:hAnsi="Times New Roman" w:cs="Times New Roman"/>
          <w:b/>
          <w:caps/>
          <w:sz w:val="28"/>
          <w:szCs w:val="28"/>
        </w:rPr>
        <w:t>ПРОГРАММЫ УЧЕБНОЙ ДИСЦИПЛИНы</w:t>
      </w:r>
    </w:p>
    <w:p w:rsidR="000A3585" w:rsidRPr="000A3585" w:rsidRDefault="000A3585" w:rsidP="000A35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A3585">
        <w:rPr>
          <w:rFonts w:ascii="Times New Roman" w:eastAsia="Times New Roman" w:hAnsi="Times New Roman" w:cs="Times New Roman"/>
          <w:bCs/>
          <w:sz w:val="28"/>
          <w:szCs w:val="28"/>
        </w:rPr>
        <w:t xml:space="preserve">3.1.Для реализации </w:t>
      </w:r>
      <w:r w:rsidR="00C32873">
        <w:rPr>
          <w:rFonts w:ascii="Times New Roman" w:eastAsia="Times New Roman" w:hAnsi="Times New Roman" w:cs="Times New Roman"/>
          <w:bCs/>
          <w:sz w:val="28"/>
          <w:szCs w:val="28"/>
        </w:rPr>
        <w:t xml:space="preserve">рабочей </w:t>
      </w:r>
      <w:r w:rsidRPr="000A3585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программы учебной дисциплины предусмотрены следующие специальные помещения: </w:t>
      </w:r>
    </w:p>
    <w:p w:rsidR="000A3585" w:rsidRPr="000A3585" w:rsidRDefault="000A3585" w:rsidP="000A35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A3585" w:rsidRPr="000A3585" w:rsidRDefault="000A3585" w:rsidP="000A35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A3585">
        <w:rPr>
          <w:rFonts w:ascii="Times New Roman" w:eastAsia="Times New Roman" w:hAnsi="Times New Roman" w:cs="Times New Roman"/>
          <w:b/>
          <w:bCs/>
          <w:sz w:val="28"/>
          <w:szCs w:val="28"/>
        </w:rPr>
        <w:t>Кабинет «Иностранный язык»</w:t>
      </w:r>
      <w:r w:rsidRPr="000A3585">
        <w:rPr>
          <w:rFonts w:ascii="Times New Roman" w:eastAsia="Times New Roman" w:hAnsi="Times New Roman" w:cs="Times New Roman"/>
          <w:bCs/>
          <w:sz w:val="28"/>
          <w:szCs w:val="28"/>
        </w:rPr>
        <w:t>,</w:t>
      </w:r>
    </w:p>
    <w:p w:rsidR="000A3585" w:rsidRPr="000A3585" w:rsidRDefault="000A3585" w:rsidP="000A35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gramStart"/>
      <w:r w:rsidRPr="000A3585">
        <w:rPr>
          <w:rFonts w:ascii="Times New Roman" w:eastAsia="Times New Roman" w:hAnsi="Times New Roman" w:cs="Times New Roman"/>
          <w:bCs/>
          <w:sz w:val="28"/>
          <w:szCs w:val="28"/>
        </w:rPr>
        <w:t>оснащенный</w:t>
      </w:r>
      <w:proofErr w:type="gramEnd"/>
      <w:r w:rsidRPr="000A3585">
        <w:rPr>
          <w:rFonts w:ascii="Times New Roman" w:eastAsia="Times New Roman" w:hAnsi="Times New Roman" w:cs="Times New Roman"/>
          <w:bCs/>
          <w:sz w:val="28"/>
          <w:szCs w:val="28"/>
        </w:rPr>
        <w:t xml:space="preserve"> оборудованием: </w:t>
      </w:r>
    </w:p>
    <w:p w:rsidR="000A3585" w:rsidRPr="000A3585" w:rsidRDefault="000A3585" w:rsidP="000A3585">
      <w:pPr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A3585">
        <w:rPr>
          <w:rFonts w:ascii="Times New Roman" w:eastAsia="Times New Roman" w:hAnsi="Times New Roman" w:cs="Times New Roman"/>
          <w:sz w:val="28"/>
          <w:szCs w:val="28"/>
        </w:rPr>
        <w:t xml:space="preserve">посадочные места по количеству </w:t>
      </w:r>
      <w:proofErr w:type="gramStart"/>
      <w:r w:rsidRPr="000A3585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0A3585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0A3585" w:rsidRPr="000A3585" w:rsidRDefault="000A3585" w:rsidP="000A3585">
      <w:pPr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3585">
        <w:rPr>
          <w:rFonts w:ascii="Times New Roman" w:eastAsia="Times New Roman" w:hAnsi="Times New Roman" w:cs="Times New Roman"/>
          <w:bCs/>
          <w:sz w:val="28"/>
          <w:szCs w:val="28"/>
        </w:rPr>
        <w:t>рабочее место преподавателя, оснащенное ПК,</w:t>
      </w:r>
    </w:p>
    <w:p w:rsidR="000A3585" w:rsidRPr="000A3585" w:rsidRDefault="000A3585" w:rsidP="000A3585">
      <w:pPr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0A3585">
        <w:rPr>
          <w:rFonts w:ascii="Times New Roman" w:eastAsia="Times New Roman" w:hAnsi="Times New Roman" w:cs="Times New Roman"/>
          <w:sz w:val="28"/>
          <w:szCs w:val="28"/>
          <w:lang w:val="en-US"/>
        </w:rPr>
        <w:t>комплект</w:t>
      </w:r>
      <w:proofErr w:type="spellEnd"/>
      <w:r w:rsidR="003870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A3585">
        <w:rPr>
          <w:rFonts w:ascii="Times New Roman" w:eastAsia="Times New Roman" w:hAnsi="Times New Roman" w:cs="Times New Roman"/>
          <w:sz w:val="28"/>
          <w:szCs w:val="28"/>
          <w:lang w:val="en-US"/>
        </w:rPr>
        <w:t>учебно</w:t>
      </w:r>
      <w:proofErr w:type="spellEnd"/>
      <w:r w:rsidR="003870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A3585">
        <w:rPr>
          <w:rFonts w:ascii="Times New Roman" w:eastAsia="Times New Roman" w:hAnsi="Times New Roman" w:cs="Times New Roman"/>
          <w:sz w:val="28"/>
          <w:szCs w:val="28"/>
          <w:lang w:val="en-US"/>
        </w:rPr>
        <w:t>-</w:t>
      </w:r>
      <w:r w:rsidR="003870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A3585">
        <w:rPr>
          <w:rFonts w:ascii="Times New Roman" w:eastAsia="Times New Roman" w:hAnsi="Times New Roman" w:cs="Times New Roman"/>
          <w:sz w:val="28"/>
          <w:szCs w:val="28"/>
          <w:lang w:val="en-US"/>
        </w:rPr>
        <w:t>наглядных</w:t>
      </w:r>
      <w:proofErr w:type="spellEnd"/>
      <w:r w:rsidR="003870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A3585">
        <w:rPr>
          <w:rFonts w:ascii="Times New Roman" w:eastAsia="Times New Roman" w:hAnsi="Times New Roman" w:cs="Times New Roman"/>
          <w:sz w:val="28"/>
          <w:szCs w:val="28"/>
          <w:lang w:val="en-US"/>
        </w:rPr>
        <w:t>пособий</w:t>
      </w:r>
      <w:proofErr w:type="spellEnd"/>
      <w:r w:rsidRPr="000A358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</w:p>
    <w:p w:rsidR="000A3585" w:rsidRPr="000A3585" w:rsidRDefault="000A3585" w:rsidP="000A3585">
      <w:pPr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0A3585">
        <w:rPr>
          <w:rFonts w:ascii="Times New Roman" w:eastAsia="Times New Roman" w:hAnsi="Times New Roman" w:cs="Times New Roman"/>
          <w:sz w:val="28"/>
          <w:szCs w:val="28"/>
          <w:lang w:val="en-US"/>
        </w:rPr>
        <w:t>комплекты</w:t>
      </w:r>
      <w:proofErr w:type="spellEnd"/>
      <w:r w:rsidR="003870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A3585">
        <w:rPr>
          <w:rFonts w:ascii="Times New Roman" w:eastAsia="Times New Roman" w:hAnsi="Times New Roman" w:cs="Times New Roman"/>
          <w:sz w:val="28"/>
          <w:szCs w:val="28"/>
          <w:lang w:val="en-US"/>
        </w:rPr>
        <w:t>раздаточных</w:t>
      </w:r>
      <w:proofErr w:type="spellEnd"/>
      <w:r w:rsidR="003870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A3585">
        <w:rPr>
          <w:rFonts w:ascii="Times New Roman" w:eastAsia="Times New Roman" w:hAnsi="Times New Roman" w:cs="Times New Roman"/>
          <w:sz w:val="28"/>
          <w:szCs w:val="28"/>
          <w:lang w:val="en-US"/>
        </w:rPr>
        <w:t>материалов</w:t>
      </w:r>
      <w:proofErr w:type="spellEnd"/>
      <w:r w:rsidRPr="000A358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</w:p>
    <w:p w:rsidR="000A3585" w:rsidRPr="000A3585" w:rsidRDefault="000A3585" w:rsidP="000A3585">
      <w:pPr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0A3585">
        <w:rPr>
          <w:rFonts w:ascii="Times New Roman" w:eastAsia="Times New Roman" w:hAnsi="Times New Roman" w:cs="Times New Roman"/>
          <w:sz w:val="28"/>
          <w:szCs w:val="28"/>
          <w:lang w:val="en-US"/>
        </w:rPr>
        <w:t>фонд</w:t>
      </w:r>
      <w:proofErr w:type="spellEnd"/>
      <w:r w:rsidR="003870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A3585">
        <w:rPr>
          <w:rFonts w:ascii="Times New Roman" w:eastAsia="Times New Roman" w:hAnsi="Times New Roman" w:cs="Times New Roman"/>
          <w:sz w:val="28"/>
          <w:szCs w:val="28"/>
          <w:lang w:val="en-US"/>
        </w:rPr>
        <w:t>оценочных</w:t>
      </w:r>
      <w:proofErr w:type="spellEnd"/>
      <w:r w:rsidR="003870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A3585">
        <w:rPr>
          <w:rFonts w:ascii="Times New Roman" w:eastAsia="Times New Roman" w:hAnsi="Times New Roman" w:cs="Times New Roman"/>
          <w:sz w:val="28"/>
          <w:szCs w:val="28"/>
          <w:lang w:val="en-US"/>
        </w:rPr>
        <w:t>средств</w:t>
      </w:r>
      <w:proofErr w:type="spellEnd"/>
      <w:r w:rsidRPr="000A3585">
        <w:rPr>
          <w:rFonts w:ascii="Times New Roman" w:eastAsia="Times New Roman" w:hAnsi="Times New Roman" w:cs="Times New Roman"/>
          <w:sz w:val="28"/>
          <w:szCs w:val="28"/>
          <w:lang w:val="en-US"/>
        </w:rPr>
        <w:t>,</w:t>
      </w:r>
    </w:p>
    <w:p w:rsidR="000A3585" w:rsidRPr="000A3585" w:rsidRDefault="000A3585" w:rsidP="0038707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proofErr w:type="spellStart"/>
      <w:proofErr w:type="gramStart"/>
      <w:r w:rsidRPr="000A3585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техническ</w:t>
      </w:r>
      <w:r w:rsidR="0038707D">
        <w:rPr>
          <w:rFonts w:ascii="Times New Roman" w:eastAsia="Times New Roman" w:hAnsi="Times New Roman" w:cs="Times New Roman"/>
          <w:bCs/>
          <w:sz w:val="28"/>
          <w:szCs w:val="28"/>
        </w:rPr>
        <w:t>ие</w:t>
      </w:r>
      <w:proofErr w:type="spellEnd"/>
      <w:proofErr w:type="gramEnd"/>
      <w:r w:rsidR="0038707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A3585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средства</w:t>
      </w:r>
      <w:proofErr w:type="spellEnd"/>
      <w:r w:rsidR="0038707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A3585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обучения</w:t>
      </w:r>
      <w:proofErr w:type="spellEnd"/>
      <w:r w:rsidRPr="000A3585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:</w:t>
      </w:r>
    </w:p>
    <w:p w:rsidR="000A3585" w:rsidRPr="000A3585" w:rsidRDefault="0038707D" w:rsidP="000A358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</w:t>
      </w:r>
      <w:r w:rsidR="000A3585" w:rsidRPr="000A358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- </w:t>
      </w:r>
      <w:r w:rsidR="000A3585" w:rsidRPr="000A3585">
        <w:rPr>
          <w:rFonts w:ascii="Times New Roman" w:eastAsia="Times New Roman" w:hAnsi="Times New Roman" w:cs="Times New Roman"/>
          <w:bCs/>
          <w:sz w:val="28"/>
          <w:szCs w:val="28"/>
        </w:rPr>
        <w:t xml:space="preserve"> оргтехника, персональный компьютер с лицензионным программным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0A3585" w:rsidRPr="000A3585">
        <w:rPr>
          <w:rFonts w:ascii="Times New Roman" w:eastAsia="Times New Roman" w:hAnsi="Times New Roman" w:cs="Times New Roman"/>
          <w:bCs/>
          <w:sz w:val="28"/>
          <w:szCs w:val="28"/>
        </w:rPr>
        <w:t>обеспечением:</w:t>
      </w:r>
    </w:p>
    <w:p w:rsidR="000A3585" w:rsidRPr="000A3585" w:rsidRDefault="000A3585" w:rsidP="000A35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3585">
        <w:rPr>
          <w:rFonts w:ascii="Times New Roman" w:eastAsia="Times New Roman" w:hAnsi="Times New Roman" w:cs="Times New Roman"/>
          <w:sz w:val="28"/>
          <w:szCs w:val="28"/>
        </w:rPr>
        <w:t xml:space="preserve">- операционная система </w:t>
      </w:r>
      <w:r w:rsidRPr="000A3585">
        <w:rPr>
          <w:rFonts w:ascii="Times New Roman" w:eastAsia="Times New Roman" w:hAnsi="Times New Roman" w:cs="Times New Roman"/>
          <w:sz w:val="28"/>
          <w:szCs w:val="28"/>
          <w:lang w:val="en-US"/>
        </w:rPr>
        <w:t>MS</w:t>
      </w:r>
      <w:r w:rsidR="003870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A3585">
        <w:rPr>
          <w:rFonts w:ascii="Times New Roman" w:eastAsia="Times New Roman" w:hAnsi="Times New Roman" w:cs="Times New Roman"/>
          <w:sz w:val="28"/>
          <w:szCs w:val="28"/>
          <w:lang w:val="en-US"/>
        </w:rPr>
        <w:t>Windows</w:t>
      </w:r>
      <w:r w:rsidR="003870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A3585">
        <w:rPr>
          <w:rFonts w:ascii="Times New Roman" w:eastAsia="Times New Roman" w:hAnsi="Times New Roman" w:cs="Times New Roman"/>
          <w:sz w:val="28"/>
          <w:szCs w:val="28"/>
          <w:lang w:val="en-US"/>
        </w:rPr>
        <w:t>XP</w:t>
      </w:r>
      <w:r w:rsidR="003870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A3585">
        <w:rPr>
          <w:rFonts w:ascii="Times New Roman" w:eastAsia="Times New Roman" w:hAnsi="Times New Roman" w:cs="Times New Roman"/>
          <w:sz w:val="28"/>
          <w:szCs w:val="28"/>
          <w:lang w:val="en-US"/>
        </w:rPr>
        <w:t>Professional</w:t>
      </w:r>
      <w:r w:rsidRPr="000A358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A3585" w:rsidRPr="000A3585" w:rsidRDefault="000A3585" w:rsidP="000A35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A3585" w:rsidRPr="000A3585" w:rsidRDefault="000A3585" w:rsidP="000A35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A3585">
        <w:rPr>
          <w:rFonts w:ascii="Times New Roman" w:eastAsia="Times New Roman" w:hAnsi="Times New Roman" w:cs="Times New Roman"/>
          <w:b/>
          <w:sz w:val="28"/>
          <w:szCs w:val="28"/>
        </w:rPr>
        <w:tab/>
        <w:t>3.2. Информационное обеспечение реализации программы</w:t>
      </w:r>
    </w:p>
    <w:p w:rsidR="000A3585" w:rsidRPr="000A3585" w:rsidRDefault="000A3585" w:rsidP="000A35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3585">
        <w:rPr>
          <w:rFonts w:ascii="Times New Roman" w:eastAsia="Times New Roman" w:hAnsi="Times New Roman" w:cs="Times New Roman"/>
          <w:bCs/>
          <w:sz w:val="28"/>
          <w:szCs w:val="28"/>
        </w:rPr>
        <w:tab/>
        <w:t xml:space="preserve">Для реализации программы библиотечный фонд образовательной организации </w:t>
      </w:r>
      <w:r w:rsidR="0038707D">
        <w:rPr>
          <w:rFonts w:ascii="Times New Roman" w:eastAsia="Times New Roman" w:hAnsi="Times New Roman" w:cs="Times New Roman"/>
          <w:bCs/>
          <w:sz w:val="28"/>
          <w:szCs w:val="28"/>
        </w:rPr>
        <w:t>имеет</w:t>
      </w:r>
      <w:r w:rsidRPr="000A3585">
        <w:rPr>
          <w:rFonts w:ascii="Times New Roman" w:eastAsia="Times New Roman" w:hAnsi="Times New Roman" w:cs="Times New Roman"/>
          <w:bCs/>
          <w:sz w:val="28"/>
          <w:szCs w:val="28"/>
        </w:rPr>
        <w:t xml:space="preserve"> печатные и электронные  образовательные и информационные ресурсы, рекомендуемы</w:t>
      </w:r>
      <w:r w:rsidR="0038707D">
        <w:rPr>
          <w:rFonts w:ascii="Times New Roman" w:eastAsia="Times New Roman" w:hAnsi="Times New Roman" w:cs="Times New Roman"/>
          <w:bCs/>
          <w:sz w:val="28"/>
          <w:szCs w:val="28"/>
        </w:rPr>
        <w:t>е</w:t>
      </w:r>
      <w:r w:rsidRPr="000A3585">
        <w:rPr>
          <w:rFonts w:ascii="Times New Roman" w:eastAsia="Times New Roman" w:hAnsi="Times New Roman" w:cs="Times New Roman"/>
          <w:bCs/>
          <w:sz w:val="28"/>
          <w:szCs w:val="28"/>
        </w:rPr>
        <w:t xml:space="preserve"> для использования в образовательном процессе.</w:t>
      </w:r>
    </w:p>
    <w:p w:rsidR="000A3585" w:rsidRPr="000A3585" w:rsidRDefault="000A3585" w:rsidP="000A3585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A3585" w:rsidRPr="00743F94" w:rsidRDefault="000A3585" w:rsidP="000A3585">
      <w:pPr>
        <w:spacing w:after="0" w:line="240" w:lineRule="auto"/>
        <w:ind w:firstLine="851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743F94">
        <w:rPr>
          <w:rFonts w:ascii="Times New Roman" w:eastAsia="Times New Roman" w:hAnsi="Times New Roman" w:cs="Times New Roman"/>
          <w:b/>
          <w:sz w:val="28"/>
          <w:szCs w:val="28"/>
        </w:rPr>
        <w:t>3.2.1. Печатные издания</w:t>
      </w:r>
    </w:p>
    <w:p w:rsidR="00743F94" w:rsidRPr="00743F94" w:rsidRDefault="00743F94" w:rsidP="00743F9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proofErr w:type="spellStart"/>
      <w:r w:rsidRPr="00743F94">
        <w:rPr>
          <w:rFonts w:ascii="Times New Roman" w:eastAsia="Times New Roman" w:hAnsi="Times New Roman" w:cs="Times New Roman"/>
          <w:sz w:val="28"/>
          <w:szCs w:val="28"/>
        </w:rPr>
        <w:t>Кохан</w:t>
      </w:r>
      <w:proofErr w:type="spellEnd"/>
      <w:r w:rsidRPr="00743F94">
        <w:rPr>
          <w:rFonts w:ascii="Times New Roman" w:eastAsia="Times New Roman" w:hAnsi="Times New Roman" w:cs="Times New Roman"/>
          <w:sz w:val="28"/>
          <w:szCs w:val="28"/>
        </w:rPr>
        <w:t xml:space="preserve"> О.В. Английский язык для тех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нических специальностей 2020 г </w:t>
      </w:r>
      <w:r w:rsidRPr="00743F94">
        <w:rPr>
          <w:rFonts w:ascii="Times New Roman" w:eastAsia="Times New Roman" w:hAnsi="Times New Roman" w:cs="Times New Roman"/>
          <w:sz w:val="28"/>
          <w:szCs w:val="28"/>
        </w:rPr>
        <w:t xml:space="preserve">Учебное пособие для СПО М: изд-во </w:t>
      </w:r>
      <w:proofErr w:type="spellStart"/>
      <w:r w:rsidRPr="00743F94">
        <w:rPr>
          <w:rFonts w:ascii="Times New Roman" w:eastAsia="Times New Roman" w:hAnsi="Times New Roman" w:cs="Times New Roman"/>
          <w:sz w:val="28"/>
          <w:szCs w:val="28"/>
        </w:rPr>
        <w:t>Юрайт</w:t>
      </w:r>
      <w:proofErr w:type="spellEnd"/>
      <w:r w:rsidRPr="00743F94">
        <w:rPr>
          <w:rFonts w:ascii="Times New Roman" w:eastAsia="Times New Roman" w:hAnsi="Times New Roman" w:cs="Times New Roman"/>
          <w:sz w:val="28"/>
          <w:szCs w:val="28"/>
        </w:rPr>
        <w:t xml:space="preserve"> – (Професс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иональное образование). </w:t>
      </w:r>
    </w:p>
    <w:p w:rsidR="000A3585" w:rsidRPr="00743F94" w:rsidRDefault="00743F94" w:rsidP="00743F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proofErr w:type="gramStart"/>
      <w:r w:rsidR="000A3585" w:rsidRPr="00743F94">
        <w:rPr>
          <w:rFonts w:ascii="Times New Roman" w:eastAsia="Times New Roman" w:hAnsi="Times New Roman" w:cs="Times New Roman"/>
          <w:sz w:val="28"/>
          <w:szCs w:val="28"/>
        </w:rPr>
        <w:t>Голубев</w:t>
      </w:r>
      <w:proofErr w:type="gramEnd"/>
      <w:r w:rsidR="000A3585" w:rsidRPr="00743F94">
        <w:rPr>
          <w:rFonts w:ascii="Times New Roman" w:eastAsia="Times New Roman" w:hAnsi="Times New Roman" w:cs="Times New Roman"/>
          <w:sz w:val="28"/>
          <w:szCs w:val="28"/>
        </w:rPr>
        <w:t xml:space="preserve"> А.П.  «Английский язык для технических специальностей». Учебник для студенто</w:t>
      </w:r>
      <w:r w:rsidRPr="00743F94">
        <w:rPr>
          <w:rFonts w:ascii="Times New Roman" w:eastAsia="Times New Roman" w:hAnsi="Times New Roman" w:cs="Times New Roman"/>
          <w:sz w:val="28"/>
          <w:szCs w:val="28"/>
        </w:rPr>
        <w:t>в учреждений СПО» Академия» 20</w:t>
      </w:r>
      <w:r w:rsidR="0038707D">
        <w:rPr>
          <w:rFonts w:ascii="Times New Roman" w:eastAsia="Times New Roman" w:hAnsi="Times New Roman" w:cs="Times New Roman"/>
          <w:sz w:val="28"/>
          <w:szCs w:val="28"/>
        </w:rPr>
        <w:t>19</w:t>
      </w:r>
      <w:r w:rsidR="000A3585" w:rsidRPr="00743F94">
        <w:rPr>
          <w:rFonts w:ascii="Times New Roman" w:eastAsia="Times New Roman" w:hAnsi="Times New Roman" w:cs="Times New Roman"/>
          <w:sz w:val="28"/>
          <w:szCs w:val="28"/>
        </w:rPr>
        <w:t xml:space="preserve"> г.</w:t>
      </w:r>
    </w:p>
    <w:p w:rsidR="000A3585" w:rsidRPr="00743F94" w:rsidRDefault="00743F94" w:rsidP="00743F9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3.</w:t>
      </w:r>
      <w:r w:rsidR="000A3585" w:rsidRPr="00743F9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Безкоровайная Г.Т., </w:t>
      </w:r>
      <w:proofErr w:type="spellStart"/>
      <w:r w:rsidR="000A3585" w:rsidRPr="00743F9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Койранская</w:t>
      </w:r>
      <w:proofErr w:type="spellEnd"/>
      <w:r w:rsidR="000A3585" w:rsidRPr="00743F9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Е.А., Соколова Н.И., </w:t>
      </w:r>
      <w:proofErr w:type="spellStart"/>
      <w:r w:rsidR="000A3585" w:rsidRPr="00743F9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Лаврик</w:t>
      </w:r>
      <w:proofErr w:type="spellEnd"/>
      <w:r w:rsidR="000A3585" w:rsidRPr="00743F9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="000A3585" w:rsidRPr="00743F9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Г</w:t>
      </w:r>
      <w:r w:rsidR="000A3585" w:rsidRPr="00743F9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.В.</w:t>
      </w:r>
      <w:r w:rsidR="000A3585" w:rsidRPr="00743F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PlanetofEnglish</w:t>
      </w:r>
      <w:proofErr w:type="spellEnd"/>
      <w:r w:rsidR="000A3585" w:rsidRPr="00743F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учебник английского язык</w:t>
      </w:r>
      <w:r w:rsidRPr="00743F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для учреждений СПО. — М., 20</w:t>
      </w:r>
      <w:r w:rsidR="00387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 г</w:t>
      </w:r>
      <w:r w:rsidR="000A3585" w:rsidRPr="00743F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A3585" w:rsidRPr="000A3585" w:rsidRDefault="000A3585" w:rsidP="00743F94">
      <w:pPr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A3585" w:rsidRPr="000A3585" w:rsidRDefault="000A3585" w:rsidP="000A3585">
      <w:pPr>
        <w:pStyle w:val="aa"/>
        <w:numPr>
          <w:ilvl w:val="2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0A3585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Электронные издания </w:t>
      </w:r>
    </w:p>
    <w:p w:rsidR="000A3585" w:rsidRPr="0038707D" w:rsidRDefault="000A3585" w:rsidP="000A35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38707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Безкоровайная</w:t>
      </w:r>
      <w:proofErr w:type="spellEnd"/>
      <w:r w:rsidRPr="0038707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Г.Т., </w:t>
      </w:r>
      <w:proofErr w:type="spellStart"/>
      <w:r w:rsidRPr="0038707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Койранская</w:t>
      </w:r>
      <w:proofErr w:type="spellEnd"/>
      <w:r w:rsidRPr="0038707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Е.А., Соколова Н.И., </w:t>
      </w:r>
      <w:proofErr w:type="spellStart"/>
      <w:r w:rsidRPr="0038707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Лаврик</w:t>
      </w:r>
      <w:proofErr w:type="spellEnd"/>
      <w:r w:rsidRPr="0038707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38707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Г.В.</w:t>
      </w:r>
      <w:r w:rsidRPr="00387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Planet</w:t>
      </w:r>
      <w:proofErr w:type="spellEnd"/>
      <w:r w:rsidRPr="00387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87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of</w:t>
      </w:r>
      <w:proofErr w:type="spellEnd"/>
      <w:r w:rsidRPr="00387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87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English</w:t>
      </w:r>
      <w:proofErr w:type="spellEnd"/>
      <w:r w:rsidRPr="00387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электронный учебно-методический комплекс английского языка для учреждений СПО. - М., 20</w:t>
      </w:r>
      <w:r w:rsidR="0038707D" w:rsidRPr="00387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 г.</w:t>
      </w:r>
    </w:p>
    <w:p w:rsidR="000A3585" w:rsidRPr="0038707D" w:rsidRDefault="000A3585" w:rsidP="000A35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A3585" w:rsidRPr="0038707D" w:rsidRDefault="000A3585" w:rsidP="000A358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</w:pPr>
      <w:r w:rsidRPr="0038707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3.3.3</w:t>
      </w:r>
      <w:r w:rsidR="0038707D" w:rsidRPr="0038707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38707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Дополнительная</w:t>
      </w:r>
      <w:r w:rsidR="0038707D" w:rsidRPr="0038707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38707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литература</w:t>
      </w:r>
    </w:p>
    <w:p w:rsidR="000A3585" w:rsidRPr="0038707D" w:rsidRDefault="000A3585" w:rsidP="000A35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proofErr w:type="gramStart"/>
      <w:r w:rsidRPr="003870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Evans Virginia Construction Buildings, Express publishing, - 20</w:t>
      </w:r>
      <w:r w:rsidR="0038707D" w:rsidRPr="003870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19</w:t>
      </w:r>
      <w:r w:rsidR="0038707D" w:rsidRPr="00387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="0038707D" w:rsidRPr="003870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.</w:t>
      </w:r>
      <w:proofErr w:type="gramEnd"/>
    </w:p>
    <w:p w:rsidR="000A3585" w:rsidRPr="0038707D" w:rsidRDefault="000A3585" w:rsidP="000A3585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</w:p>
    <w:p w:rsidR="000A3585" w:rsidRPr="0038707D" w:rsidRDefault="000A3585" w:rsidP="000A3585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</w:p>
    <w:p w:rsidR="00365CA6" w:rsidRPr="000A3585" w:rsidRDefault="00365CA6" w:rsidP="00365C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365CA6" w:rsidRPr="00EE1548" w:rsidRDefault="00365CA6" w:rsidP="00365C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365CA6" w:rsidRPr="000A3585" w:rsidRDefault="00365CA6" w:rsidP="00365C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5B653C" w:rsidRPr="00972342" w:rsidRDefault="005B653C" w:rsidP="005B653C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972342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КОНТРОЛЬ И ОЦЕНКА РЕЗУЛЬТАТОВ ОСВОЕНИЯ </w:t>
      </w:r>
      <w:proofErr w:type="gramStart"/>
      <w:r w:rsidRPr="00972342">
        <w:rPr>
          <w:rFonts w:ascii="Times New Roman" w:eastAsia="Times New Roman" w:hAnsi="Times New Roman" w:cs="Times New Roman"/>
          <w:b/>
          <w:sz w:val="28"/>
          <w:szCs w:val="28"/>
        </w:rPr>
        <w:t>УЧЕБНОЙ</w:t>
      </w:r>
      <w:proofErr w:type="gramEnd"/>
      <w:r w:rsidRPr="0097234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tbl>
      <w:tblPr>
        <w:tblW w:w="5389" w:type="pct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20"/>
        <w:gridCol w:w="3119"/>
        <w:gridCol w:w="2692"/>
      </w:tblGrid>
      <w:tr w:rsidR="005B653C" w:rsidRPr="0038707D" w:rsidTr="00972342">
        <w:trPr>
          <w:trHeight w:val="144"/>
        </w:trPr>
        <w:tc>
          <w:tcPr>
            <w:tcW w:w="2267" w:type="pct"/>
          </w:tcPr>
          <w:p w:rsidR="005B653C" w:rsidRPr="0038707D" w:rsidRDefault="005B653C" w:rsidP="005B65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proofErr w:type="spellStart"/>
            <w:r w:rsidRPr="0038707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/>
              </w:rPr>
              <w:t>Результаты</w:t>
            </w:r>
            <w:proofErr w:type="spellEnd"/>
            <w:r w:rsidR="0038707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8707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/>
              </w:rPr>
              <w:t>обучения</w:t>
            </w:r>
            <w:proofErr w:type="spellEnd"/>
          </w:p>
        </w:tc>
        <w:tc>
          <w:tcPr>
            <w:tcW w:w="1467" w:type="pct"/>
          </w:tcPr>
          <w:p w:rsidR="005B653C" w:rsidRPr="0038707D" w:rsidRDefault="005B653C" w:rsidP="005B65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proofErr w:type="spellStart"/>
            <w:r w:rsidRPr="0038707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/>
              </w:rPr>
              <w:t>Критерии</w:t>
            </w:r>
            <w:proofErr w:type="spellEnd"/>
            <w:r w:rsidR="0038707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8707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/>
              </w:rPr>
              <w:t>оценивания</w:t>
            </w:r>
            <w:proofErr w:type="spellEnd"/>
          </w:p>
        </w:tc>
        <w:tc>
          <w:tcPr>
            <w:tcW w:w="1266" w:type="pct"/>
          </w:tcPr>
          <w:p w:rsidR="005B653C" w:rsidRPr="0038707D" w:rsidRDefault="005B653C" w:rsidP="005B65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proofErr w:type="spellStart"/>
            <w:r w:rsidRPr="0038707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/>
              </w:rPr>
              <w:t>Методы</w:t>
            </w:r>
            <w:proofErr w:type="spellEnd"/>
            <w:r w:rsidR="0038707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8707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/>
              </w:rPr>
              <w:t>оценки</w:t>
            </w:r>
            <w:proofErr w:type="spellEnd"/>
          </w:p>
        </w:tc>
      </w:tr>
      <w:tr w:rsidR="005B653C" w:rsidRPr="0038707D" w:rsidTr="00972342">
        <w:trPr>
          <w:trHeight w:val="144"/>
        </w:trPr>
        <w:tc>
          <w:tcPr>
            <w:tcW w:w="2267" w:type="pct"/>
          </w:tcPr>
          <w:p w:rsidR="005B653C" w:rsidRPr="0038707D" w:rsidRDefault="005B653C" w:rsidP="005B65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proofErr w:type="spellStart"/>
            <w:r w:rsidRPr="0038707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Уметь</w:t>
            </w:r>
            <w:proofErr w:type="spellEnd"/>
            <w:r w:rsidRPr="0038707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:</w:t>
            </w:r>
          </w:p>
        </w:tc>
        <w:tc>
          <w:tcPr>
            <w:tcW w:w="1467" w:type="pct"/>
            <w:vMerge w:val="restart"/>
            <w:vAlign w:val="center"/>
          </w:tcPr>
          <w:p w:rsidR="005B653C" w:rsidRPr="0038707D" w:rsidRDefault="005B653C" w:rsidP="005B65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8707D">
              <w:rPr>
                <w:rFonts w:ascii="Times New Roman" w:eastAsia="Times New Roman" w:hAnsi="Times New Roman" w:cs="Times New Roman"/>
                <w:sz w:val="28"/>
                <w:szCs w:val="28"/>
              </w:rPr>
              <w:t>90 ÷ 100 % правильных ответов –</w:t>
            </w:r>
            <w:r w:rsidR="00BF108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38707D">
              <w:rPr>
                <w:rFonts w:ascii="Times New Roman" w:eastAsia="Times New Roman" w:hAnsi="Times New Roman" w:cs="Times New Roman"/>
                <w:sz w:val="28"/>
                <w:szCs w:val="28"/>
              </w:rPr>
              <w:t>5 (отлично)</w:t>
            </w:r>
          </w:p>
          <w:p w:rsidR="005B653C" w:rsidRPr="0038707D" w:rsidRDefault="005B653C" w:rsidP="005B65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B653C" w:rsidRPr="0038707D" w:rsidRDefault="005B653C" w:rsidP="005B65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B653C" w:rsidRPr="0038707D" w:rsidRDefault="005B653C" w:rsidP="005B65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8707D">
              <w:rPr>
                <w:rFonts w:ascii="Times New Roman" w:eastAsia="Times New Roman" w:hAnsi="Times New Roman" w:cs="Times New Roman"/>
                <w:sz w:val="28"/>
                <w:szCs w:val="28"/>
              </w:rPr>
              <w:t>80 ÷ 89 % правильных ответов –</w:t>
            </w:r>
            <w:r w:rsidR="00BF108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38707D">
              <w:rPr>
                <w:rFonts w:ascii="Times New Roman" w:eastAsia="Times New Roman" w:hAnsi="Times New Roman" w:cs="Times New Roman"/>
                <w:sz w:val="28"/>
                <w:szCs w:val="28"/>
              </w:rPr>
              <w:t>4 (хорошо)</w:t>
            </w:r>
          </w:p>
          <w:p w:rsidR="005B653C" w:rsidRPr="0038707D" w:rsidRDefault="005B653C" w:rsidP="005B65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B653C" w:rsidRPr="0038707D" w:rsidRDefault="005B653C" w:rsidP="005B65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8707D">
              <w:rPr>
                <w:rFonts w:ascii="Times New Roman" w:eastAsia="Times New Roman" w:hAnsi="Times New Roman" w:cs="Times New Roman"/>
                <w:sz w:val="28"/>
                <w:szCs w:val="28"/>
              </w:rPr>
              <w:t>70 ÷ 79%  правильных ответов</w:t>
            </w:r>
            <w:r w:rsidR="00BF108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</w:t>
            </w:r>
            <w:r w:rsidRPr="0038707D">
              <w:rPr>
                <w:rFonts w:ascii="Times New Roman" w:eastAsia="Times New Roman" w:hAnsi="Times New Roman" w:cs="Times New Roman"/>
                <w:sz w:val="28"/>
                <w:szCs w:val="28"/>
              </w:rPr>
              <w:t>3(удов</w:t>
            </w:r>
            <w:r w:rsidR="00BF1082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38707D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  <w:p w:rsidR="00BF1082" w:rsidRDefault="00BF1082" w:rsidP="005B65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B653C" w:rsidRPr="00BF1082" w:rsidRDefault="005B653C" w:rsidP="005B65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8707D">
              <w:rPr>
                <w:rFonts w:ascii="Times New Roman" w:eastAsia="Times New Roman" w:hAnsi="Times New Roman" w:cs="Times New Roman"/>
                <w:sz w:val="28"/>
                <w:szCs w:val="28"/>
              </w:rPr>
              <w:t>менее 70% правильных ответов –</w:t>
            </w:r>
            <w:r w:rsidR="0038707D" w:rsidRPr="00BF1082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BF108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BF1082">
              <w:rPr>
                <w:rFonts w:ascii="Times New Roman" w:eastAsia="Times New Roman" w:hAnsi="Times New Roman" w:cs="Times New Roman"/>
                <w:sz w:val="28"/>
                <w:szCs w:val="28"/>
              </w:rPr>
              <w:t>(неудов</w:t>
            </w:r>
            <w:r w:rsidR="00BF1082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BF1082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  <w:p w:rsidR="005B653C" w:rsidRPr="00BF1082" w:rsidRDefault="005B653C" w:rsidP="005B65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6" w:type="pct"/>
            <w:vMerge w:val="restart"/>
            <w:vAlign w:val="center"/>
          </w:tcPr>
          <w:p w:rsidR="005B653C" w:rsidRPr="0038707D" w:rsidRDefault="005B653C" w:rsidP="005B65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8707D">
              <w:rPr>
                <w:rFonts w:ascii="Times New Roman" w:eastAsia="Times New Roman" w:hAnsi="Times New Roman" w:cs="Times New Roman"/>
                <w:sz w:val="28"/>
                <w:szCs w:val="28"/>
              </w:rPr>
              <w:t>Оценка в рамках текущего контроля, результатов выполнения индивидуальных контрольных заданий,</w:t>
            </w:r>
          </w:p>
          <w:p w:rsidR="005B653C" w:rsidRPr="0038707D" w:rsidRDefault="005B653C" w:rsidP="005B653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8707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результатов </w:t>
            </w:r>
            <w:r w:rsidRPr="0038707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выполнения самостоятельной работы.</w:t>
            </w:r>
          </w:p>
          <w:p w:rsidR="005B653C" w:rsidRPr="0038707D" w:rsidRDefault="005B653C" w:rsidP="005B653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5B653C" w:rsidRPr="0038707D" w:rsidRDefault="005B653C" w:rsidP="005B653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5B653C" w:rsidRPr="0038707D" w:rsidRDefault="005B653C" w:rsidP="005B653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5B653C" w:rsidRPr="0038707D" w:rsidRDefault="005B653C" w:rsidP="005B653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5B653C" w:rsidRPr="0038707D" w:rsidRDefault="005B653C" w:rsidP="005B653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5B653C" w:rsidRPr="0038707D" w:rsidRDefault="005B653C" w:rsidP="005B65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8707D">
              <w:rPr>
                <w:rFonts w:ascii="Times New Roman" w:eastAsia="Times New Roman" w:hAnsi="Times New Roman" w:cs="Times New Roman"/>
                <w:sz w:val="28"/>
                <w:szCs w:val="28"/>
              </w:rPr>
              <w:t>Оценка результатов выполнения практических занятий</w:t>
            </w:r>
          </w:p>
          <w:p w:rsidR="005B653C" w:rsidRPr="0038707D" w:rsidRDefault="005B653C" w:rsidP="005B653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5B653C" w:rsidRPr="0038707D" w:rsidRDefault="005B653C" w:rsidP="005B653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5B653C" w:rsidRPr="0038707D" w:rsidRDefault="005B653C" w:rsidP="005B653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5B653C" w:rsidRPr="0038707D" w:rsidRDefault="005B653C" w:rsidP="005B653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5B653C" w:rsidRPr="0038707D" w:rsidRDefault="005B653C" w:rsidP="005B653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5B653C" w:rsidRPr="0038707D" w:rsidRDefault="005B653C" w:rsidP="005B65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B653C" w:rsidRPr="0038707D" w:rsidTr="00972342">
        <w:trPr>
          <w:trHeight w:val="4101"/>
        </w:trPr>
        <w:tc>
          <w:tcPr>
            <w:tcW w:w="2267" w:type="pct"/>
          </w:tcPr>
          <w:p w:rsidR="005B653C" w:rsidRPr="0038707D" w:rsidRDefault="005B653C" w:rsidP="005B65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8707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в  области </w:t>
            </w:r>
            <w:proofErr w:type="spellStart"/>
            <w:r w:rsidRPr="0038707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аудирования</w:t>
            </w:r>
            <w:proofErr w:type="spellEnd"/>
            <w:r w:rsidRPr="0038707D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  <w:p w:rsidR="005B653C" w:rsidRPr="0038707D" w:rsidRDefault="005B653C" w:rsidP="005B65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8707D">
              <w:rPr>
                <w:rFonts w:ascii="Times New Roman" w:eastAsia="Times New Roman" w:hAnsi="Times New Roman" w:cs="Times New Roman"/>
                <w:sz w:val="28"/>
                <w:szCs w:val="28"/>
              </w:rPr>
              <w:t>понимать отдельные фразы и наиболее употребительные слова в высказываниях, касающихся важных тем, связанных с трудовой деятельностью</w:t>
            </w:r>
          </w:p>
          <w:p w:rsidR="005B653C" w:rsidRPr="0038707D" w:rsidRDefault="005B653C" w:rsidP="005B65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8707D">
              <w:rPr>
                <w:rFonts w:ascii="Times New Roman" w:eastAsia="Times New Roman" w:hAnsi="Times New Roman" w:cs="Times New Roman"/>
                <w:sz w:val="28"/>
                <w:szCs w:val="28"/>
              </w:rPr>
              <w:t>понимать, о чем идет речь в простых, четко произнесенных и небольших по объему сообщениях (в т. ч. устных инструкциях).</w:t>
            </w:r>
          </w:p>
          <w:p w:rsidR="005B653C" w:rsidRPr="0038707D" w:rsidRDefault="005B653C" w:rsidP="005B65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8707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 области чтения:</w:t>
            </w:r>
          </w:p>
          <w:p w:rsidR="005B653C" w:rsidRPr="0038707D" w:rsidRDefault="005B653C" w:rsidP="005B65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8707D">
              <w:rPr>
                <w:rFonts w:ascii="Times New Roman" w:eastAsia="Times New Roman" w:hAnsi="Times New Roman" w:cs="Times New Roman"/>
                <w:sz w:val="28"/>
                <w:szCs w:val="28"/>
              </w:rPr>
              <w:t>читать и переводить тексты профессиональной направленности (со словарем)</w:t>
            </w:r>
          </w:p>
        </w:tc>
        <w:tc>
          <w:tcPr>
            <w:tcW w:w="1467" w:type="pct"/>
            <w:vMerge/>
          </w:tcPr>
          <w:p w:rsidR="005B653C" w:rsidRPr="0038707D" w:rsidRDefault="005B653C" w:rsidP="005B65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6" w:type="pct"/>
            <w:vMerge/>
            <w:vAlign w:val="center"/>
          </w:tcPr>
          <w:p w:rsidR="005B653C" w:rsidRPr="0038707D" w:rsidRDefault="005B653C" w:rsidP="005B653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5B653C" w:rsidRPr="0038707D" w:rsidTr="00972342">
        <w:trPr>
          <w:trHeight w:val="1373"/>
        </w:trPr>
        <w:tc>
          <w:tcPr>
            <w:tcW w:w="2267" w:type="pct"/>
          </w:tcPr>
          <w:p w:rsidR="005B653C" w:rsidRPr="0038707D" w:rsidRDefault="005B653C" w:rsidP="005B65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8707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  области общения:</w:t>
            </w:r>
          </w:p>
          <w:p w:rsidR="005B653C" w:rsidRPr="0038707D" w:rsidRDefault="005B653C" w:rsidP="005B65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8707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общаться в простых типичных ситуациях трудовой деятельности, требующих непосредственного обмена информацией в рамках знакомых тем и видов деятельности. </w:t>
            </w:r>
          </w:p>
          <w:p w:rsidR="005B653C" w:rsidRPr="0038707D" w:rsidRDefault="005B653C" w:rsidP="005B65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8707D">
              <w:rPr>
                <w:rFonts w:ascii="Times New Roman" w:eastAsia="Times New Roman" w:hAnsi="Times New Roman" w:cs="Times New Roman"/>
                <w:sz w:val="28"/>
                <w:szCs w:val="28"/>
              </w:rPr>
              <w:t>поддерживать краткий разговор на производственные темы, используя простые фразы и предложения, рассказать о своей работе, учебе, планах.</w:t>
            </w:r>
          </w:p>
        </w:tc>
        <w:tc>
          <w:tcPr>
            <w:tcW w:w="1467" w:type="pct"/>
            <w:vMerge/>
          </w:tcPr>
          <w:p w:rsidR="005B653C" w:rsidRPr="0038707D" w:rsidRDefault="005B653C" w:rsidP="005B65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6" w:type="pct"/>
            <w:vMerge/>
          </w:tcPr>
          <w:p w:rsidR="005B653C" w:rsidRPr="0038707D" w:rsidRDefault="005B653C" w:rsidP="005B65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B653C" w:rsidRPr="0038707D" w:rsidTr="00972342">
        <w:trPr>
          <w:trHeight w:val="1345"/>
        </w:trPr>
        <w:tc>
          <w:tcPr>
            <w:tcW w:w="2267" w:type="pct"/>
          </w:tcPr>
          <w:p w:rsidR="005B653C" w:rsidRPr="0038707D" w:rsidRDefault="005B653C" w:rsidP="005B65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8707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 области письма:</w:t>
            </w:r>
          </w:p>
          <w:p w:rsidR="005B653C" w:rsidRPr="0038707D" w:rsidRDefault="005B653C" w:rsidP="009723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8707D">
              <w:rPr>
                <w:rFonts w:ascii="Times New Roman" w:eastAsia="Times New Roman" w:hAnsi="Times New Roman" w:cs="Times New Roman"/>
                <w:sz w:val="28"/>
                <w:szCs w:val="28"/>
              </w:rPr>
              <w:t>писать простые связные сообщения на знакомые или интересующие профессиональные темы</w:t>
            </w:r>
          </w:p>
        </w:tc>
        <w:tc>
          <w:tcPr>
            <w:tcW w:w="1467" w:type="pct"/>
            <w:vMerge/>
          </w:tcPr>
          <w:p w:rsidR="005B653C" w:rsidRPr="0038707D" w:rsidRDefault="005B653C" w:rsidP="005B65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6" w:type="pct"/>
            <w:vMerge/>
          </w:tcPr>
          <w:p w:rsidR="005B653C" w:rsidRPr="0038707D" w:rsidRDefault="005B653C" w:rsidP="005B65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17196" w:rsidRPr="0038707D" w:rsidTr="00972342">
        <w:trPr>
          <w:trHeight w:val="1526"/>
        </w:trPr>
        <w:tc>
          <w:tcPr>
            <w:tcW w:w="2267" w:type="pct"/>
          </w:tcPr>
          <w:p w:rsidR="00F17196" w:rsidRDefault="00F17196" w:rsidP="005B65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7251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Знать: </w:t>
            </w:r>
          </w:p>
          <w:p w:rsidR="00F17196" w:rsidRPr="0038707D" w:rsidRDefault="00F17196" w:rsidP="00F17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8707D">
              <w:rPr>
                <w:rFonts w:ascii="Times New Roman" w:eastAsia="Times New Roman" w:hAnsi="Times New Roman" w:cs="Times New Roman"/>
                <w:sz w:val="28"/>
                <w:szCs w:val="28"/>
              </w:rPr>
              <w:t>Правила построения простых и сложных предложений на профессиональные темы</w:t>
            </w:r>
          </w:p>
          <w:p w:rsidR="00F17196" w:rsidRPr="0038707D" w:rsidRDefault="00F17196" w:rsidP="00F17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8707D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Основные общеупотребительные глаголы (бытовая и профессиональная лексика)</w:t>
            </w:r>
          </w:p>
          <w:p w:rsidR="00F17196" w:rsidRPr="0038707D" w:rsidRDefault="00F17196" w:rsidP="00F17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8707D">
              <w:rPr>
                <w:rFonts w:ascii="Times New Roman" w:eastAsia="Times New Roman" w:hAnsi="Times New Roman" w:cs="Times New Roman"/>
                <w:sz w:val="28"/>
                <w:szCs w:val="28"/>
              </w:rPr>
              <w:t>Лексический минимум, относящийся к описанию предметов, средств и процессов профессиональной деятельности;</w:t>
            </w:r>
          </w:p>
          <w:p w:rsidR="00F17196" w:rsidRPr="00F17196" w:rsidRDefault="00F17196" w:rsidP="00F17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7196">
              <w:rPr>
                <w:rFonts w:ascii="Times New Roman" w:eastAsia="Times New Roman" w:hAnsi="Times New Roman" w:cs="Times New Roman"/>
                <w:sz w:val="28"/>
                <w:szCs w:val="28"/>
              </w:rPr>
              <w:t>Особенности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F17196">
              <w:rPr>
                <w:rFonts w:ascii="Times New Roman" w:eastAsia="Times New Roman" w:hAnsi="Times New Roman" w:cs="Times New Roman"/>
                <w:sz w:val="28"/>
                <w:szCs w:val="28"/>
              </w:rPr>
              <w:t>произношения</w:t>
            </w:r>
          </w:p>
          <w:p w:rsidR="00F17196" w:rsidRPr="00F17196" w:rsidRDefault="00F17196" w:rsidP="00F171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17196">
              <w:rPr>
                <w:rFonts w:ascii="Times New Roman" w:eastAsia="Times New Roman" w:hAnsi="Times New Roman" w:cs="Times New Roman"/>
                <w:sz w:val="28"/>
                <w:szCs w:val="28"/>
              </w:rPr>
              <w:t>Правила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F17196">
              <w:rPr>
                <w:rFonts w:ascii="Times New Roman" w:eastAsia="Times New Roman" w:hAnsi="Times New Roman" w:cs="Times New Roman"/>
                <w:sz w:val="28"/>
                <w:szCs w:val="28"/>
              </w:rPr>
              <w:t>чтения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F17196">
              <w:rPr>
                <w:rFonts w:ascii="Times New Roman" w:eastAsia="Times New Roman" w:hAnsi="Times New Roman" w:cs="Times New Roman"/>
                <w:sz w:val="28"/>
                <w:szCs w:val="28"/>
              </w:rPr>
              <w:t>текстов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F1719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профессиональной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F17196">
              <w:rPr>
                <w:rFonts w:ascii="Times New Roman" w:eastAsia="Times New Roman" w:hAnsi="Times New Roman" w:cs="Times New Roman"/>
                <w:sz w:val="28"/>
                <w:szCs w:val="28"/>
              </w:rPr>
              <w:t>направленности</w:t>
            </w:r>
          </w:p>
        </w:tc>
        <w:tc>
          <w:tcPr>
            <w:tcW w:w="1467" w:type="pct"/>
            <w:vMerge/>
          </w:tcPr>
          <w:p w:rsidR="00F17196" w:rsidRPr="00F17196" w:rsidRDefault="00F17196" w:rsidP="005B65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6" w:type="pct"/>
          </w:tcPr>
          <w:p w:rsidR="00F17196" w:rsidRPr="0038707D" w:rsidRDefault="00F17196" w:rsidP="005B653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8707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Письменны</w:t>
            </w:r>
            <w:r w:rsidR="0097234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й опрос в форме </w:t>
            </w:r>
            <w:r w:rsidRPr="0038707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тестирования</w:t>
            </w:r>
          </w:p>
          <w:p w:rsidR="00F17196" w:rsidRPr="0038707D" w:rsidRDefault="00F17196" w:rsidP="005B653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F17196" w:rsidRDefault="00F17196" w:rsidP="005B653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BF1082" w:rsidRPr="0038707D" w:rsidRDefault="00BF1082" w:rsidP="005B653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BF1082" w:rsidRDefault="00F17196" w:rsidP="00F17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8707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Устный </w:t>
            </w:r>
          </w:p>
          <w:p w:rsidR="00BF1082" w:rsidRDefault="00BF1082" w:rsidP="00F17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17196" w:rsidRPr="0038707D" w:rsidRDefault="00F17196" w:rsidP="00F17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8707D">
              <w:rPr>
                <w:rFonts w:ascii="Times New Roman" w:eastAsia="Times New Roman" w:hAnsi="Times New Roman" w:cs="Times New Roman"/>
                <w:sz w:val="28"/>
                <w:szCs w:val="28"/>
              </w:rPr>
              <w:t>индивидуальный опрос</w:t>
            </w:r>
          </w:p>
        </w:tc>
      </w:tr>
    </w:tbl>
    <w:p w:rsidR="005B653C" w:rsidRPr="00F17196" w:rsidRDefault="005B653C" w:rsidP="005B653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65CA6" w:rsidRPr="00F17196" w:rsidRDefault="00365CA6" w:rsidP="00365C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65CA6" w:rsidRPr="00F17196" w:rsidRDefault="00365CA6" w:rsidP="00365CA6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1021BE" w:rsidRPr="00F17196" w:rsidRDefault="001021BE" w:rsidP="001021BE">
      <w:pPr>
        <w:spacing w:after="0" w:line="240" w:lineRule="auto"/>
        <w:ind w:left="1789"/>
        <w:contextualSpacing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47440E" w:rsidRPr="00F17196" w:rsidRDefault="0047440E">
      <w:pPr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1021BE" w:rsidRPr="00F17196" w:rsidRDefault="001021BE">
      <w:pPr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1021BE" w:rsidRPr="00F17196" w:rsidRDefault="001021BE">
      <w:pPr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1021BE" w:rsidRPr="00F17196" w:rsidRDefault="001021BE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1021BE" w:rsidRPr="00F17196" w:rsidRDefault="001021BE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1021BE" w:rsidRPr="00F17196" w:rsidRDefault="001021B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021BE" w:rsidRPr="00F17196" w:rsidRDefault="001021B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021BE" w:rsidRPr="00F17196" w:rsidRDefault="001021B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021BE" w:rsidRPr="00F17196" w:rsidRDefault="001021B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021BE" w:rsidRPr="00F17196" w:rsidRDefault="001021B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021BE" w:rsidRPr="00F17196" w:rsidRDefault="001021B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021BE" w:rsidRPr="00F17196" w:rsidRDefault="001021B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021BE" w:rsidRPr="00F17196" w:rsidRDefault="001021B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021BE" w:rsidRPr="00F17196" w:rsidRDefault="001021B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021BE" w:rsidRPr="00F17196" w:rsidRDefault="001021BE">
      <w:pPr>
        <w:rPr>
          <w:rFonts w:ascii="Times New Roman" w:hAnsi="Times New Roman" w:cs="Times New Roman"/>
          <w:sz w:val="28"/>
          <w:szCs w:val="28"/>
        </w:rPr>
      </w:pPr>
    </w:p>
    <w:sectPr w:rsidR="001021BE" w:rsidRPr="00F17196" w:rsidSect="002F4188">
      <w:pgSz w:w="11909" w:h="16834"/>
      <w:pgMar w:top="771" w:right="681" w:bottom="357" w:left="1580" w:header="720" w:footer="720" w:gutter="0"/>
      <w:cols w:space="708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2B9B" w:rsidRDefault="00192B9B" w:rsidP="001021BE">
      <w:pPr>
        <w:spacing w:after="0" w:line="240" w:lineRule="auto"/>
      </w:pPr>
      <w:r>
        <w:separator/>
      </w:r>
    </w:p>
  </w:endnote>
  <w:endnote w:type="continuationSeparator" w:id="0">
    <w:p w:rsidR="00192B9B" w:rsidRDefault="00192B9B" w:rsidP="001021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0684934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60FB3" w:rsidRDefault="00B24990">
        <w:pPr>
          <w:pStyle w:val="a8"/>
          <w:jc w:val="center"/>
        </w:pPr>
        <w:fldSimple w:instr=" PAGE   \* MERGEFORMAT ">
          <w:r w:rsidR="00C030CA">
            <w:rPr>
              <w:noProof/>
            </w:rPr>
            <w:t>15</w:t>
          </w:r>
        </w:fldSimple>
      </w:p>
    </w:sdtContent>
  </w:sdt>
  <w:p w:rsidR="00E60FB3" w:rsidRDefault="00E60FB3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2B9B" w:rsidRDefault="00192B9B" w:rsidP="001021BE">
      <w:pPr>
        <w:spacing w:after="0" w:line="240" w:lineRule="auto"/>
      </w:pPr>
      <w:r>
        <w:separator/>
      </w:r>
    </w:p>
  </w:footnote>
  <w:footnote w:type="continuationSeparator" w:id="0">
    <w:p w:rsidR="00192B9B" w:rsidRDefault="00192B9B" w:rsidP="001021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1C4C1C"/>
    <w:multiLevelType w:val="hybridMultilevel"/>
    <w:tmpl w:val="30F8ED56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1">
    <w:nsid w:val="0B6674CD"/>
    <w:multiLevelType w:val="multilevel"/>
    <w:tmpl w:val="99909CEE"/>
    <w:lvl w:ilvl="0">
      <w:start w:val="3"/>
      <w:numFmt w:val="decimal"/>
      <w:lvlText w:val="%1."/>
      <w:lvlJc w:val="left"/>
      <w:pPr>
        <w:ind w:left="648" w:hanging="648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8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1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2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88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3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44" w:hanging="2160"/>
      </w:pPr>
      <w:rPr>
        <w:rFonts w:hint="default"/>
      </w:rPr>
    </w:lvl>
  </w:abstractNum>
  <w:abstractNum w:abstractNumId="2">
    <w:nsid w:val="13ED1388"/>
    <w:multiLevelType w:val="hybridMultilevel"/>
    <w:tmpl w:val="4AA641B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9D7F19"/>
    <w:multiLevelType w:val="hybridMultilevel"/>
    <w:tmpl w:val="57744F86"/>
    <w:lvl w:ilvl="0" w:tplc="72F6EB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F86BD7"/>
    <w:multiLevelType w:val="hybridMultilevel"/>
    <w:tmpl w:val="CDEC9494"/>
    <w:lvl w:ilvl="0" w:tplc="8152BF4E">
      <w:start w:val="3"/>
      <w:numFmt w:val="decimal"/>
      <w:lvlText w:val="%1"/>
      <w:lvlJc w:val="left"/>
      <w:pPr>
        <w:ind w:left="786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58BD03F0"/>
    <w:multiLevelType w:val="multilevel"/>
    <w:tmpl w:val="F6F6C44C"/>
    <w:lvl w:ilvl="0">
      <w:start w:val="2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125" w:hanging="40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cs="Times New Roman" w:hint="default"/>
      </w:rPr>
    </w:lvl>
  </w:abstractNum>
  <w:abstractNum w:abstractNumId="6">
    <w:nsid w:val="6DEE0556"/>
    <w:multiLevelType w:val="multilevel"/>
    <w:tmpl w:val="DF4AD578"/>
    <w:lvl w:ilvl="0">
      <w:start w:val="3"/>
      <w:numFmt w:val="decimal"/>
      <w:lvlText w:val="%1."/>
      <w:lvlJc w:val="left"/>
      <w:pPr>
        <w:ind w:left="648" w:hanging="648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70F82363"/>
    <w:multiLevelType w:val="hybridMultilevel"/>
    <w:tmpl w:val="CFA0C328"/>
    <w:lvl w:ilvl="0" w:tplc="658037DE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>
    <w:nsid w:val="722309C0"/>
    <w:multiLevelType w:val="multilevel"/>
    <w:tmpl w:val="99909CEE"/>
    <w:lvl w:ilvl="0">
      <w:start w:val="3"/>
      <w:numFmt w:val="decimal"/>
      <w:lvlText w:val="%1."/>
      <w:lvlJc w:val="left"/>
      <w:pPr>
        <w:ind w:left="648" w:hanging="648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8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2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88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3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44" w:hanging="2160"/>
      </w:pPr>
      <w:rPr>
        <w:rFonts w:hint="default"/>
      </w:rPr>
    </w:lvl>
  </w:abstractNum>
  <w:abstractNum w:abstractNumId="9">
    <w:nsid w:val="75AD3E52"/>
    <w:multiLevelType w:val="hybridMultilevel"/>
    <w:tmpl w:val="EDBCE38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6B82FB5"/>
    <w:multiLevelType w:val="multilevel"/>
    <w:tmpl w:val="21E00252"/>
    <w:lvl w:ilvl="0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>
      <w:start w:val="2"/>
      <w:numFmt w:val="decimal"/>
      <w:isLgl/>
      <w:lvlText w:val="%1.%2."/>
      <w:lvlJc w:val="left"/>
      <w:pPr>
        <w:ind w:left="1789" w:hanging="720"/>
      </w:pPr>
      <w:rPr>
        <w:rFonts w:cs="Times New Roman" w:hint="default"/>
        <w:sz w:val="28"/>
      </w:rPr>
    </w:lvl>
    <w:lvl w:ilvl="2">
      <w:start w:val="2"/>
      <w:numFmt w:val="decimal"/>
      <w:isLgl/>
      <w:lvlText w:val="%1.%2.%3."/>
      <w:lvlJc w:val="left"/>
      <w:pPr>
        <w:ind w:left="1572" w:hanging="720"/>
      </w:pPr>
      <w:rPr>
        <w:rFonts w:cs="Times New Roman"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cs="Times New Roman"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509" w:hanging="1440"/>
      </w:pPr>
      <w:rPr>
        <w:rFonts w:cs="Times New Roman"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cs="Times New Roman"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cs="Times New Roman"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3229" w:hanging="2160"/>
      </w:pPr>
      <w:rPr>
        <w:rFonts w:cs="Times New Roman"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cs="Times New Roman" w:hint="default"/>
        <w:sz w:val="28"/>
      </w:rPr>
    </w:lvl>
  </w:abstractNum>
  <w:num w:numId="1">
    <w:abstractNumId w:val="5"/>
  </w:num>
  <w:num w:numId="2">
    <w:abstractNumId w:val="10"/>
  </w:num>
  <w:num w:numId="3">
    <w:abstractNumId w:val="0"/>
  </w:num>
  <w:num w:numId="4">
    <w:abstractNumId w:val="3"/>
  </w:num>
  <w:num w:numId="5">
    <w:abstractNumId w:val="6"/>
  </w:num>
  <w:num w:numId="6">
    <w:abstractNumId w:val="8"/>
  </w:num>
  <w:num w:numId="7">
    <w:abstractNumId w:val="7"/>
  </w:num>
  <w:num w:numId="8">
    <w:abstractNumId w:val="2"/>
  </w:num>
  <w:num w:numId="9">
    <w:abstractNumId w:val="9"/>
  </w:num>
  <w:num w:numId="10">
    <w:abstractNumId w:val="4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gutterAtTop/>
  <w:proofState w:spelling="clean" w:grammar="clean"/>
  <w:defaultTabStop w:val="708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6689A"/>
    <w:rsid w:val="0002589D"/>
    <w:rsid w:val="00031452"/>
    <w:rsid w:val="0003512F"/>
    <w:rsid w:val="0005328B"/>
    <w:rsid w:val="00096ACD"/>
    <w:rsid w:val="000A1CE4"/>
    <w:rsid w:val="000A3585"/>
    <w:rsid w:val="000D4C35"/>
    <w:rsid w:val="000D66F2"/>
    <w:rsid w:val="001021BE"/>
    <w:rsid w:val="00103901"/>
    <w:rsid w:val="00131F44"/>
    <w:rsid w:val="0013333D"/>
    <w:rsid w:val="00192B9B"/>
    <w:rsid w:val="001D2F5B"/>
    <w:rsid w:val="002242F9"/>
    <w:rsid w:val="002354C5"/>
    <w:rsid w:val="0024425B"/>
    <w:rsid w:val="002460C6"/>
    <w:rsid w:val="002519C4"/>
    <w:rsid w:val="002534A3"/>
    <w:rsid w:val="00270393"/>
    <w:rsid w:val="00271B22"/>
    <w:rsid w:val="002B24B9"/>
    <w:rsid w:val="002C304F"/>
    <w:rsid w:val="002E7D78"/>
    <w:rsid w:val="002F4188"/>
    <w:rsid w:val="0033414C"/>
    <w:rsid w:val="0033457D"/>
    <w:rsid w:val="003609BF"/>
    <w:rsid w:val="00365CA6"/>
    <w:rsid w:val="0038707D"/>
    <w:rsid w:val="00395C67"/>
    <w:rsid w:val="003E33A6"/>
    <w:rsid w:val="00404535"/>
    <w:rsid w:val="00407EE3"/>
    <w:rsid w:val="0047440E"/>
    <w:rsid w:val="00480D8F"/>
    <w:rsid w:val="004A3F6F"/>
    <w:rsid w:val="004A541F"/>
    <w:rsid w:val="00541BD0"/>
    <w:rsid w:val="00552180"/>
    <w:rsid w:val="00562872"/>
    <w:rsid w:val="0056580E"/>
    <w:rsid w:val="00581C82"/>
    <w:rsid w:val="00591859"/>
    <w:rsid w:val="00592E36"/>
    <w:rsid w:val="005B0282"/>
    <w:rsid w:val="005B3934"/>
    <w:rsid w:val="005B653C"/>
    <w:rsid w:val="005D7F8A"/>
    <w:rsid w:val="00621C6E"/>
    <w:rsid w:val="006375AB"/>
    <w:rsid w:val="0067674C"/>
    <w:rsid w:val="006C71E5"/>
    <w:rsid w:val="00716AC2"/>
    <w:rsid w:val="00726E28"/>
    <w:rsid w:val="00743F94"/>
    <w:rsid w:val="0076679F"/>
    <w:rsid w:val="007712C1"/>
    <w:rsid w:val="00771E91"/>
    <w:rsid w:val="007746D1"/>
    <w:rsid w:val="00775C3F"/>
    <w:rsid w:val="007D5440"/>
    <w:rsid w:val="00813AD2"/>
    <w:rsid w:val="008405B5"/>
    <w:rsid w:val="00844060"/>
    <w:rsid w:val="0086689A"/>
    <w:rsid w:val="00881727"/>
    <w:rsid w:val="008D0467"/>
    <w:rsid w:val="008E4309"/>
    <w:rsid w:val="00916D0B"/>
    <w:rsid w:val="00962A7D"/>
    <w:rsid w:val="00972342"/>
    <w:rsid w:val="009C1F11"/>
    <w:rsid w:val="009C7476"/>
    <w:rsid w:val="00A072E4"/>
    <w:rsid w:val="00B24990"/>
    <w:rsid w:val="00B30368"/>
    <w:rsid w:val="00B63DE8"/>
    <w:rsid w:val="00B7251B"/>
    <w:rsid w:val="00B72B5E"/>
    <w:rsid w:val="00B75C8D"/>
    <w:rsid w:val="00B83E7C"/>
    <w:rsid w:val="00BF1082"/>
    <w:rsid w:val="00C030CA"/>
    <w:rsid w:val="00C32873"/>
    <w:rsid w:val="00C74339"/>
    <w:rsid w:val="00C865CD"/>
    <w:rsid w:val="00D647FC"/>
    <w:rsid w:val="00D77B27"/>
    <w:rsid w:val="00DA143E"/>
    <w:rsid w:val="00DC45D9"/>
    <w:rsid w:val="00DF01D7"/>
    <w:rsid w:val="00E4234F"/>
    <w:rsid w:val="00E43EC5"/>
    <w:rsid w:val="00E60FB3"/>
    <w:rsid w:val="00E9116B"/>
    <w:rsid w:val="00EC5617"/>
    <w:rsid w:val="00EE1548"/>
    <w:rsid w:val="00EF3BDE"/>
    <w:rsid w:val="00F17196"/>
    <w:rsid w:val="00F35FA2"/>
    <w:rsid w:val="00F6547F"/>
    <w:rsid w:val="00F760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C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rsid w:val="001021BE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en-US" w:eastAsia="ru-RU"/>
    </w:rPr>
  </w:style>
  <w:style w:type="character" w:customStyle="1" w:styleId="FootnoteTextChar">
    <w:name w:val="Footnote Text Char"/>
    <w:basedOn w:val="a0"/>
    <w:uiPriority w:val="99"/>
    <w:semiHidden/>
    <w:rsid w:val="001021BE"/>
    <w:rPr>
      <w:sz w:val="20"/>
      <w:szCs w:val="20"/>
    </w:rPr>
  </w:style>
  <w:style w:type="character" w:styleId="a5">
    <w:name w:val="footnote reference"/>
    <w:basedOn w:val="a0"/>
    <w:uiPriority w:val="99"/>
    <w:rsid w:val="001021BE"/>
    <w:rPr>
      <w:rFonts w:cs="Times New Roman"/>
      <w:vertAlign w:val="superscript"/>
    </w:rPr>
  </w:style>
  <w:style w:type="character" w:customStyle="1" w:styleId="a4">
    <w:name w:val="Текст сноски Знак"/>
    <w:basedOn w:val="a0"/>
    <w:link w:val="a3"/>
    <w:uiPriority w:val="99"/>
    <w:locked/>
    <w:rsid w:val="001021BE"/>
    <w:rPr>
      <w:rFonts w:ascii="Calibri" w:eastAsia="Times New Roman" w:hAnsi="Calibri" w:cs="Times New Roman"/>
      <w:sz w:val="20"/>
      <w:szCs w:val="20"/>
      <w:lang w:val="en-US" w:eastAsia="ru-RU"/>
    </w:rPr>
  </w:style>
  <w:style w:type="paragraph" w:styleId="a6">
    <w:name w:val="header"/>
    <w:basedOn w:val="a"/>
    <w:link w:val="a7"/>
    <w:uiPriority w:val="99"/>
    <w:unhideWhenUsed/>
    <w:rsid w:val="005B02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B0282"/>
  </w:style>
  <w:style w:type="paragraph" w:styleId="a8">
    <w:name w:val="footer"/>
    <w:basedOn w:val="a"/>
    <w:link w:val="a9"/>
    <w:uiPriority w:val="99"/>
    <w:unhideWhenUsed/>
    <w:rsid w:val="005B02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B0282"/>
  </w:style>
  <w:style w:type="paragraph" w:styleId="aa">
    <w:name w:val="List Paragraph"/>
    <w:aliases w:val="Содержание. 2 уровень"/>
    <w:basedOn w:val="a"/>
    <w:link w:val="ab"/>
    <w:uiPriority w:val="34"/>
    <w:qFormat/>
    <w:rsid w:val="005B0282"/>
    <w:pPr>
      <w:ind w:left="720"/>
      <w:contextualSpacing/>
    </w:pPr>
  </w:style>
  <w:style w:type="table" w:styleId="ac">
    <w:name w:val="Table Grid"/>
    <w:basedOn w:val="a1"/>
    <w:uiPriority w:val="39"/>
    <w:rsid w:val="005B02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8E43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8E4309"/>
    <w:rPr>
      <w:rFonts w:ascii="Tahoma" w:hAnsi="Tahoma" w:cs="Tahoma"/>
      <w:sz w:val="16"/>
      <w:szCs w:val="16"/>
    </w:rPr>
  </w:style>
  <w:style w:type="paragraph" w:styleId="af">
    <w:name w:val="Body Text"/>
    <w:basedOn w:val="a"/>
    <w:link w:val="af0"/>
    <w:uiPriority w:val="99"/>
    <w:rsid w:val="002B24B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uiPriority w:val="99"/>
    <w:rsid w:val="002B24B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3">
    <w:name w:val="Font Style43"/>
    <w:uiPriority w:val="99"/>
    <w:rsid w:val="002B24B9"/>
    <w:rPr>
      <w:rFonts w:ascii="Times New Roman" w:hAnsi="Times New Roman"/>
      <w:sz w:val="22"/>
    </w:rPr>
  </w:style>
  <w:style w:type="character" w:customStyle="1" w:styleId="ab">
    <w:name w:val="Абзац списка Знак"/>
    <w:aliases w:val="Содержание. 2 уровень Знак"/>
    <w:link w:val="aa"/>
    <w:uiPriority w:val="34"/>
    <w:qFormat/>
    <w:locked/>
    <w:rsid w:val="002B24B9"/>
  </w:style>
  <w:style w:type="character" w:customStyle="1" w:styleId="FontStyle48">
    <w:name w:val="Font Style48"/>
    <w:basedOn w:val="a0"/>
    <w:uiPriority w:val="99"/>
    <w:rsid w:val="002B24B9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38">
    <w:name w:val="Style38"/>
    <w:basedOn w:val="a"/>
    <w:uiPriority w:val="99"/>
    <w:rsid w:val="002B24B9"/>
    <w:pPr>
      <w:widowControl w:val="0"/>
      <w:autoSpaceDE w:val="0"/>
      <w:autoSpaceDN w:val="0"/>
      <w:adjustRightInd w:val="0"/>
      <w:spacing w:after="0" w:line="275" w:lineRule="exact"/>
    </w:pPr>
    <w:rPr>
      <w:rFonts w:ascii="Calibri" w:eastAsia="Times New Roman" w:hAnsi="Calibri" w:cs="Calibri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520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423400-B1D2-4D22-B649-A04AC6DAE3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17</Pages>
  <Words>2652</Words>
  <Characters>15117</Characters>
  <Application>Microsoft Office Word</Application>
  <DocSecurity>0</DocSecurity>
  <Lines>125</Lines>
  <Paragraphs>35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17734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Олечка</dc:creator>
  <cp:keywords/>
  <dc:description/>
  <cp:lastModifiedBy>Юрист</cp:lastModifiedBy>
  <cp:revision>46</cp:revision>
  <dcterms:created xsi:type="dcterms:W3CDTF">2020-04-06T08:41:00Z</dcterms:created>
  <dcterms:modified xsi:type="dcterms:W3CDTF">2024-03-15T11:08:00Z</dcterms:modified>
</cp:coreProperties>
</file>