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928" w:rsidRDefault="000A709A" w:rsidP="00391E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 xml:space="preserve">Министерство общего и профессионального образования Ростовской области </w:t>
      </w:r>
      <w:r w:rsidRPr="001A4928">
        <w:rPr>
          <w:rFonts w:ascii="Times New Roman" w:hAnsi="Times New Roman" w:cs="Times New Roman"/>
          <w:caps/>
          <w:sz w:val="28"/>
          <w:szCs w:val="28"/>
        </w:rPr>
        <w:t xml:space="preserve">Новошахтинский техникум промышленных технологий </w:t>
      </w:r>
      <w:r w:rsidRPr="000A709A">
        <w:rPr>
          <w:rFonts w:ascii="Times New Roman" w:hAnsi="Times New Roman" w:cs="Times New Roman"/>
          <w:sz w:val="28"/>
          <w:szCs w:val="28"/>
        </w:rPr>
        <w:t>- филиал государственного бюджетного профессионального образовательного учреждения Ростовской области</w:t>
      </w:r>
    </w:p>
    <w:p w:rsidR="000A709A" w:rsidRPr="001A4928" w:rsidRDefault="000A709A" w:rsidP="00391EF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A4928">
        <w:rPr>
          <w:rFonts w:ascii="Times New Roman" w:hAnsi="Times New Roman" w:cs="Times New Roman"/>
          <w:caps/>
          <w:sz w:val="28"/>
          <w:szCs w:val="28"/>
        </w:rPr>
        <w:t xml:space="preserve">"Шахтинский региональный колледж топлива и энергетики </w:t>
      </w:r>
      <w:r w:rsidR="001A4928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1A4928">
        <w:rPr>
          <w:rFonts w:ascii="Times New Roman" w:hAnsi="Times New Roman" w:cs="Times New Roman"/>
          <w:caps/>
          <w:sz w:val="28"/>
          <w:szCs w:val="28"/>
        </w:rPr>
        <w:t>им. ак. Степанова П.И."</w:t>
      </w:r>
    </w:p>
    <w:p w:rsidR="000A709A" w:rsidRPr="000A709A" w:rsidRDefault="000A709A" w:rsidP="00391E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391E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391E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50A" w:rsidRDefault="00A9650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50A" w:rsidRPr="000A709A" w:rsidRDefault="00A9650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A709A">
        <w:rPr>
          <w:rFonts w:ascii="Times New Roman" w:hAnsi="Times New Roman" w:cs="Times New Roman"/>
          <w:b/>
          <w:caps/>
          <w:sz w:val="28"/>
          <w:szCs w:val="28"/>
        </w:rPr>
        <w:t>РАБОЧАЯ ПРОГРАММА</w:t>
      </w: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A709A">
        <w:rPr>
          <w:rFonts w:ascii="Times New Roman" w:hAnsi="Times New Roman" w:cs="Times New Roman"/>
          <w:caps/>
          <w:sz w:val="28"/>
          <w:szCs w:val="28"/>
        </w:rPr>
        <w:t>ПРОФЕССИОНАЛЬНОГО МОДУЛЯ</w:t>
      </w: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caps/>
          <w:sz w:val="28"/>
          <w:szCs w:val="28"/>
        </w:rPr>
        <w:t xml:space="preserve">ПМ.01 </w:t>
      </w:r>
      <w:r w:rsidRPr="000A709A">
        <w:rPr>
          <w:rFonts w:ascii="Times New Roman" w:hAnsi="Times New Roman" w:cs="Times New Roman"/>
          <w:sz w:val="28"/>
          <w:szCs w:val="28"/>
        </w:rPr>
        <w:t>«</w:t>
      </w:r>
      <w:r w:rsidR="007B19D1">
        <w:rPr>
          <w:rFonts w:ascii="Times New Roman" w:hAnsi="Times New Roman" w:cs="Times New Roman"/>
          <w:caps/>
          <w:sz w:val="28"/>
          <w:szCs w:val="28"/>
        </w:rPr>
        <w:t>Выполнение</w:t>
      </w:r>
      <w:r w:rsidR="001F706F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0A709A">
        <w:rPr>
          <w:rFonts w:ascii="Times New Roman" w:hAnsi="Times New Roman" w:cs="Times New Roman"/>
          <w:caps/>
          <w:sz w:val="28"/>
          <w:szCs w:val="28"/>
        </w:rPr>
        <w:t xml:space="preserve"> ШТУКАТУРНЫХ </w:t>
      </w:r>
      <w:r w:rsidR="001A4928">
        <w:rPr>
          <w:rFonts w:ascii="Times New Roman" w:hAnsi="Times New Roman" w:cs="Times New Roman"/>
          <w:caps/>
          <w:sz w:val="28"/>
          <w:szCs w:val="28"/>
        </w:rPr>
        <w:t xml:space="preserve"> и декоративных </w:t>
      </w:r>
      <w:r w:rsidRPr="000A709A">
        <w:rPr>
          <w:rFonts w:ascii="Times New Roman" w:hAnsi="Times New Roman" w:cs="Times New Roman"/>
          <w:caps/>
          <w:sz w:val="28"/>
          <w:szCs w:val="28"/>
        </w:rPr>
        <w:t>РАБОТ</w:t>
      </w:r>
      <w:r w:rsidRPr="000A709A">
        <w:rPr>
          <w:rFonts w:ascii="Times New Roman" w:hAnsi="Times New Roman" w:cs="Times New Roman"/>
          <w:sz w:val="28"/>
          <w:szCs w:val="28"/>
        </w:rPr>
        <w:t>»</w:t>
      </w:r>
    </w:p>
    <w:p w:rsidR="000A709A" w:rsidRPr="000A709A" w:rsidRDefault="000A709A" w:rsidP="000A7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1F706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F706F">
        <w:rPr>
          <w:rFonts w:ascii="Times New Roman" w:hAnsi="Times New Roman" w:cs="Times New Roman"/>
          <w:sz w:val="28"/>
          <w:szCs w:val="28"/>
        </w:rPr>
        <w:t xml:space="preserve"> </w:t>
      </w:r>
      <w:r w:rsidRPr="000A709A">
        <w:rPr>
          <w:rFonts w:ascii="Times New Roman" w:hAnsi="Times New Roman" w:cs="Times New Roman"/>
          <w:sz w:val="28"/>
          <w:szCs w:val="28"/>
        </w:rPr>
        <w:t>очной формы обучения</w:t>
      </w:r>
    </w:p>
    <w:p w:rsidR="000A709A" w:rsidRPr="000A709A" w:rsidRDefault="000A709A" w:rsidP="000A7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по профессии 08.01.25 Мастер отделочных строительных и декоративных работ</w:t>
      </w: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bookmarkStart w:id="0" w:name="_GoBack"/>
      <w:bookmarkEnd w:id="0"/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caps/>
          <w:sz w:val="28"/>
          <w:szCs w:val="28"/>
        </w:rPr>
        <w:t>НОВОШАХТИНСК - 2022</w:t>
      </w:r>
      <w:r w:rsidRPr="000A709A">
        <w:rPr>
          <w:rFonts w:ascii="Times New Roman" w:hAnsi="Times New Roman" w:cs="Times New Roman"/>
          <w:sz w:val="28"/>
          <w:szCs w:val="28"/>
        </w:rPr>
        <w:t>г.</w:t>
      </w:r>
    </w:p>
    <w:p w:rsidR="000A709A" w:rsidRDefault="000A709A" w:rsidP="000A70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706F" w:rsidRDefault="001F706F" w:rsidP="000A70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C55602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6832" cy="6620256"/>
            <wp:effectExtent l="19050" t="0" r="0" b="0"/>
            <wp:docPr id="3" name="Рисунок 2" descr="Т ПМ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ПМ 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66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C19" w:rsidRPr="000A709A" w:rsidRDefault="003D2C19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64B3" w:rsidRDefault="008464B3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64B3" w:rsidRDefault="008464B3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84848" cy="9619488"/>
            <wp:effectExtent l="19050" t="0" r="0" b="0"/>
            <wp:docPr id="1" name="Рисунок 0" descr="Зак. ПМ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. ПМ 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B3" w:rsidRDefault="008464B3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64B3" w:rsidRDefault="008464B3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64B3" w:rsidRDefault="004E79F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81216" cy="10137648"/>
            <wp:effectExtent l="19050" t="0" r="5334" b="0"/>
            <wp:docPr id="4" name="Рисунок 3" descr="Р ПМ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ПМ 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B3" w:rsidRDefault="008464B3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Ра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бо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чая про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грам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ма профессионального модуля «Выполнение штукатурных работ»</w:t>
      </w:r>
      <w:r w:rsidR="00292A2D">
        <w:rPr>
          <w:rFonts w:ascii="Times New Roman" w:hAnsi="Times New Roman" w:cs="Times New Roman"/>
          <w:sz w:val="28"/>
          <w:szCs w:val="28"/>
        </w:rPr>
        <w:t xml:space="preserve"> </w:t>
      </w:r>
      <w:r w:rsidRPr="000A709A">
        <w:rPr>
          <w:rFonts w:ascii="Times New Roman" w:hAnsi="Times New Roman" w:cs="Times New Roman"/>
          <w:sz w:val="28"/>
          <w:szCs w:val="28"/>
        </w:rPr>
        <w:t>раз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ра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бо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та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на в соответствии с Фе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де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раль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ным го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су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дар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ст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вен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ным об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ра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зо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ва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ным стан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дар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том (да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 xml:space="preserve">лее – ФГОС) по </w:t>
      </w:r>
      <w:r w:rsidR="003D2C19" w:rsidRPr="000A709A">
        <w:rPr>
          <w:rFonts w:ascii="Times New Roman" w:hAnsi="Times New Roman" w:cs="Times New Roman"/>
          <w:sz w:val="28"/>
          <w:szCs w:val="28"/>
        </w:rPr>
        <w:t>профессии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09A">
        <w:rPr>
          <w:rFonts w:ascii="Times New Roman" w:hAnsi="Times New Roman" w:cs="Times New Roman"/>
          <w:sz w:val="28"/>
          <w:szCs w:val="28"/>
        </w:rPr>
        <w:t>про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фес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сио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наль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но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го об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ра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зо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ва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ния (далее СПО)</w:t>
      </w:r>
    </w:p>
    <w:p w:rsidR="000A709A" w:rsidRPr="000A709A" w:rsidRDefault="000A709A" w:rsidP="000A709A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709A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08.01.25 Мастер отделочных строительных и декоративных работ</w:t>
      </w:r>
    </w:p>
    <w:p w:rsidR="000A709A" w:rsidRPr="000A709A" w:rsidRDefault="000A709A" w:rsidP="000A709A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709A">
        <w:rPr>
          <w:rFonts w:ascii="Times New Roman" w:hAnsi="Times New Roman" w:cs="Times New Roman"/>
          <w:b/>
          <w:sz w:val="28"/>
          <w:szCs w:val="28"/>
        </w:rPr>
        <w:t>Ор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га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ни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за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ция-раз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ра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бот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чик:</w:t>
      </w:r>
    </w:p>
    <w:p w:rsidR="000A709A" w:rsidRPr="000A709A" w:rsidRDefault="000A709A" w:rsidP="000A709A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0A709A">
        <w:rPr>
          <w:rFonts w:ascii="Times New Roman" w:hAnsi="Times New Roman" w:cs="Times New Roman"/>
          <w:sz w:val="28"/>
          <w:szCs w:val="28"/>
          <w:u w:val="single"/>
        </w:rPr>
        <w:t xml:space="preserve">Новошахтинский техникум промышленных технологий – филиал государственного бюджетного профессионального образовательного учреждения Ростовской области  «Шахтинский региональный колледж топлива и энергетики </w:t>
      </w:r>
    </w:p>
    <w:p w:rsidR="000A709A" w:rsidRPr="000A709A" w:rsidRDefault="000A709A" w:rsidP="000A709A">
      <w:pPr>
        <w:spacing w:after="0" w:line="240" w:lineRule="auto"/>
        <w:contextualSpacing/>
        <w:rPr>
          <w:rFonts w:ascii="Times New Roman" w:hAnsi="Times New Roman" w:cs="Times New Roman"/>
          <w:caps/>
          <w:sz w:val="28"/>
          <w:szCs w:val="28"/>
          <w:u w:val="single"/>
        </w:rPr>
      </w:pPr>
      <w:r w:rsidRPr="000A709A">
        <w:rPr>
          <w:rFonts w:ascii="Times New Roman" w:hAnsi="Times New Roman" w:cs="Times New Roman"/>
          <w:sz w:val="28"/>
          <w:szCs w:val="28"/>
          <w:u w:val="single"/>
        </w:rPr>
        <w:t>им. ак. Степанова П.И.»</w:t>
      </w:r>
    </w:p>
    <w:p w:rsidR="000A709A" w:rsidRPr="000A709A" w:rsidRDefault="000A709A" w:rsidP="000A709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709A">
        <w:rPr>
          <w:rFonts w:ascii="Times New Roman" w:hAnsi="Times New Roman" w:cs="Times New Roman"/>
          <w:b/>
          <w:sz w:val="28"/>
          <w:szCs w:val="28"/>
        </w:rPr>
        <w:t>Раз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ра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бот</w:t>
      </w:r>
      <w:r w:rsidRPr="000A709A">
        <w:rPr>
          <w:rFonts w:ascii="Times New Roman" w:hAnsi="Times New Roman" w:cs="Times New Roman"/>
          <w:b/>
          <w:sz w:val="28"/>
          <w:szCs w:val="28"/>
        </w:rPr>
        <w:softHyphen/>
        <w:t>чик:</w:t>
      </w:r>
    </w:p>
    <w:p w:rsidR="000A709A" w:rsidRPr="000A709A" w:rsidRDefault="000A709A" w:rsidP="000A709A">
      <w:pPr>
        <w:spacing w:after="0" w:line="240" w:lineRule="auto"/>
        <w:ind w:firstLine="567"/>
        <w:contextualSpacing/>
        <w:rPr>
          <w:rFonts w:ascii="Times New Roman" w:hAnsi="Times New Roman" w:cs="Times New Roman"/>
          <w:caps/>
          <w:sz w:val="28"/>
          <w:szCs w:val="28"/>
          <w:u w:val="single"/>
        </w:rPr>
      </w:pPr>
      <w:r w:rsidRPr="000A709A">
        <w:rPr>
          <w:rFonts w:ascii="Times New Roman" w:hAnsi="Times New Roman" w:cs="Times New Roman"/>
          <w:sz w:val="28"/>
          <w:szCs w:val="28"/>
          <w:u w:val="single"/>
        </w:rPr>
        <w:t>Апанасенко Е.Н. - пре</w:t>
      </w:r>
      <w:r w:rsidRPr="000A709A">
        <w:rPr>
          <w:rFonts w:ascii="Times New Roman" w:hAnsi="Times New Roman" w:cs="Times New Roman"/>
          <w:sz w:val="28"/>
          <w:szCs w:val="28"/>
          <w:u w:val="single"/>
        </w:rPr>
        <w:softHyphen/>
        <w:t>по</w:t>
      </w:r>
      <w:r w:rsidRPr="000A709A">
        <w:rPr>
          <w:rFonts w:ascii="Times New Roman" w:hAnsi="Times New Roman" w:cs="Times New Roman"/>
          <w:sz w:val="28"/>
          <w:szCs w:val="28"/>
          <w:u w:val="single"/>
        </w:rPr>
        <w:softHyphen/>
        <w:t>да</w:t>
      </w:r>
      <w:r w:rsidRPr="000A709A">
        <w:rPr>
          <w:rFonts w:ascii="Times New Roman" w:hAnsi="Times New Roman" w:cs="Times New Roman"/>
          <w:sz w:val="28"/>
          <w:szCs w:val="28"/>
          <w:u w:val="single"/>
        </w:rPr>
        <w:softHyphen/>
        <w:t>ва</w:t>
      </w:r>
      <w:r w:rsidRPr="000A709A">
        <w:rPr>
          <w:rFonts w:ascii="Times New Roman" w:hAnsi="Times New Roman" w:cs="Times New Roman"/>
          <w:sz w:val="28"/>
          <w:szCs w:val="28"/>
          <w:u w:val="single"/>
        </w:rPr>
        <w:softHyphen/>
        <w:t>тель Новошахтинского техникума промышленных технологий – филиал государственного бюджетного профессионального образовательного учреждения Ростовской области  «Шахтинский региональный колледж топлива и энергетики им. ак. Степанова П.И.»</w:t>
      </w: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A46F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9035"/>
        <w:gridCol w:w="996"/>
      </w:tblGrid>
      <w:tr w:rsidR="000A709A" w:rsidRPr="000A709A" w:rsidTr="00324124">
        <w:trPr>
          <w:trHeight w:val="931"/>
        </w:trPr>
        <w:tc>
          <w:tcPr>
            <w:tcW w:w="9035" w:type="dxa"/>
            <w:shd w:val="clear" w:color="auto" w:fill="auto"/>
          </w:tcPr>
          <w:p w:rsidR="000A709A" w:rsidRPr="000A709A" w:rsidRDefault="000A709A" w:rsidP="00DC6D16">
            <w:pPr>
              <w:pStyle w:val="1"/>
              <w:numPr>
                <w:ilvl w:val="0"/>
                <w:numId w:val="0"/>
              </w:numPr>
              <w:ind w:left="426"/>
              <w:jc w:val="left"/>
              <w:rPr>
                <w:rFonts w:ascii="Times New Roman" w:hAnsi="Times New Roman" w:cs="Times New Roman"/>
              </w:rPr>
            </w:pPr>
            <w:r w:rsidRPr="000A709A">
              <w:rPr>
                <w:rFonts w:ascii="Times New Roman" w:hAnsi="Times New Roman" w:cs="Times New Roman"/>
              </w:rPr>
              <w:t xml:space="preserve">1. ОБЩАЯ </w:t>
            </w:r>
            <w:r w:rsidR="00292A2D" w:rsidRPr="000A709A">
              <w:rPr>
                <w:rFonts w:ascii="Times New Roman" w:hAnsi="Times New Roman" w:cs="Times New Roman"/>
              </w:rPr>
              <w:t>ХАРАКТЕРИСТИКА РАБОЧЕЙ</w:t>
            </w:r>
            <w:r w:rsidRPr="000A709A">
              <w:rPr>
                <w:rFonts w:ascii="Times New Roman" w:hAnsi="Times New Roman" w:cs="Times New Roman"/>
              </w:rPr>
              <w:t xml:space="preserve"> ПРОГРАММЫ</w:t>
            </w:r>
            <w:r w:rsidR="00C949AC">
              <w:rPr>
                <w:rFonts w:ascii="Times New Roman" w:hAnsi="Times New Roman" w:cs="Times New Roman"/>
              </w:rPr>
              <w:t xml:space="preserve"> </w:t>
            </w:r>
            <w:r w:rsidRPr="000A709A">
              <w:rPr>
                <w:rFonts w:ascii="Times New Roman" w:hAnsi="Times New Roman" w:cs="Times New Roman"/>
              </w:rPr>
              <w:t xml:space="preserve">ПРОФЕССИОНАЛЬНОГО МОДУЛЯ </w:t>
            </w:r>
            <w:r w:rsidRPr="000A709A">
              <w:rPr>
                <w:rFonts w:ascii="Times New Roman" w:hAnsi="Times New Roman" w:cs="Times New Roman"/>
                <w:caps/>
              </w:rPr>
              <w:t>«</w:t>
            </w:r>
            <w:r w:rsidR="00DC6D16">
              <w:rPr>
                <w:rFonts w:ascii="Times New Roman" w:hAnsi="Times New Roman" w:cs="Times New Roman"/>
                <w:caps/>
              </w:rPr>
              <w:t>Выполнение</w:t>
            </w:r>
            <w:r w:rsidR="00A46F4D">
              <w:rPr>
                <w:rFonts w:ascii="Times New Roman" w:hAnsi="Times New Roman" w:cs="Times New Roman"/>
                <w:caps/>
              </w:rPr>
              <w:t xml:space="preserve"> </w:t>
            </w:r>
            <w:r w:rsidRPr="000A709A">
              <w:rPr>
                <w:rFonts w:ascii="Times New Roman" w:hAnsi="Times New Roman" w:cs="Times New Roman"/>
                <w:caps/>
              </w:rPr>
              <w:t xml:space="preserve"> штукатурных и декоративных работ»</w:t>
            </w:r>
          </w:p>
        </w:tc>
        <w:tc>
          <w:tcPr>
            <w:tcW w:w="996" w:type="dxa"/>
            <w:shd w:val="clear" w:color="auto" w:fill="auto"/>
          </w:tcPr>
          <w:p w:rsidR="000A709A" w:rsidRPr="00292A2D" w:rsidRDefault="000A709A" w:rsidP="000A7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A709A" w:rsidRPr="000A709A" w:rsidTr="00324124">
        <w:trPr>
          <w:trHeight w:val="720"/>
        </w:trPr>
        <w:tc>
          <w:tcPr>
            <w:tcW w:w="9035" w:type="dxa"/>
            <w:shd w:val="clear" w:color="auto" w:fill="auto"/>
          </w:tcPr>
          <w:p w:rsidR="000A709A" w:rsidRPr="000A709A" w:rsidRDefault="000A709A" w:rsidP="00A46F4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2. СТРУКТУРА И СОДЕРЖАНИЕ ПРОФЕССИОНАЛЬНОГО МОДУЛЯ </w:t>
            </w:r>
            <w:r w:rsidRPr="00DC6D16">
              <w:rPr>
                <w:rFonts w:ascii="Times New Roman" w:hAnsi="Times New Roman" w:cs="Times New Roman"/>
                <w:caps/>
                <w:sz w:val="28"/>
                <w:szCs w:val="28"/>
              </w:rPr>
              <w:t>«</w:t>
            </w:r>
            <w:r w:rsidR="00DC6D16" w:rsidRPr="00DC6D16">
              <w:rPr>
                <w:rFonts w:ascii="Times New Roman" w:hAnsi="Times New Roman" w:cs="Times New Roman"/>
                <w:caps/>
                <w:sz w:val="28"/>
                <w:szCs w:val="28"/>
              </w:rPr>
              <w:t>Выполнение</w:t>
            </w:r>
            <w:r w:rsidR="00A46F4D" w:rsidRPr="00DC6D1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Pr="00DC6D1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штукатурных</w:t>
            </w:r>
            <w:r w:rsidRPr="000A709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и декоративных работ»</w:t>
            </w:r>
          </w:p>
        </w:tc>
        <w:tc>
          <w:tcPr>
            <w:tcW w:w="996" w:type="dxa"/>
            <w:shd w:val="clear" w:color="auto" w:fill="auto"/>
          </w:tcPr>
          <w:p w:rsidR="000A709A" w:rsidRPr="00292A2D" w:rsidRDefault="000A709A" w:rsidP="0029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92A2D" w:rsidRPr="00292A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709A" w:rsidRPr="000A709A" w:rsidTr="00324124">
        <w:trPr>
          <w:trHeight w:val="594"/>
        </w:trPr>
        <w:tc>
          <w:tcPr>
            <w:tcW w:w="9035" w:type="dxa"/>
            <w:shd w:val="clear" w:color="auto" w:fill="auto"/>
          </w:tcPr>
          <w:p w:rsidR="000A709A" w:rsidRPr="000A709A" w:rsidRDefault="000A709A" w:rsidP="00A46F4D">
            <w:pPr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 3. УСЛОВИЯ РЕАЛИЗАЦИИ ПРОФЕССИОНАЛЬНОГО МОДУЛЯ </w:t>
            </w:r>
            <w:r w:rsidRPr="00DC6D16">
              <w:rPr>
                <w:rFonts w:ascii="Times New Roman" w:hAnsi="Times New Roman" w:cs="Times New Roman"/>
                <w:caps/>
                <w:sz w:val="28"/>
                <w:szCs w:val="28"/>
              </w:rPr>
              <w:t>«</w:t>
            </w:r>
            <w:r w:rsidR="00DC6D16" w:rsidRPr="00DC6D16">
              <w:rPr>
                <w:rFonts w:ascii="Times New Roman" w:hAnsi="Times New Roman" w:cs="Times New Roman"/>
                <w:caps/>
                <w:sz w:val="28"/>
                <w:szCs w:val="28"/>
              </w:rPr>
              <w:t>Выполнение</w:t>
            </w:r>
            <w:r w:rsidR="00A46F4D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Pr="000A709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штукатурных и декоративных работ»</w:t>
            </w:r>
          </w:p>
        </w:tc>
        <w:tc>
          <w:tcPr>
            <w:tcW w:w="996" w:type="dxa"/>
            <w:shd w:val="clear" w:color="auto" w:fill="auto"/>
          </w:tcPr>
          <w:p w:rsidR="000A709A" w:rsidRPr="00292A2D" w:rsidRDefault="00292A2D" w:rsidP="000A7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A709A" w:rsidRPr="000A709A" w:rsidTr="00324124">
        <w:trPr>
          <w:trHeight w:val="692"/>
        </w:trPr>
        <w:tc>
          <w:tcPr>
            <w:tcW w:w="9035" w:type="dxa"/>
            <w:shd w:val="clear" w:color="auto" w:fill="auto"/>
          </w:tcPr>
          <w:p w:rsidR="000A709A" w:rsidRPr="000A709A" w:rsidRDefault="000A709A" w:rsidP="00A46F4D">
            <w:pPr>
              <w:pStyle w:val="1"/>
              <w:numPr>
                <w:ilvl w:val="0"/>
                <w:numId w:val="0"/>
              </w:numPr>
              <w:ind w:left="426"/>
              <w:jc w:val="left"/>
              <w:rPr>
                <w:rFonts w:ascii="Times New Roman" w:hAnsi="Times New Roman" w:cs="Times New Roman"/>
              </w:rPr>
            </w:pPr>
            <w:r w:rsidRPr="000A709A">
              <w:rPr>
                <w:rFonts w:ascii="Times New Roman" w:hAnsi="Times New Roman" w:cs="Times New Roman"/>
              </w:rPr>
              <w:t xml:space="preserve">4. КОНТРОЛЬ И ОЦЕНКА РЕЗУЛЬТАТОВ ОСВОЕНИЯ ПРОФЕССИОНАЛЬНОГО МОДУЛЯ </w:t>
            </w:r>
            <w:r w:rsidRPr="000A709A">
              <w:rPr>
                <w:rFonts w:ascii="Times New Roman" w:hAnsi="Times New Roman" w:cs="Times New Roman"/>
                <w:caps/>
              </w:rPr>
              <w:t>«</w:t>
            </w:r>
            <w:r w:rsidR="00DC6D16">
              <w:rPr>
                <w:rFonts w:ascii="Times New Roman" w:hAnsi="Times New Roman" w:cs="Times New Roman"/>
                <w:caps/>
              </w:rPr>
              <w:t>Выполнение</w:t>
            </w:r>
            <w:r w:rsidR="00DC6D16" w:rsidRPr="000A709A">
              <w:rPr>
                <w:rFonts w:ascii="Times New Roman" w:hAnsi="Times New Roman" w:cs="Times New Roman"/>
                <w:caps/>
              </w:rPr>
              <w:t xml:space="preserve"> </w:t>
            </w:r>
            <w:r w:rsidRPr="000A709A">
              <w:rPr>
                <w:rFonts w:ascii="Times New Roman" w:hAnsi="Times New Roman" w:cs="Times New Roman"/>
                <w:caps/>
              </w:rPr>
              <w:t>штукатурных и декоративных работ»</w:t>
            </w:r>
          </w:p>
        </w:tc>
        <w:tc>
          <w:tcPr>
            <w:tcW w:w="996" w:type="dxa"/>
            <w:shd w:val="clear" w:color="auto" w:fill="auto"/>
          </w:tcPr>
          <w:p w:rsidR="000A709A" w:rsidRPr="00292A2D" w:rsidRDefault="000A709A" w:rsidP="0029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92A2D" w:rsidRPr="00292A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709A">
        <w:rPr>
          <w:rFonts w:ascii="Times New Roman" w:hAnsi="Times New Roman" w:cs="Times New Roman"/>
          <w:b/>
          <w:sz w:val="28"/>
          <w:szCs w:val="28"/>
        </w:rPr>
        <w:t xml:space="preserve">1. ОБЩАЯ ХАРАКТЕРИСТИКА РАБОЧЕЙ ПРОГРАММЫ </w:t>
      </w:r>
      <w:r w:rsidR="00A46F4D">
        <w:rPr>
          <w:rFonts w:ascii="Times New Roman" w:hAnsi="Times New Roman" w:cs="Times New Roman"/>
          <w:b/>
          <w:sz w:val="28"/>
          <w:szCs w:val="28"/>
        </w:rPr>
        <w:t>П</w:t>
      </w:r>
      <w:r w:rsidR="00DC6D16">
        <w:rPr>
          <w:rFonts w:ascii="Times New Roman" w:hAnsi="Times New Roman" w:cs="Times New Roman"/>
          <w:b/>
          <w:sz w:val="28"/>
          <w:szCs w:val="28"/>
        </w:rPr>
        <w:t>РОФЕССИОНАЛЬНОГО МОДУЛЯ ПМ.01 «Выполнение</w:t>
      </w:r>
      <w:r w:rsidRPr="000A709A">
        <w:rPr>
          <w:rFonts w:ascii="Times New Roman" w:hAnsi="Times New Roman" w:cs="Times New Roman"/>
          <w:b/>
          <w:sz w:val="28"/>
          <w:szCs w:val="28"/>
        </w:rPr>
        <w:t xml:space="preserve"> штукатурных и декоративных работ»</w:t>
      </w:r>
    </w:p>
    <w:p w:rsidR="00DC6D16" w:rsidRDefault="00DC6D16" w:rsidP="000A709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709A">
        <w:rPr>
          <w:rFonts w:ascii="Times New Roman" w:hAnsi="Times New Roman" w:cs="Times New Roman"/>
          <w:b/>
          <w:sz w:val="28"/>
          <w:szCs w:val="28"/>
        </w:rPr>
        <w:t xml:space="preserve">1.1. Цель и планируемые результаты освоения профессионального модуля </w:t>
      </w:r>
    </w:p>
    <w:p w:rsidR="00DC6D16" w:rsidRDefault="00DC6D16" w:rsidP="00DC6D16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DC6D16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В результате изучения профессионального модуля студент должен освоить вид деятельности «</w:t>
      </w:r>
      <w:r w:rsidR="00DC6D16">
        <w:rPr>
          <w:rFonts w:ascii="Times New Roman" w:hAnsi="Times New Roman" w:cs="Times New Roman"/>
          <w:sz w:val="28"/>
          <w:szCs w:val="28"/>
        </w:rPr>
        <w:t>Выполнение</w:t>
      </w:r>
      <w:r w:rsidRPr="000A709A">
        <w:rPr>
          <w:rFonts w:ascii="Times New Roman" w:hAnsi="Times New Roman" w:cs="Times New Roman"/>
          <w:sz w:val="28"/>
          <w:szCs w:val="28"/>
        </w:rPr>
        <w:t xml:space="preserve"> штукатурных и декоративных работ» и ему соответствующие ему общие компетенции, и профессиональные компетенции.</w:t>
      </w:r>
    </w:p>
    <w:p w:rsidR="000A709A" w:rsidRPr="000A709A" w:rsidRDefault="000A709A" w:rsidP="00DC6D16">
      <w:pPr>
        <w:spacing w:after="0" w:line="240" w:lineRule="auto"/>
        <w:ind w:firstLine="14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 xml:space="preserve">В рамках освоения рабочей программы осуществляется практическая подготовка обучающихся.                                                                                                                        </w:t>
      </w:r>
      <w:r w:rsidR="00A46F4D">
        <w:rPr>
          <w:rFonts w:ascii="Times New Roman" w:hAnsi="Times New Roman" w:cs="Times New Roman"/>
          <w:sz w:val="28"/>
          <w:szCs w:val="28"/>
        </w:rPr>
        <w:t xml:space="preserve"> </w:t>
      </w:r>
      <w:r w:rsidR="00DC6D16">
        <w:rPr>
          <w:rFonts w:ascii="Times New Roman" w:hAnsi="Times New Roman" w:cs="Times New Roman"/>
          <w:sz w:val="28"/>
          <w:szCs w:val="28"/>
        </w:rPr>
        <w:t xml:space="preserve"> </w:t>
      </w:r>
      <w:r w:rsidRPr="000A709A">
        <w:rPr>
          <w:rFonts w:ascii="Times New Roman" w:hAnsi="Times New Roman" w:cs="Times New Roman"/>
          <w:sz w:val="28"/>
          <w:szCs w:val="28"/>
        </w:rPr>
        <w:t xml:space="preserve">Практическая подготовка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компетенций.                                                                                                                                   </w:t>
      </w:r>
      <w:proofErr w:type="gramStart"/>
      <w:r w:rsidRPr="000A709A">
        <w:rPr>
          <w:rFonts w:ascii="Times New Roman" w:hAnsi="Times New Roman" w:cs="Times New Roman"/>
          <w:sz w:val="28"/>
          <w:szCs w:val="28"/>
        </w:rPr>
        <w:t>Практическая подготовка обучающихся, как форма организации образовательной деятельности, по профессиональному модулю ПМ.01 «</w:t>
      </w:r>
      <w:r w:rsidR="00DC6D16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0A709A">
        <w:rPr>
          <w:rFonts w:ascii="Times New Roman" w:hAnsi="Times New Roman" w:cs="Times New Roman"/>
          <w:sz w:val="28"/>
          <w:szCs w:val="28"/>
        </w:rPr>
        <w:t>штукатурных и декоративных работ»</w:t>
      </w:r>
      <w:r w:rsidR="00DC6D16">
        <w:rPr>
          <w:rFonts w:ascii="Times New Roman" w:hAnsi="Times New Roman" w:cs="Times New Roman"/>
          <w:sz w:val="28"/>
          <w:szCs w:val="28"/>
        </w:rPr>
        <w:t xml:space="preserve"> </w:t>
      </w:r>
      <w:r w:rsidRPr="000A709A">
        <w:rPr>
          <w:rFonts w:ascii="Times New Roman" w:hAnsi="Times New Roman" w:cs="Times New Roman"/>
          <w:sz w:val="28"/>
          <w:szCs w:val="28"/>
        </w:rPr>
        <w:t>в виде выполнения отдельных элементов работ, связанных с будущей профессиональной деятельностью, организуется в форме практических занятий, лабораторных работ и прочее, при проведении практики - путем непосредственного выполнения обучающимися определенных видов работ, указываемых в тематическом плане и содержании профессионального модуля  ПМ.01 «</w:t>
      </w:r>
      <w:r w:rsidR="00DC6D16">
        <w:rPr>
          <w:rFonts w:ascii="Times New Roman" w:hAnsi="Times New Roman" w:cs="Times New Roman"/>
          <w:sz w:val="28"/>
          <w:szCs w:val="28"/>
        </w:rPr>
        <w:t>Выполнение</w:t>
      </w:r>
      <w:r w:rsidR="00A46F4D">
        <w:rPr>
          <w:rFonts w:ascii="Times New Roman" w:hAnsi="Times New Roman" w:cs="Times New Roman"/>
          <w:sz w:val="28"/>
          <w:szCs w:val="28"/>
        </w:rPr>
        <w:t xml:space="preserve"> </w:t>
      </w:r>
      <w:r w:rsidRPr="000A709A">
        <w:rPr>
          <w:rFonts w:ascii="Times New Roman" w:hAnsi="Times New Roman" w:cs="Times New Roman"/>
          <w:sz w:val="28"/>
          <w:szCs w:val="28"/>
        </w:rPr>
        <w:t xml:space="preserve"> штукатурных</w:t>
      </w:r>
      <w:proofErr w:type="gramEnd"/>
      <w:r w:rsidRPr="000A709A">
        <w:rPr>
          <w:rFonts w:ascii="Times New Roman" w:hAnsi="Times New Roman" w:cs="Times New Roman"/>
          <w:sz w:val="28"/>
          <w:szCs w:val="28"/>
        </w:rPr>
        <w:t xml:space="preserve"> и декоративных работ»</w:t>
      </w:r>
    </w:p>
    <w:p w:rsidR="000A709A" w:rsidRPr="000A709A" w:rsidRDefault="000A709A" w:rsidP="000A709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09A">
        <w:rPr>
          <w:rFonts w:ascii="Times New Roman" w:hAnsi="Times New Roman" w:cs="Times New Roman"/>
          <w:b/>
          <w:sz w:val="28"/>
          <w:szCs w:val="28"/>
        </w:rPr>
        <w:t>1.1.1. Перечень общих компетенций</w:t>
      </w:r>
    </w:p>
    <w:p w:rsidR="000A709A" w:rsidRPr="000A709A" w:rsidRDefault="000A709A" w:rsidP="000A709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711"/>
        <w:gridCol w:w="9235"/>
      </w:tblGrid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Наименование общих компетенций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F2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="006F2FE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F2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собственное профессионально личностное развитие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F2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F2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F2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BD1C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  <w:r w:rsidR="00BD1C9E">
              <w:rPr>
                <w:rFonts w:ascii="Times New Roman" w:hAnsi="Times New Roman" w:cs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BD1C9E">
              <w:rPr>
                <w:rFonts w:ascii="Times New Roman" w:hAnsi="Times New Roman" w:cs="Times New Roman"/>
                <w:sz w:val="28"/>
                <w:szCs w:val="28"/>
              </w:rPr>
              <w:t>антикоррупционного</w:t>
            </w:r>
            <w:proofErr w:type="spellEnd"/>
            <w:r w:rsidR="00BD1C9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F2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6F2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0A709A" w:rsidRPr="000A709A" w:rsidTr="00324124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6F2FEC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0</w:t>
            </w:r>
            <w:r w:rsidR="000A709A" w:rsidRPr="000A70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0A709A" w:rsidRPr="000A709A" w:rsidTr="00324124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6F2FEC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0A709A" w:rsidRPr="000A70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BD1C9E">
              <w:rPr>
                <w:rFonts w:ascii="Times New Roman" w:hAnsi="Times New Roman" w:cs="Times New Roman"/>
                <w:sz w:val="28"/>
                <w:szCs w:val="28"/>
              </w:rPr>
              <w:t>ах.</w:t>
            </w:r>
          </w:p>
        </w:tc>
      </w:tr>
      <w:tr w:rsidR="000A709A" w:rsidRPr="000A709A" w:rsidTr="00324124">
        <w:trPr>
          <w:trHeight w:val="673"/>
        </w:trPr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6F2FEC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0A709A" w:rsidRPr="000A70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BD1C9E" w:rsidP="00BD1C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знания по финансовой грамотности, п</w:t>
            </w:r>
            <w:r w:rsidR="000A709A" w:rsidRPr="000A709A">
              <w:rPr>
                <w:rFonts w:ascii="Times New Roman" w:hAnsi="Times New Roman" w:cs="Times New Roman"/>
                <w:sz w:val="28"/>
                <w:szCs w:val="28"/>
              </w:rPr>
              <w:t>ланировать предпринимательскую деятельность в профессиональной сфере</w:t>
            </w:r>
          </w:p>
        </w:tc>
      </w:tr>
    </w:tbl>
    <w:p w:rsidR="000A709A" w:rsidRPr="000A709A" w:rsidRDefault="000A709A" w:rsidP="000A709A">
      <w:pPr>
        <w:pStyle w:val="2"/>
        <w:spacing w:before="0"/>
        <w:jc w:val="center"/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</w:pPr>
    </w:p>
    <w:p w:rsidR="000A709A" w:rsidRPr="000A709A" w:rsidRDefault="000A709A" w:rsidP="000A709A">
      <w:pPr>
        <w:pStyle w:val="2"/>
        <w:spacing w:before="0"/>
        <w:jc w:val="center"/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</w:pPr>
    </w:p>
    <w:p w:rsidR="000A709A" w:rsidRPr="00A46F4D" w:rsidRDefault="003D2C19" w:rsidP="000A709A">
      <w:pPr>
        <w:pStyle w:val="2"/>
        <w:spacing w:before="0"/>
        <w:jc w:val="center"/>
        <w:rPr>
          <w:rFonts w:ascii="Times New Roman" w:eastAsiaTheme="minorHAnsi" w:hAnsi="Times New Roman" w:cs="Times New Roman"/>
          <w:b/>
          <w:bCs/>
          <w:iCs/>
          <w:color w:val="auto"/>
          <w:sz w:val="28"/>
          <w:szCs w:val="28"/>
        </w:rPr>
      </w:pPr>
      <w:r w:rsidRPr="00A46F4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>1.1.2 Перечень</w:t>
      </w:r>
      <w:r w:rsidR="000A709A" w:rsidRPr="00A46F4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 xml:space="preserve"> профессиональных компетенций</w:t>
      </w: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711"/>
        <w:gridCol w:w="9235"/>
      </w:tblGrid>
      <w:tr w:rsidR="000A709A" w:rsidRPr="000A709A" w:rsidTr="00324124">
        <w:trPr>
          <w:trHeight w:val="651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92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92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ПК 1.2.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Приготавливать обычные и декоративные штукатурные растворы, и смеси в соответствии с установленной рецептурой, безопасными условиями труда и охраной окружающей среды.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ПК 1.3.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Производить оштукатуривание поверхностей различной степени сложности вручную и механизированным способом с соблюдением технологической последовательности выполнения операций и безопасных условий труда.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ПК 1.4.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Выполнять декоративную штукатурку на различных поверхностях и архитектурно-конструктивных элементах в соответствии с технологическим заданием и безопасными условиями труда.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ПК 1.5.  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Выполнять ремонт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ПК 1.6.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Устраивать наливные стяжки полов с соблюдением технологической последовательности выполнения операций и безопасных условий труда.</w:t>
            </w:r>
          </w:p>
        </w:tc>
      </w:tr>
      <w:tr w:rsidR="000A709A" w:rsidRPr="000A709A" w:rsidTr="00324124">
        <w:tc>
          <w:tcPr>
            <w:tcW w:w="1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ПК 1.7.</w:t>
            </w:r>
          </w:p>
        </w:tc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</w:tr>
      <w:tr w:rsidR="000A709A" w:rsidRPr="000A709A" w:rsidTr="00324124">
        <w:tc>
          <w:tcPr>
            <w:tcW w:w="1094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46F4D" w:rsidRPr="000A709A" w:rsidRDefault="00A46F4D" w:rsidP="00A46F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F4D" w:rsidRDefault="00A46F4D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46F4D" w:rsidRPr="00841607" w:rsidRDefault="00A46F4D" w:rsidP="00A46F4D">
      <w:pPr>
        <w:pStyle w:val="11"/>
        <w:spacing w:before="0" w:after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41607">
        <w:rPr>
          <w:b/>
          <w:sz w:val="28"/>
          <w:szCs w:val="28"/>
        </w:rPr>
        <w:t>1.1.3</w:t>
      </w:r>
      <w:proofErr w:type="gramStart"/>
      <w:r w:rsidRPr="00841607">
        <w:rPr>
          <w:b/>
          <w:sz w:val="28"/>
          <w:szCs w:val="28"/>
        </w:rPr>
        <w:t xml:space="preserve"> В</w:t>
      </w:r>
      <w:proofErr w:type="gramEnd"/>
      <w:r w:rsidRPr="00841607">
        <w:rPr>
          <w:b/>
          <w:sz w:val="28"/>
          <w:szCs w:val="28"/>
        </w:rPr>
        <w:t xml:space="preserve"> ре</w:t>
      </w:r>
      <w:r w:rsidRPr="00841607">
        <w:rPr>
          <w:b/>
          <w:sz w:val="28"/>
          <w:szCs w:val="28"/>
        </w:rPr>
        <w:softHyphen/>
        <w:t>зуль</w:t>
      </w:r>
      <w:r w:rsidRPr="00841607">
        <w:rPr>
          <w:b/>
          <w:sz w:val="28"/>
          <w:szCs w:val="28"/>
        </w:rPr>
        <w:softHyphen/>
        <w:t>та</w:t>
      </w:r>
      <w:r w:rsidRPr="00841607">
        <w:rPr>
          <w:b/>
          <w:sz w:val="28"/>
          <w:szCs w:val="28"/>
        </w:rPr>
        <w:softHyphen/>
        <w:t>те ос</w:t>
      </w:r>
      <w:r w:rsidRPr="00841607">
        <w:rPr>
          <w:b/>
          <w:sz w:val="28"/>
          <w:szCs w:val="28"/>
        </w:rPr>
        <w:softHyphen/>
        <w:t>вое</w:t>
      </w:r>
      <w:r w:rsidRPr="00841607">
        <w:rPr>
          <w:b/>
          <w:sz w:val="28"/>
          <w:szCs w:val="28"/>
        </w:rPr>
        <w:softHyphen/>
        <w:t>ния профессионального модуля обу</w:t>
      </w:r>
      <w:r w:rsidRPr="00841607">
        <w:rPr>
          <w:b/>
          <w:sz w:val="28"/>
          <w:szCs w:val="28"/>
        </w:rPr>
        <w:softHyphen/>
        <w:t>чаю</w:t>
      </w:r>
      <w:r w:rsidRPr="00841607">
        <w:rPr>
          <w:b/>
          <w:sz w:val="28"/>
          <w:szCs w:val="28"/>
        </w:rPr>
        <w:softHyphen/>
        <w:t>щий</w:t>
      </w:r>
      <w:r w:rsidRPr="00841607">
        <w:rPr>
          <w:b/>
          <w:sz w:val="28"/>
          <w:szCs w:val="28"/>
        </w:rPr>
        <w:softHyphen/>
        <w:t xml:space="preserve">ся должен сформировать личностные результаты при реализации рабочей программы воспитания. 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3"/>
        <w:gridCol w:w="3119"/>
      </w:tblGrid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Личностные результаты </w:t>
            </w:r>
          </w:p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реализации программы воспитания </w:t>
            </w:r>
          </w:p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Код личностных результатов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реализации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программы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воспитания</w:t>
            </w:r>
          </w:p>
        </w:tc>
      </w:tr>
      <w:tr w:rsidR="00A46F4D" w:rsidRPr="00944EDE" w:rsidTr="00A46F4D"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демонстрирующий уважение к людям </w:t>
            </w:r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труда, осознающий ценность собственного труда. </w:t>
            </w: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Стремящийся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ЛР 4</w:t>
            </w:r>
          </w:p>
        </w:tc>
      </w:tr>
      <w:tr w:rsidR="00A46F4D" w:rsidRPr="00944EDE" w:rsidTr="00A46F4D">
        <w:trPr>
          <w:trHeight w:val="874"/>
        </w:trPr>
        <w:tc>
          <w:tcPr>
            <w:tcW w:w="10632" w:type="dxa"/>
            <w:gridSpan w:val="2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Личностные результаты</w:t>
            </w:r>
          </w:p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реализации программы воспитания, определ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енные отраслевыми требованиями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 деловым качествам личности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Демонстрирующий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навыки анализа и интерпретации информации из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различных источников с учетом нормативно-правовых норм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14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 результаты</w:t>
            </w:r>
          </w:p>
          <w:p w:rsidR="00A46F4D" w:rsidRPr="00944EDE" w:rsidRDefault="00A46F4D" w:rsidP="00A46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реализации программы восп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итания, определенные субъектом 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Российской Федерации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Демонстрирующий уровень профессиональной подготовки, способный конкурировать на региональном  рынке труда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20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320325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 результаты р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еализации программы воспитания,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определенные ключевыми работодателями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  <w:proofErr w:type="gramEnd"/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21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Быстро адаптироваться в меняющихся жизненных ситуациях, самостоятельно приобретая необходимые знания, умело применяя их на практике для решения разнообразных проблем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22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ЛР 23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Способный</w:t>
            </w:r>
            <w:proofErr w:type="gramEnd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искать и находить необходимую информацию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используя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разнообразные технологии ее поиска, для решения возникающих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процессе производственной дея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проблем при строительстве.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24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0F2D33" w:rsidRDefault="00A46F4D" w:rsidP="00A46F4D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Способный</w:t>
            </w:r>
            <w:proofErr w:type="gramEnd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при взаимодействи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и с другими людьми достигать по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ставленных целей, стремящийся к формированию в строительной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отрасли и системе жилищно-коммунального хозяйства личностного</w:t>
            </w:r>
          </w:p>
          <w:p w:rsidR="00A46F4D" w:rsidRPr="00944EDE" w:rsidRDefault="00A46F4D" w:rsidP="00A46F4D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роста как профессионала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25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16611D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Готовый</w:t>
            </w:r>
            <w:proofErr w:type="gramEnd"/>
            <w:r w:rsidRPr="0016611D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к профессиональной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нкуренции и конструктивной реак</w:t>
            </w:r>
            <w:r w:rsidRPr="0016611D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ции на кр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итику.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26</w:t>
            </w:r>
          </w:p>
        </w:tc>
      </w:tr>
      <w:tr w:rsidR="00A46F4D" w:rsidRPr="00944EDE" w:rsidTr="00A46F4D">
        <w:tc>
          <w:tcPr>
            <w:tcW w:w="7513" w:type="dxa"/>
          </w:tcPr>
          <w:p w:rsidR="00A46F4D" w:rsidRPr="00944EDE" w:rsidRDefault="00A46F4D" w:rsidP="00A46F4D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  <w:t>Личностные результаты</w:t>
            </w:r>
          </w:p>
          <w:p w:rsidR="00A46F4D" w:rsidRPr="00944EDE" w:rsidRDefault="00A46F4D" w:rsidP="00A46F4D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  <w:t>реализации программы воспитания, определенные субъектами образовательного процесса</w:t>
            </w:r>
          </w:p>
        </w:tc>
        <w:tc>
          <w:tcPr>
            <w:tcW w:w="3119" w:type="dxa"/>
          </w:tcPr>
          <w:p w:rsidR="00A46F4D" w:rsidRPr="00944EDE" w:rsidRDefault="00A46F4D" w:rsidP="00A46F4D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A46F4D" w:rsidRPr="004F6E84" w:rsidTr="00A46F4D">
        <w:tc>
          <w:tcPr>
            <w:tcW w:w="7513" w:type="dxa"/>
          </w:tcPr>
          <w:p w:rsidR="00A46F4D" w:rsidRPr="00944EDE" w:rsidRDefault="00A46F4D" w:rsidP="00A46F4D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Способный ставить перед собой цели под возникающие жизненные задачи, подбирать способы решения и средства развития, в том числе с использованием цифровых средств; содействующий поддержанию престижа своей профессии и </w:t>
            </w:r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lastRenderedPageBreak/>
              <w:t>образовательной организации.</w:t>
            </w:r>
            <w:proofErr w:type="gramEnd"/>
          </w:p>
        </w:tc>
        <w:tc>
          <w:tcPr>
            <w:tcW w:w="3119" w:type="dxa"/>
          </w:tcPr>
          <w:p w:rsidR="00A46F4D" w:rsidRPr="004F6E84" w:rsidRDefault="00A46F4D" w:rsidP="00A46F4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ЛР 29</w:t>
            </w:r>
          </w:p>
        </w:tc>
      </w:tr>
    </w:tbl>
    <w:p w:rsidR="00A46F4D" w:rsidRDefault="00A46F4D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F4D" w:rsidRPr="000A709A" w:rsidRDefault="00A46F4D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A46F4D" w:rsidRDefault="000A709A" w:rsidP="000A70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6F4D">
        <w:rPr>
          <w:rFonts w:ascii="Times New Roman" w:hAnsi="Times New Roman" w:cs="Times New Roman"/>
          <w:b/>
          <w:bCs/>
          <w:sz w:val="28"/>
          <w:szCs w:val="28"/>
        </w:rPr>
        <w:t xml:space="preserve">1.1.4. В результате освоения профессионального модуля </w:t>
      </w:r>
      <w:proofErr w:type="gramStart"/>
      <w:r w:rsidRPr="00A46F4D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A46F4D">
        <w:rPr>
          <w:rFonts w:ascii="Times New Roman" w:hAnsi="Times New Roman" w:cs="Times New Roman"/>
          <w:b/>
          <w:bCs/>
          <w:sz w:val="28"/>
          <w:szCs w:val="28"/>
        </w:rPr>
        <w:t xml:space="preserve"> должен: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9017"/>
      </w:tblGrid>
      <w:tr w:rsidR="000A709A" w:rsidRPr="000A709A" w:rsidTr="00324124">
        <w:tc>
          <w:tcPr>
            <w:tcW w:w="1668" w:type="dxa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bCs/>
                <w:sz w:val="28"/>
                <w:szCs w:val="28"/>
              </w:rPr>
              <w:t>Иметь практический опыт</w:t>
            </w:r>
          </w:p>
        </w:tc>
        <w:tc>
          <w:tcPr>
            <w:tcW w:w="9213" w:type="dxa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В подготовке рабочих мест, оборудования, материалов и инструментов для выполнения штукатурных и декоративных работ в соответствии с инструкциями и регламентами; </w:t>
            </w:r>
          </w:p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выполнении подготовительных работ, подготовке оснований и поверхностей под штукатурку, приготовлении штукатурных и декоративных растворов и смесей, выполнении оштукатуривания поверхностей различной степени сложности и их ремонт; устройстве наливных стяжек полов и оснований под полы; </w:t>
            </w:r>
          </w:p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устройстве фасадных, теплоизоляционных, композиционных систем и их ремонт.</w:t>
            </w:r>
          </w:p>
        </w:tc>
      </w:tr>
      <w:tr w:rsidR="000A709A" w:rsidRPr="000A709A" w:rsidTr="00324124">
        <w:tc>
          <w:tcPr>
            <w:tcW w:w="1668" w:type="dxa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уметь</w:t>
            </w:r>
          </w:p>
        </w:tc>
        <w:tc>
          <w:tcPr>
            <w:tcW w:w="9213" w:type="dxa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Организовывать</w:t>
            </w:r>
            <w:r w:rsidR="00292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подготовку рабочих мест, оборудования, материалов для выполнения штукатурных и декоративных работ в соответствии с инструкциями и регламентами; пользоваться установленной технической документацией; выполнять подготовительные работы, осуществлять производство работ и ремонт штукатурных и декоративные покрытий, наливных стяжек полов и систем фасадных теплоизоляционных композиционных. </w:t>
            </w:r>
          </w:p>
        </w:tc>
      </w:tr>
      <w:tr w:rsidR="000A709A" w:rsidRPr="000A709A" w:rsidTr="00324124">
        <w:tc>
          <w:tcPr>
            <w:tcW w:w="1668" w:type="dxa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знать</w:t>
            </w:r>
          </w:p>
        </w:tc>
        <w:tc>
          <w:tcPr>
            <w:tcW w:w="9213" w:type="dxa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  <w:r w:rsidR="00292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инструкций и регламентов к организации и подготовке рабочих мест, оборудования, материалов и инструментов для выполнения штукатурных и декоративных работ; </w:t>
            </w:r>
          </w:p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технологическую последовательность выполнения подготовки, производства работ и ремонта штукатурных и декоративных покрытий, наливных стяжек полов и систем фасадных теплоизоляционных композиционных.    </w:t>
            </w:r>
          </w:p>
          <w:p w:rsidR="000A709A" w:rsidRPr="000A709A" w:rsidRDefault="000A709A" w:rsidP="000A70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A46F4D" w:rsidRDefault="000A709A" w:rsidP="000A70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6F4D">
        <w:rPr>
          <w:rFonts w:ascii="Times New Roman" w:hAnsi="Times New Roman" w:cs="Times New Roman"/>
          <w:b/>
          <w:bCs/>
          <w:sz w:val="28"/>
          <w:szCs w:val="28"/>
        </w:rPr>
        <w:t>1.2. Количество часов, отводимое на освоение профессионального модуля</w:t>
      </w: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-максимальная учебная нагрузка обучающегося –</w:t>
      </w:r>
      <w:r w:rsidR="00A46F4D">
        <w:rPr>
          <w:rFonts w:ascii="Times New Roman" w:hAnsi="Times New Roman" w:cs="Times New Roman"/>
          <w:sz w:val="28"/>
          <w:szCs w:val="28"/>
        </w:rPr>
        <w:t>6</w:t>
      </w:r>
      <w:r w:rsidR="00E843AF">
        <w:rPr>
          <w:rFonts w:ascii="Times New Roman" w:hAnsi="Times New Roman" w:cs="Times New Roman"/>
          <w:sz w:val="28"/>
          <w:szCs w:val="28"/>
        </w:rPr>
        <w:t>24</w:t>
      </w:r>
      <w:r w:rsidRPr="000A709A">
        <w:rPr>
          <w:rFonts w:ascii="Times New Roman" w:hAnsi="Times New Roman" w:cs="Times New Roman"/>
          <w:sz w:val="28"/>
          <w:szCs w:val="28"/>
        </w:rPr>
        <w:t xml:space="preserve"> час</w:t>
      </w:r>
      <w:r w:rsidR="00A46F4D">
        <w:rPr>
          <w:rFonts w:ascii="Times New Roman" w:hAnsi="Times New Roman" w:cs="Times New Roman"/>
          <w:sz w:val="28"/>
          <w:szCs w:val="28"/>
        </w:rPr>
        <w:t>а</w:t>
      </w:r>
      <w:r w:rsidRPr="000A709A">
        <w:rPr>
          <w:rFonts w:ascii="Times New Roman" w:hAnsi="Times New Roman" w:cs="Times New Roman"/>
          <w:sz w:val="28"/>
          <w:szCs w:val="28"/>
        </w:rPr>
        <w:t>, включая:</w:t>
      </w: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-обязательная аудиторная учебная нагрузка обучающегося –</w:t>
      </w:r>
      <w:r w:rsidR="00E843AF">
        <w:rPr>
          <w:rFonts w:ascii="Times New Roman" w:hAnsi="Times New Roman" w:cs="Times New Roman"/>
          <w:iCs/>
          <w:sz w:val="28"/>
          <w:szCs w:val="28"/>
        </w:rPr>
        <w:t xml:space="preserve"> 608</w:t>
      </w:r>
      <w:r w:rsidRPr="000A70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A709A">
        <w:rPr>
          <w:rFonts w:ascii="Times New Roman" w:hAnsi="Times New Roman" w:cs="Times New Roman"/>
          <w:sz w:val="28"/>
          <w:szCs w:val="28"/>
        </w:rPr>
        <w:t>часа;</w:t>
      </w: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-в том чис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ле прак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ти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че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ских за</w:t>
      </w:r>
      <w:r w:rsidRPr="000A709A">
        <w:rPr>
          <w:rFonts w:ascii="Times New Roman" w:hAnsi="Times New Roman" w:cs="Times New Roman"/>
          <w:sz w:val="28"/>
          <w:szCs w:val="28"/>
        </w:rPr>
        <w:softHyphen/>
        <w:t>ня</w:t>
      </w:r>
      <w:r w:rsidRPr="000A709A">
        <w:rPr>
          <w:rFonts w:ascii="Times New Roman" w:hAnsi="Times New Roman" w:cs="Times New Roman"/>
          <w:sz w:val="28"/>
          <w:szCs w:val="28"/>
        </w:rPr>
        <w:softHyphen/>
        <w:t xml:space="preserve">тий </w:t>
      </w:r>
      <w:r w:rsidR="00984AEA">
        <w:rPr>
          <w:rFonts w:ascii="Times New Roman" w:hAnsi="Times New Roman" w:cs="Times New Roman"/>
          <w:sz w:val="28"/>
          <w:szCs w:val="28"/>
        </w:rPr>
        <w:t xml:space="preserve">132 </w:t>
      </w:r>
      <w:r w:rsidRPr="000A709A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-самостоятельная работа обучающегося –</w:t>
      </w:r>
      <w:r w:rsidR="00984AEA">
        <w:rPr>
          <w:rFonts w:ascii="Times New Roman" w:hAnsi="Times New Roman" w:cs="Times New Roman"/>
          <w:sz w:val="28"/>
          <w:szCs w:val="28"/>
        </w:rPr>
        <w:t xml:space="preserve"> 8 </w:t>
      </w:r>
      <w:r w:rsidRPr="000A709A">
        <w:rPr>
          <w:rFonts w:ascii="Times New Roman" w:hAnsi="Times New Roman" w:cs="Times New Roman"/>
          <w:sz w:val="28"/>
          <w:szCs w:val="28"/>
        </w:rPr>
        <w:t xml:space="preserve"> часа;</w:t>
      </w: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-учебная практика – 2</w:t>
      </w:r>
      <w:r w:rsidR="00984AEA">
        <w:rPr>
          <w:rFonts w:ascii="Times New Roman" w:hAnsi="Times New Roman" w:cs="Times New Roman"/>
          <w:sz w:val="28"/>
          <w:szCs w:val="28"/>
        </w:rPr>
        <w:t>34</w:t>
      </w:r>
      <w:r w:rsidRPr="000A709A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>-произ</w:t>
      </w:r>
      <w:r w:rsidR="00A46F4D">
        <w:rPr>
          <w:rFonts w:ascii="Times New Roman" w:hAnsi="Times New Roman" w:cs="Times New Roman"/>
          <w:sz w:val="28"/>
          <w:szCs w:val="28"/>
        </w:rPr>
        <w:t>водственная практика – 144 часа;</w:t>
      </w:r>
    </w:p>
    <w:p w:rsidR="00F9534B" w:rsidRDefault="00A46F4D" w:rsidP="00F95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промежуточная аттестация – </w:t>
      </w:r>
      <w:r w:rsidR="005642C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F9534B" w:rsidRPr="00F9534B" w:rsidRDefault="00F9534B" w:rsidP="00F95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34B" w:rsidRPr="00C91425" w:rsidRDefault="00F9534B" w:rsidP="00F953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</w:rPr>
      </w:pPr>
      <w:r w:rsidRPr="00C91425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C91425">
        <w:rPr>
          <w:rFonts w:ascii="Times New Roman" w:hAnsi="Times New Roman"/>
          <w:bCs/>
          <w:sz w:val="28"/>
          <w:szCs w:val="28"/>
        </w:rPr>
        <w:t>1.3 Распределение часов вариативной части</w:t>
      </w:r>
    </w:p>
    <w:p w:rsidR="00912D50" w:rsidRPr="00912D50" w:rsidRDefault="00F9534B" w:rsidP="0091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425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ы из вариативной части по ПМ.01</w:t>
      </w:r>
      <w:r w:rsidRPr="00C91425">
        <w:rPr>
          <w:rFonts w:ascii="Times New Roman" w:hAnsi="Times New Roman"/>
          <w:sz w:val="28"/>
          <w:szCs w:val="28"/>
        </w:rPr>
        <w:t xml:space="preserve"> </w:t>
      </w:r>
      <w:r w:rsidR="00077002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 xml:space="preserve"> штукатурных и декоративных работ </w:t>
      </w:r>
      <w:r w:rsidRPr="00912D50">
        <w:rPr>
          <w:rFonts w:ascii="Times New Roman" w:hAnsi="Times New Roman" w:cs="Times New Roman"/>
          <w:sz w:val="28"/>
          <w:szCs w:val="28"/>
        </w:rPr>
        <w:t xml:space="preserve">выделены для формирования профессиональных компетенций по более востребованной профессии в соответствии с требованиями рынка труда и работодателей. </w:t>
      </w:r>
    </w:p>
    <w:p w:rsidR="00912D50" w:rsidRPr="00912D50" w:rsidRDefault="00912D50" w:rsidP="00912D50">
      <w:pPr>
        <w:widowControl w:val="0"/>
        <w:tabs>
          <w:tab w:val="left" w:pos="5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2D50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за счет часов вариативной части обучающиеся должны </w:t>
      </w:r>
      <w:r w:rsidRPr="00912D50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472C94" w:rsidRDefault="00472C94" w:rsidP="00472C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- д</w:t>
      </w:r>
      <w:r w:rsidR="00E767D3" w:rsidRPr="00E767D3">
        <w:rPr>
          <w:rFonts w:ascii="Times New Roman" w:hAnsi="Times New Roman"/>
          <w:sz w:val="28"/>
          <w:szCs w:val="28"/>
          <w:lang w:eastAsia="en-US"/>
        </w:rPr>
        <w:t>иагностировать состояние и степень повреждения ремонтируемой штукатурки, в том числе при ремонте старинных зданий, сооружений и памятников архитектуры</w:t>
      </w:r>
      <w:r>
        <w:rPr>
          <w:rFonts w:ascii="Times New Roman" w:hAnsi="Times New Roman"/>
          <w:sz w:val="28"/>
          <w:szCs w:val="28"/>
        </w:rPr>
        <w:t>.</w:t>
      </w:r>
    </w:p>
    <w:p w:rsidR="00A655FB" w:rsidRPr="00E767D3" w:rsidRDefault="00A655FB" w:rsidP="00A655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eastAsia="en-US"/>
        </w:rPr>
        <w:t>м</w:t>
      </w:r>
      <w:r w:rsidRPr="00E767D3">
        <w:rPr>
          <w:rFonts w:ascii="Times New Roman" w:hAnsi="Times New Roman"/>
          <w:sz w:val="28"/>
          <w:szCs w:val="28"/>
          <w:lang w:eastAsia="en-US"/>
        </w:rPr>
        <w:t>етодик</w:t>
      </w:r>
      <w:r>
        <w:rPr>
          <w:rFonts w:ascii="Times New Roman" w:hAnsi="Times New Roman"/>
          <w:sz w:val="28"/>
          <w:szCs w:val="28"/>
          <w:lang w:eastAsia="en-US"/>
        </w:rPr>
        <w:t>у</w:t>
      </w:r>
      <w:r w:rsidRPr="00E767D3">
        <w:rPr>
          <w:rFonts w:ascii="Times New Roman" w:hAnsi="Times New Roman"/>
          <w:sz w:val="28"/>
          <w:szCs w:val="28"/>
          <w:lang w:eastAsia="en-US"/>
        </w:rPr>
        <w:t xml:space="preserve"> диагностики состояния поврежденной поверхности</w:t>
      </w:r>
      <w:r w:rsidRPr="00E767D3">
        <w:rPr>
          <w:rFonts w:ascii="Times New Roman" w:hAnsi="Times New Roman"/>
          <w:sz w:val="28"/>
          <w:szCs w:val="28"/>
        </w:rPr>
        <w:t>.</w:t>
      </w:r>
    </w:p>
    <w:p w:rsidR="00A655FB" w:rsidRDefault="00A655FB" w:rsidP="00A655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A655FB" w:rsidRDefault="00A655FB" w:rsidP="00472C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2C94" w:rsidRPr="00472C94" w:rsidRDefault="00472C94" w:rsidP="00472C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2C94">
        <w:rPr>
          <w:rFonts w:ascii="Times New Roman" w:hAnsi="Times New Roman"/>
          <w:b/>
          <w:sz w:val="28"/>
          <w:szCs w:val="28"/>
        </w:rPr>
        <w:t>уметь:</w:t>
      </w:r>
    </w:p>
    <w:p w:rsidR="00A655FB" w:rsidRDefault="00A655FB" w:rsidP="00472C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- п</w:t>
      </w:r>
      <w:r w:rsidR="00E767D3" w:rsidRPr="00E767D3">
        <w:rPr>
          <w:rFonts w:ascii="Times New Roman" w:hAnsi="Times New Roman"/>
          <w:sz w:val="28"/>
          <w:szCs w:val="28"/>
          <w:lang w:eastAsia="en-US"/>
        </w:rPr>
        <w:t>ользоваться установленной технической документацией</w:t>
      </w:r>
      <w:r>
        <w:rPr>
          <w:rFonts w:ascii="Times New Roman" w:hAnsi="Times New Roman"/>
          <w:sz w:val="28"/>
          <w:szCs w:val="28"/>
        </w:rPr>
        <w:t>.</w:t>
      </w:r>
    </w:p>
    <w:p w:rsidR="00686C29" w:rsidRDefault="00686C29" w:rsidP="008840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709A" w:rsidRPr="00A46F4D" w:rsidRDefault="000A709A" w:rsidP="00884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F4D">
        <w:rPr>
          <w:rFonts w:ascii="Times New Roman" w:hAnsi="Times New Roman" w:cs="Times New Roman"/>
          <w:b/>
          <w:bCs/>
          <w:sz w:val="28"/>
          <w:szCs w:val="28"/>
        </w:rPr>
        <w:t>1.3 Форма промежуточной аттестации</w:t>
      </w:r>
    </w:p>
    <w:p w:rsidR="00686C29" w:rsidRDefault="000A709A" w:rsidP="00884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09A">
        <w:rPr>
          <w:rFonts w:ascii="Times New Roman" w:hAnsi="Times New Roman" w:cs="Times New Roman"/>
          <w:sz w:val="28"/>
          <w:szCs w:val="28"/>
        </w:rPr>
        <w:t xml:space="preserve">По завершению МДК 01.01 проводится </w:t>
      </w:r>
      <w:r w:rsidR="00026EDF">
        <w:rPr>
          <w:rFonts w:ascii="Times New Roman" w:hAnsi="Times New Roman" w:cs="Times New Roman"/>
          <w:sz w:val="28"/>
          <w:szCs w:val="28"/>
        </w:rPr>
        <w:t>дифференцированный зачет</w:t>
      </w:r>
      <w:r w:rsidRPr="000A709A">
        <w:rPr>
          <w:rFonts w:ascii="Times New Roman" w:hAnsi="Times New Roman" w:cs="Times New Roman"/>
          <w:sz w:val="28"/>
          <w:szCs w:val="28"/>
        </w:rPr>
        <w:t xml:space="preserve">. По завершению учебной и производственной практик (по профессии) проводится дифференцированные зачеты. По завершению модуля проводится экзамен </w:t>
      </w:r>
      <w:r w:rsidR="00A46F4D">
        <w:rPr>
          <w:rFonts w:ascii="Times New Roman" w:hAnsi="Times New Roman" w:cs="Times New Roman"/>
          <w:sz w:val="28"/>
          <w:szCs w:val="28"/>
        </w:rPr>
        <w:t xml:space="preserve"> по модулю.</w:t>
      </w:r>
    </w:p>
    <w:p w:rsidR="00686C29" w:rsidRDefault="00686C29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11"/>
        <w:gridCol w:w="2976"/>
      </w:tblGrid>
      <w:tr w:rsidR="000A709A" w:rsidRPr="000A709A" w:rsidTr="00324124">
        <w:tc>
          <w:tcPr>
            <w:tcW w:w="8011" w:type="dxa"/>
          </w:tcPr>
          <w:p w:rsidR="000A709A" w:rsidRPr="000A709A" w:rsidRDefault="000A709A" w:rsidP="000A70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976" w:type="dxa"/>
          </w:tcPr>
          <w:p w:rsidR="000A709A" w:rsidRPr="000A709A" w:rsidRDefault="000A709A" w:rsidP="000A70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Объем часов</w:t>
            </w:r>
          </w:p>
        </w:tc>
      </w:tr>
      <w:tr w:rsidR="00604F36" w:rsidRPr="000A709A" w:rsidTr="00324124">
        <w:tc>
          <w:tcPr>
            <w:tcW w:w="8011" w:type="dxa"/>
          </w:tcPr>
          <w:p w:rsidR="00604F36" w:rsidRPr="000A709A" w:rsidRDefault="00604F36" w:rsidP="000A70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аксимальная учебная нагрузка</w:t>
            </w:r>
          </w:p>
        </w:tc>
        <w:tc>
          <w:tcPr>
            <w:tcW w:w="2976" w:type="dxa"/>
          </w:tcPr>
          <w:p w:rsidR="00604F36" w:rsidRDefault="00604F36" w:rsidP="00A46F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624</w:t>
            </w:r>
          </w:p>
        </w:tc>
      </w:tr>
      <w:tr w:rsidR="000A709A" w:rsidRPr="000A709A" w:rsidTr="00324124">
        <w:tc>
          <w:tcPr>
            <w:tcW w:w="8011" w:type="dxa"/>
          </w:tcPr>
          <w:p w:rsidR="000A709A" w:rsidRPr="000A709A" w:rsidRDefault="00604F36" w:rsidP="000A70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A709A">
              <w:rPr>
                <w:rFonts w:ascii="Times New Roman" w:hAnsi="Times New Roman" w:cs="Times New Roman"/>
                <w:sz w:val="28"/>
                <w:szCs w:val="28"/>
              </w:rPr>
              <w:t>бязательная аудиторная учебная нагрузка</w:t>
            </w:r>
          </w:p>
        </w:tc>
        <w:tc>
          <w:tcPr>
            <w:tcW w:w="2976" w:type="dxa"/>
          </w:tcPr>
          <w:p w:rsidR="000A709A" w:rsidRPr="000A709A" w:rsidRDefault="00604F36" w:rsidP="00A46F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608</w:t>
            </w:r>
          </w:p>
        </w:tc>
      </w:tr>
      <w:tr w:rsidR="000A709A" w:rsidRPr="000A709A" w:rsidTr="00324124">
        <w:tc>
          <w:tcPr>
            <w:tcW w:w="8011" w:type="dxa"/>
          </w:tcPr>
          <w:p w:rsidR="000A709A" w:rsidRPr="000A709A" w:rsidRDefault="000A709A" w:rsidP="000A70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Самостоятельная нагрузка обучающихся</w:t>
            </w:r>
          </w:p>
        </w:tc>
        <w:tc>
          <w:tcPr>
            <w:tcW w:w="2976" w:type="dxa"/>
          </w:tcPr>
          <w:p w:rsidR="000A709A" w:rsidRPr="000A709A" w:rsidRDefault="00604F36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A709A" w:rsidRPr="000A709A" w:rsidTr="00324124">
        <w:tc>
          <w:tcPr>
            <w:tcW w:w="8011" w:type="dxa"/>
          </w:tcPr>
          <w:p w:rsidR="000A709A" w:rsidRPr="000A709A" w:rsidRDefault="000A709A" w:rsidP="0007700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МДК 01.01 «</w:t>
            </w:r>
            <w:r w:rsidR="000770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Технология</w:t>
            </w:r>
            <w:r w:rsidR="00513A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штукатурных и декоративных работ»</w:t>
            </w:r>
          </w:p>
        </w:tc>
        <w:tc>
          <w:tcPr>
            <w:tcW w:w="2976" w:type="dxa"/>
          </w:tcPr>
          <w:p w:rsidR="000A709A" w:rsidRPr="000A709A" w:rsidRDefault="00604F36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230</w:t>
            </w:r>
          </w:p>
        </w:tc>
      </w:tr>
      <w:tr w:rsidR="000A709A" w:rsidRPr="000A709A" w:rsidTr="00324124">
        <w:tc>
          <w:tcPr>
            <w:tcW w:w="8011" w:type="dxa"/>
          </w:tcPr>
          <w:p w:rsidR="000A709A" w:rsidRPr="000A709A" w:rsidRDefault="000A709A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Учебная практика УП.01.01 </w:t>
            </w:r>
          </w:p>
        </w:tc>
        <w:tc>
          <w:tcPr>
            <w:tcW w:w="2976" w:type="dxa"/>
          </w:tcPr>
          <w:p w:rsidR="000A709A" w:rsidRPr="000A709A" w:rsidRDefault="00604F36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234</w:t>
            </w:r>
          </w:p>
        </w:tc>
      </w:tr>
      <w:tr w:rsidR="000A709A" w:rsidRPr="000A709A" w:rsidTr="00324124">
        <w:tc>
          <w:tcPr>
            <w:tcW w:w="8011" w:type="dxa"/>
          </w:tcPr>
          <w:p w:rsidR="000A709A" w:rsidRPr="000A709A" w:rsidRDefault="000A709A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Производственная практика ПП 01.01</w:t>
            </w:r>
          </w:p>
        </w:tc>
        <w:tc>
          <w:tcPr>
            <w:tcW w:w="2976" w:type="dxa"/>
          </w:tcPr>
          <w:p w:rsidR="000A709A" w:rsidRPr="000A709A" w:rsidRDefault="000A709A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144</w:t>
            </w:r>
          </w:p>
        </w:tc>
      </w:tr>
      <w:tr w:rsidR="000A709A" w:rsidRPr="000A709A" w:rsidTr="00324124">
        <w:trPr>
          <w:trHeight w:val="764"/>
        </w:trPr>
        <w:tc>
          <w:tcPr>
            <w:tcW w:w="8011" w:type="dxa"/>
          </w:tcPr>
          <w:p w:rsidR="000A709A" w:rsidRPr="000A709A" w:rsidRDefault="000A709A" w:rsidP="000770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Промежуточная аттестация по МДК 01.01 «</w:t>
            </w:r>
            <w:r w:rsidR="0007700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Технология </w:t>
            </w: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штукатурных и декоративных работ»</w:t>
            </w:r>
            <w:r w:rsidR="0061626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04F3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6" w:type="dxa"/>
          </w:tcPr>
          <w:p w:rsidR="000A709A" w:rsidRPr="000A709A" w:rsidRDefault="00604F36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</w:t>
            </w:r>
            <w:proofErr w:type="spellEnd"/>
          </w:p>
        </w:tc>
      </w:tr>
      <w:tr w:rsidR="000A709A" w:rsidRPr="000A709A" w:rsidTr="00324124">
        <w:tc>
          <w:tcPr>
            <w:tcW w:w="8011" w:type="dxa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Промежуточная аттестация по УП.01.01</w:t>
            </w:r>
          </w:p>
        </w:tc>
        <w:tc>
          <w:tcPr>
            <w:tcW w:w="2976" w:type="dxa"/>
          </w:tcPr>
          <w:p w:rsidR="000A709A" w:rsidRPr="000A709A" w:rsidRDefault="000A709A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д/з</w:t>
            </w:r>
          </w:p>
        </w:tc>
      </w:tr>
      <w:tr w:rsidR="000A709A" w:rsidRPr="000A709A" w:rsidTr="00324124">
        <w:tc>
          <w:tcPr>
            <w:tcW w:w="8011" w:type="dxa"/>
          </w:tcPr>
          <w:p w:rsidR="000A709A" w:rsidRPr="000A709A" w:rsidRDefault="000A709A" w:rsidP="000A70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Промежуточная аттестация по ПП.01.01</w:t>
            </w:r>
          </w:p>
        </w:tc>
        <w:tc>
          <w:tcPr>
            <w:tcW w:w="2976" w:type="dxa"/>
          </w:tcPr>
          <w:p w:rsidR="000A709A" w:rsidRPr="000A709A" w:rsidRDefault="000A709A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д/з</w:t>
            </w:r>
          </w:p>
        </w:tc>
      </w:tr>
      <w:tr w:rsidR="000A709A" w:rsidRPr="000A709A" w:rsidTr="00324124">
        <w:tc>
          <w:tcPr>
            <w:tcW w:w="8011" w:type="dxa"/>
          </w:tcPr>
          <w:p w:rsidR="000A709A" w:rsidRPr="000A709A" w:rsidRDefault="000A709A" w:rsidP="006162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A709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ПМ. 01 экзамен</w:t>
            </w:r>
            <w:r w:rsidR="0061626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 модулю</w:t>
            </w:r>
          </w:p>
        </w:tc>
        <w:tc>
          <w:tcPr>
            <w:tcW w:w="2976" w:type="dxa"/>
          </w:tcPr>
          <w:p w:rsidR="000A709A" w:rsidRPr="000A709A" w:rsidRDefault="00616263" w:rsidP="000A70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1020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</w:tbl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  <w:sectPr w:rsidR="000A709A" w:rsidRPr="000A709A" w:rsidSect="003D2C19">
          <w:footerReference w:type="default" r:id="rId11"/>
          <w:pgSz w:w="11906" w:h="16838" w:code="9"/>
          <w:pgMar w:top="425" w:right="425" w:bottom="142" w:left="567" w:header="113" w:footer="0" w:gutter="0"/>
          <w:cols w:space="708"/>
          <w:titlePg/>
          <w:docGrid w:linePitch="360"/>
        </w:sectPr>
      </w:pPr>
    </w:p>
    <w:p w:rsidR="000A709A" w:rsidRDefault="000A709A" w:rsidP="000A709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A709A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2. СТРУКТУРА  И содержание профессионального модуля </w:t>
      </w:r>
      <w:r w:rsidRPr="000A709A">
        <w:rPr>
          <w:rFonts w:ascii="Times New Roman" w:hAnsi="Times New Roman" w:cs="Times New Roman"/>
          <w:b/>
          <w:sz w:val="28"/>
          <w:szCs w:val="28"/>
        </w:rPr>
        <w:t xml:space="preserve">ПМ.01 </w:t>
      </w:r>
      <w:r w:rsidRPr="000A709A">
        <w:rPr>
          <w:rFonts w:ascii="Times New Roman" w:hAnsi="Times New Roman" w:cs="Times New Roman"/>
          <w:b/>
          <w:caps/>
          <w:sz w:val="28"/>
          <w:szCs w:val="28"/>
        </w:rPr>
        <w:t>«Выполнение штукатурных и декоративных работ»</w:t>
      </w:r>
    </w:p>
    <w:p w:rsidR="00856871" w:rsidRDefault="00856871" w:rsidP="000A709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Style w:val="a7"/>
        <w:tblW w:w="16126" w:type="dxa"/>
        <w:tblLayout w:type="fixed"/>
        <w:tblLook w:val="04A0"/>
      </w:tblPr>
      <w:tblGrid>
        <w:gridCol w:w="1242"/>
        <w:gridCol w:w="3119"/>
        <w:gridCol w:w="1134"/>
        <w:gridCol w:w="1418"/>
        <w:gridCol w:w="1176"/>
        <w:gridCol w:w="1234"/>
        <w:gridCol w:w="1275"/>
        <w:gridCol w:w="1276"/>
        <w:gridCol w:w="910"/>
        <w:gridCol w:w="933"/>
        <w:gridCol w:w="1417"/>
        <w:gridCol w:w="992"/>
      </w:tblGrid>
      <w:tr w:rsidR="00324124" w:rsidRPr="00324124" w:rsidTr="004878C3">
        <w:tc>
          <w:tcPr>
            <w:tcW w:w="1242" w:type="dxa"/>
            <w:vMerge w:val="restart"/>
          </w:tcPr>
          <w:p w:rsidR="00A75C75" w:rsidRPr="00324124" w:rsidRDefault="00A75C75" w:rsidP="000A709A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Коды профессиональных и общих компетенций</w:t>
            </w:r>
          </w:p>
        </w:tc>
        <w:tc>
          <w:tcPr>
            <w:tcW w:w="3119" w:type="dxa"/>
            <w:vMerge w:val="restart"/>
          </w:tcPr>
          <w:p w:rsidR="00A75C75" w:rsidRPr="00324124" w:rsidRDefault="00A75C75" w:rsidP="000A709A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Наименования профессионального модуля</w:t>
            </w:r>
          </w:p>
        </w:tc>
        <w:tc>
          <w:tcPr>
            <w:tcW w:w="1134" w:type="dxa"/>
            <w:vMerge w:val="restart"/>
          </w:tcPr>
          <w:p w:rsidR="00A75C75" w:rsidRPr="00324124" w:rsidRDefault="00A75C75" w:rsidP="00A75C75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4878C3" w:rsidRPr="00324124">
              <w:rPr>
                <w:rFonts w:ascii="Times New Roman" w:hAnsi="Times New Roman" w:cs="Times New Roman"/>
                <w:sz w:val="24"/>
                <w:szCs w:val="24"/>
              </w:rPr>
              <w:t>часов (</w:t>
            </w: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и практики)</w:t>
            </w:r>
          </w:p>
        </w:tc>
        <w:tc>
          <w:tcPr>
            <w:tcW w:w="6379" w:type="dxa"/>
            <w:gridSpan w:val="5"/>
          </w:tcPr>
          <w:p w:rsidR="00A75C75" w:rsidRPr="00324124" w:rsidRDefault="004878C3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Объем времени,</w:t>
            </w:r>
            <w:r w:rsidR="00A75C75" w:rsidRPr="00324124">
              <w:rPr>
                <w:rFonts w:ascii="Times New Roman" w:hAnsi="Times New Roman" w:cs="Times New Roman"/>
                <w:sz w:val="24"/>
                <w:szCs w:val="24"/>
              </w:rPr>
              <w:t xml:space="preserve"> отведенный на освоение междисциплинарного курса(курсов)</w:t>
            </w:r>
          </w:p>
        </w:tc>
        <w:tc>
          <w:tcPr>
            <w:tcW w:w="910" w:type="dxa"/>
          </w:tcPr>
          <w:p w:rsidR="00A75C75" w:rsidRPr="00324124" w:rsidRDefault="00A75C75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2350" w:type="dxa"/>
            <w:gridSpan w:val="2"/>
          </w:tcPr>
          <w:p w:rsidR="00A75C75" w:rsidRPr="00324124" w:rsidRDefault="004878C3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992" w:type="dxa"/>
          </w:tcPr>
          <w:p w:rsidR="00A75C75" w:rsidRPr="00324124" w:rsidRDefault="00A75C75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</w:tr>
      <w:tr w:rsidR="00324124" w:rsidRPr="00324124" w:rsidTr="004878C3">
        <w:tc>
          <w:tcPr>
            <w:tcW w:w="1242" w:type="dxa"/>
            <w:vMerge/>
          </w:tcPr>
          <w:p w:rsidR="00A75C75" w:rsidRPr="00324124" w:rsidRDefault="00A75C75" w:rsidP="000A709A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75C75" w:rsidRPr="00324124" w:rsidRDefault="00A75C75" w:rsidP="000A709A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75C75" w:rsidRPr="00324124" w:rsidRDefault="00A75C75" w:rsidP="000A709A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  <w:gridSpan w:val="3"/>
          </w:tcPr>
          <w:p w:rsidR="00A75C75" w:rsidRPr="00324124" w:rsidRDefault="00324124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2551" w:type="dxa"/>
            <w:gridSpan w:val="2"/>
          </w:tcPr>
          <w:p w:rsidR="00A75C75" w:rsidRPr="00324124" w:rsidRDefault="00324124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910" w:type="dxa"/>
          </w:tcPr>
          <w:p w:rsidR="00A75C75" w:rsidRPr="00324124" w:rsidRDefault="00A75C75" w:rsidP="00324124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A75C75" w:rsidRPr="00324124" w:rsidRDefault="004878C3" w:rsidP="004878C3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 xml:space="preserve">Учебная </w:t>
            </w:r>
          </w:p>
        </w:tc>
        <w:tc>
          <w:tcPr>
            <w:tcW w:w="1417" w:type="dxa"/>
          </w:tcPr>
          <w:p w:rsidR="00A75C75" w:rsidRPr="004878C3" w:rsidRDefault="004878C3" w:rsidP="004878C3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8C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</w:t>
            </w:r>
          </w:p>
        </w:tc>
        <w:tc>
          <w:tcPr>
            <w:tcW w:w="992" w:type="dxa"/>
          </w:tcPr>
          <w:p w:rsidR="00A75C75" w:rsidRPr="00324124" w:rsidRDefault="00A75C75" w:rsidP="00324124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124" w:rsidRPr="00324124" w:rsidTr="004878C3">
        <w:tc>
          <w:tcPr>
            <w:tcW w:w="1242" w:type="dxa"/>
            <w:vMerge/>
          </w:tcPr>
          <w:p w:rsidR="00A75C75" w:rsidRPr="00324124" w:rsidRDefault="00A75C75" w:rsidP="000A709A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75C75" w:rsidRPr="00324124" w:rsidRDefault="00A75C75" w:rsidP="000A709A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75C75" w:rsidRPr="00324124" w:rsidRDefault="00A75C75" w:rsidP="000A709A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75C75" w:rsidRPr="00324124" w:rsidRDefault="00324124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176" w:type="dxa"/>
          </w:tcPr>
          <w:p w:rsidR="00A75C75" w:rsidRPr="00324124" w:rsidRDefault="00324124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В т.ч практические занятия</w:t>
            </w:r>
          </w:p>
        </w:tc>
        <w:tc>
          <w:tcPr>
            <w:tcW w:w="1234" w:type="dxa"/>
          </w:tcPr>
          <w:p w:rsidR="00A75C75" w:rsidRPr="00324124" w:rsidRDefault="00324124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В т.ч. лабораторные занятия</w:t>
            </w:r>
          </w:p>
        </w:tc>
        <w:tc>
          <w:tcPr>
            <w:tcW w:w="1275" w:type="dxa"/>
          </w:tcPr>
          <w:p w:rsidR="00A75C75" w:rsidRPr="00324124" w:rsidRDefault="00324124" w:rsidP="00324124">
            <w:pPr>
              <w:ind w:right="-10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276" w:type="dxa"/>
          </w:tcPr>
          <w:p w:rsidR="00A75C75" w:rsidRPr="00324124" w:rsidRDefault="00324124" w:rsidP="00324124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В т.ч.курсовая работа(проект)</w:t>
            </w:r>
          </w:p>
        </w:tc>
        <w:tc>
          <w:tcPr>
            <w:tcW w:w="910" w:type="dxa"/>
          </w:tcPr>
          <w:p w:rsidR="00A75C75" w:rsidRPr="00324124" w:rsidRDefault="00A75C75" w:rsidP="00324124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A75C75" w:rsidRPr="00324124" w:rsidRDefault="00A75C75" w:rsidP="00324124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75C75" w:rsidRPr="00324124" w:rsidRDefault="00A75C75" w:rsidP="00324124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75C75" w:rsidRPr="00324124" w:rsidRDefault="00A75C75" w:rsidP="00324124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4124" w:rsidRPr="00324124" w:rsidTr="00686C29">
        <w:trPr>
          <w:trHeight w:val="497"/>
        </w:trPr>
        <w:tc>
          <w:tcPr>
            <w:tcW w:w="1242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0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3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856871" w:rsidRPr="00324124" w:rsidRDefault="00856871" w:rsidP="00D70F8A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41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878C3" w:rsidRPr="00D70F8A" w:rsidTr="004878C3">
        <w:tc>
          <w:tcPr>
            <w:tcW w:w="1242" w:type="dxa"/>
          </w:tcPr>
          <w:p w:rsidR="004878C3" w:rsidRPr="00D70F8A" w:rsidRDefault="004878C3" w:rsidP="000D4A59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ПК.1.1-ПК.1</w:t>
            </w:r>
            <w:r w:rsidR="000D4A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4878C3" w:rsidRPr="00D70F8A" w:rsidRDefault="00686C29" w:rsidP="00513A9A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ПМ.01 </w:t>
            </w:r>
            <w:r w:rsidR="004878C3" w:rsidRPr="00D70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A9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4878C3" w:rsidRPr="00D70F8A">
              <w:rPr>
                <w:rFonts w:ascii="Times New Roman" w:hAnsi="Times New Roman" w:cs="Times New Roman"/>
                <w:sz w:val="24"/>
                <w:szCs w:val="24"/>
              </w:rPr>
              <w:t>штукатурных и декоративных работ</w:t>
            </w:r>
          </w:p>
        </w:tc>
        <w:tc>
          <w:tcPr>
            <w:tcW w:w="1134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624</w:t>
            </w:r>
          </w:p>
        </w:tc>
        <w:tc>
          <w:tcPr>
            <w:tcW w:w="1418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608</w:t>
            </w:r>
          </w:p>
        </w:tc>
        <w:tc>
          <w:tcPr>
            <w:tcW w:w="1176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1234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878C3" w:rsidRPr="00D70F8A" w:rsidRDefault="004878C3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3" w:type="dxa"/>
          </w:tcPr>
          <w:p w:rsidR="004878C3" w:rsidRPr="00D70F8A" w:rsidRDefault="00686C29" w:rsidP="009876AF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876A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992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4878C3" w:rsidRPr="00D70F8A" w:rsidTr="004878C3">
        <w:tc>
          <w:tcPr>
            <w:tcW w:w="1242" w:type="dxa"/>
          </w:tcPr>
          <w:p w:rsidR="004878C3" w:rsidRPr="00D70F8A" w:rsidRDefault="004878C3" w:rsidP="00487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ПК.1.1-</w:t>
            </w:r>
          </w:p>
          <w:p w:rsidR="004878C3" w:rsidRPr="00D70F8A" w:rsidRDefault="004878C3" w:rsidP="005A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ПК.1.</w:t>
            </w:r>
            <w:r w:rsidR="005A21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4878C3" w:rsidRPr="00D70F8A" w:rsidRDefault="00686C29" w:rsidP="00CD3F95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МДК 01.01. </w:t>
            </w:r>
            <w:r w:rsidR="00CD3F9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штукатурных и декоративных работ</w:t>
            </w:r>
          </w:p>
        </w:tc>
        <w:tc>
          <w:tcPr>
            <w:tcW w:w="1134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</w:p>
        </w:tc>
        <w:tc>
          <w:tcPr>
            <w:tcW w:w="1418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176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1234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878C3" w:rsidRPr="00D70F8A" w:rsidRDefault="004878C3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3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878C3" w:rsidRPr="00D70F8A" w:rsidTr="004878C3">
        <w:tc>
          <w:tcPr>
            <w:tcW w:w="1242" w:type="dxa"/>
          </w:tcPr>
          <w:p w:rsidR="004878C3" w:rsidRPr="00D70F8A" w:rsidRDefault="004878C3" w:rsidP="00487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ПК.1.1</w:t>
            </w:r>
          </w:p>
          <w:p w:rsidR="004878C3" w:rsidRPr="00D70F8A" w:rsidRDefault="004878C3" w:rsidP="00487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ПК.1.7</w:t>
            </w:r>
          </w:p>
        </w:tc>
        <w:tc>
          <w:tcPr>
            <w:tcW w:w="3119" w:type="dxa"/>
          </w:tcPr>
          <w:p w:rsidR="004878C3" w:rsidRPr="00D70F8A" w:rsidRDefault="004878C3" w:rsidP="004878C3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1134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234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234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3" w:type="dxa"/>
          </w:tcPr>
          <w:p w:rsidR="004878C3" w:rsidRPr="00D70F8A" w:rsidRDefault="009876AF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234</w:t>
            </w:r>
          </w:p>
        </w:tc>
        <w:tc>
          <w:tcPr>
            <w:tcW w:w="1417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878C3" w:rsidRPr="00D70F8A" w:rsidTr="004878C3">
        <w:tc>
          <w:tcPr>
            <w:tcW w:w="1242" w:type="dxa"/>
          </w:tcPr>
          <w:p w:rsidR="004878C3" w:rsidRPr="00D70F8A" w:rsidRDefault="004878C3" w:rsidP="00487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ПК.1.1</w:t>
            </w:r>
          </w:p>
          <w:p w:rsidR="004878C3" w:rsidRPr="00D70F8A" w:rsidRDefault="004878C3" w:rsidP="00487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ПК.1.7</w:t>
            </w:r>
          </w:p>
        </w:tc>
        <w:tc>
          <w:tcPr>
            <w:tcW w:w="3119" w:type="dxa"/>
          </w:tcPr>
          <w:p w:rsidR="004878C3" w:rsidRPr="00D70F8A" w:rsidRDefault="004878C3" w:rsidP="004878C3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часов</w:t>
            </w:r>
            <w:r w:rsidR="00CD3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0F8A">
              <w:rPr>
                <w:rFonts w:ascii="Times New Roman" w:hAnsi="Times New Roman" w:cs="Times New Roman"/>
                <w:sz w:val="24"/>
                <w:szCs w:val="24"/>
              </w:rPr>
              <w:t>(если предусмотрена итоговая (концентрированная практика)</w:t>
            </w:r>
            <w:proofErr w:type="gramEnd"/>
          </w:p>
        </w:tc>
        <w:tc>
          <w:tcPr>
            <w:tcW w:w="1134" w:type="dxa"/>
          </w:tcPr>
          <w:p w:rsidR="004878C3" w:rsidRPr="00D70F8A" w:rsidRDefault="004878C3" w:rsidP="004878C3">
            <w:pPr>
              <w:ind w:hanging="108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0F8A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3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992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878C3" w:rsidRPr="00D70F8A" w:rsidTr="004878C3">
        <w:tc>
          <w:tcPr>
            <w:tcW w:w="1242" w:type="dxa"/>
          </w:tcPr>
          <w:p w:rsidR="004878C3" w:rsidRPr="00D70F8A" w:rsidRDefault="004878C3" w:rsidP="00487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878C3" w:rsidRPr="00D70F8A" w:rsidRDefault="00686C29" w:rsidP="004878C3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 по модулю</w:t>
            </w:r>
          </w:p>
        </w:tc>
        <w:tc>
          <w:tcPr>
            <w:tcW w:w="1134" w:type="dxa"/>
          </w:tcPr>
          <w:p w:rsidR="004878C3" w:rsidRPr="00D70F8A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4878C3" w:rsidRPr="00D70F8A" w:rsidRDefault="005E0038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76" w:type="dxa"/>
          </w:tcPr>
          <w:p w:rsidR="004878C3" w:rsidRPr="00D70F8A" w:rsidRDefault="005E0038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34" w:type="dxa"/>
          </w:tcPr>
          <w:p w:rsidR="004878C3" w:rsidRPr="00D70F8A" w:rsidRDefault="005E0038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  <w:tc>
          <w:tcPr>
            <w:tcW w:w="1275" w:type="dxa"/>
          </w:tcPr>
          <w:p w:rsidR="004878C3" w:rsidRPr="00D70F8A" w:rsidRDefault="005E0038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878C3" w:rsidRPr="00D70F8A" w:rsidRDefault="005E0038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10" w:type="dxa"/>
          </w:tcPr>
          <w:p w:rsidR="004878C3" w:rsidRPr="00D70F8A" w:rsidRDefault="005E0038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3" w:type="dxa"/>
          </w:tcPr>
          <w:p w:rsidR="004878C3" w:rsidRPr="00D70F8A" w:rsidRDefault="005E0038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878C3" w:rsidRPr="00D70F8A" w:rsidRDefault="005E0038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878C3" w:rsidRPr="003D2C19" w:rsidRDefault="00686C29" w:rsidP="004878C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F3023A" w:rsidRPr="00D70F8A" w:rsidRDefault="00F3023A" w:rsidP="00D70F8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0A709A" w:rsidRDefault="000A709A" w:rsidP="000A70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:rsidR="005E0038" w:rsidRDefault="005E0038" w:rsidP="000A70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:rsidR="005E0038" w:rsidRPr="000A709A" w:rsidRDefault="005E0038" w:rsidP="000A70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:rsidR="000A709A" w:rsidRPr="00D70F8A" w:rsidRDefault="00D70F8A" w:rsidP="000A70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0F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Тематический план и содержание профессионального модуля ПМ.01 </w:t>
      </w:r>
      <w:r w:rsidR="00513A9A">
        <w:rPr>
          <w:rFonts w:ascii="Times New Roman" w:hAnsi="Times New Roman" w:cs="Times New Roman"/>
          <w:b/>
          <w:sz w:val="28"/>
          <w:szCs w:val="28"/>
        </w:rPr>
        <w:t xml:space="preserve">Выполнение </w:t>
      </w:r>
      <w:r w:rsidRPr="00D70F8A">
        <w:rPr>
          <w:rFonts w:ascii="Times New Roman" w:hAnsi="Times New Roman" w:cs="Times New Roman"/>
          <w:b/>
          <w:sz w:val="28"/>
          <w:szCs w:val="28"/>
        </w:rPr>
        <w:t>штукатурных и декоративных работ</w:t>
      </w:r>
    </w:p>
    <w:p w:rsidR="000A709A" w:rsidRPr="00D70F8A" w:rsidRDefault="000A709A" w:rsidP="004F76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16035" w:type="dxa"/>
        <w:tblLayout w:type="fixed"/>
        <w:tblLook w:val="04A0"/>
      </w:tblPr>
      <w:tblGrid>
        <w:gridCol w:w="2943"/>
        <w:gridCol w:w="781"/>
        <w:gridCol w:w="8150"/>
        <w:gridCol w:w="2551"/>
        <w:gridCol w:w="1560"/>
        <w:gridCol w:w="50"/>
      </w:tblGrid>
      <w:tr w:rsidR="005E2B8B" w:rsidRPr="00580871" w:rsidTr="00CD4AB4">
        <w:trPr>
          <w:gridAfter w:val="1"/>
          <w:wAfter w:w="50" w:type="dxa"/>
        </w:trPr>
        <w:tc>
          <w:tcPr>
            <w:tcW w:w="2943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Наименования разделов профессионального модуля</w:t>
            </w: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материала: лабораторные работы и практические занятия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ind w:right="-1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Коды компетенций формированию, которых способствует элемент программы</w:t>
            </w:r>
          </w:p>
        </w:tc>
        <w:tc>
          <w:tcPr>
            <w:tcW w:w="1560" w:type="dxa"/>
          </w:tcPr>
          <w:p w:rsidR="005E0038" w:rsidRDefault="005E0038" w:rsidP="004F7663">
            <w:pPr>
              <w:ind w:right="-179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5E2B8B" w:rsidRPr="00580871" w:rsidRDefault="005E2B8B" w:rsidP="004F7663">
            <w:pPr>
              <w:ind w:right="-179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</w:tcPr>
          <w:p w:rsidR="005E2B8B" w:rsidRPr="004F7663" w:rsidRDefault="005E2B8B" w:rsidP="004F766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F7663">
              <w:rPr>
                <w:b/>
                <w:bCs/>
                <w:iCs/>
                <w:color w:val="auto"/>
                <w:sz w:val="28"/>
                <w:szCs w:val="28"/>
              </w:rPr>
              <w:t xml:space="preserve">Раздел 1. </w:t>
            </w:r>
            <w:r w:rsidR="005E0038" w:rsidRPr="004F7663">
              <w:rPr>
                <w:b/>
                <w:bCs/>
                <w:iCs/>
                <w:color w:val="auto"/>
                <w:sz w:val="28"/>
                <w:szCs w:val="28"/>
              </w:rPr>
              <w:t xml:space="preserve">Технология </w:t>
            </w:r>
            <w:r w:rsidRPr="004F7663">
              <w:rPr>
                <w:b/>
                <w:bCs/>
                <w:iCs/>
                <w:color w:val="auto"/>
                <w:sz w:val="28"/>
                <w:szCs w:val="28"/>
              </w:rPr>
              <w:t xml:space="preserve">штукатурных и декоративных работ </w:t>
            </w: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174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pStyle w:val="Default"/>
              <w:jc w:val="center"/>
              <w:rPr>
                <w:b/>
                <w:color w:val="auto"/>
                <w:spacing w:val="8"/>
                <w:sz w:val="28"/>
                <w:szCs w:val="28"/>
                <w:shd w:val="clear" w:color="auto" w:fill="FFFFFF"/>
              </w:rPr>
            </w:pPr>
            <w:r w:rsidRPr="004F7663">
              <w:rPr>
                <w:b/>
                <w:bCs/>
                <w:iCs/>
                <w:color w:val="auto"/>
                <w:sz w:val="28"/>
                <w:szCs w:val="28"/>
              </w:rPr>
              <w:t>Тема 1.1. Технология п</w:t>
            </w:r>
            <w:r w:rsidRPr="004F7663">
              <w:rPr>
                <w:b/>
                <w:color w:val="auto"/>
                <w:spacing w:val="8"/>
                <w:sz w:val="28"/>
                <w:szCs w:val="28"/>
                <w:shd w:val="clear" w:color="auto" w:fill="FFFFFF"/>
              </w:rPr>
              <w:t xml:space="preserve">одготовительных работ </w:t>
            </w:r>
          </w:p>
          <w:p w:rsidR="005E2B8B" w:rsidRPr="004F7663" w:rsidRDefault="005E2B8B" w:rsidP="004F7663">
            <w:pPr>
              <w:pStyle w:val="Default"/>
              <w:jc w:val="center"/>
              <w:rPr>
                <w:b/>
                <w:bCs/>
                <w:iCs/>
                <w:color w:val="auto"/>
                <w:sz w:val="28"/>
                <w:szCs w:val="28"/>
              </w:rPr>
            </w:pPr>
            <w:r w:rsidRPr="004F7663">
              <w:rPr>
                <w:b/>
                <w:color w:val="auto"/>
                <w:spacing w:val="8"/>
                <w:sz w:val="28"/>
                <w:szCs w:val="28"/>
                <w:shd w:val="clear" w:color="auto" w:fill="FFFFFF"/>
              </w:rPr>
              <w:t>при оштукатуривании</w:t>
            </w:r>
          </w:p>
          <w:p w:rsidR="005E2B8B" w:rsidRPr="004F7663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Виды штукатурных работ</w:t>
            </w:r>
            <w:r w:rsidRPr="00580871">
              <w:rPr>
                <w:rFonts w:ascii="Times New Roman" w:hAnsi="Times New Roman" w:cs="Times New Roman"/>
                <w:spacing w:val="8"/>
                <w:sz w:val="28"/>
                <w:szCs w:val="28"/>
                <w:shd w:val="clear" w:color="auto" w:fill="FFFFFF"/>
              </w:rPr>
              <w:t xml:space="preserve">. </w:t>
            </w: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Виды и характеристика поверхностей, подлежащих оштукатуриванию. Требования СНиП 3.04.01-87 «Изоляционные и отделочные покрытия».</w:t>
            </w:r>
          </w:p>
        </w:tc>
        <w:tc>
          <w:tcPr>
            <w:tcW w:w="2551" w:type="dxa"/>
            <w:vMerge w:val="restart"/>
          </w:tcPr>
          <w:p w:rsidR="004F7663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="000D4A59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 w:rsidR="000D4A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F7663" w:rsidRPr="00841607" w:rsidRDefault="004F7663" w:rsidP="004F766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</w:t>
            </w:r>
            <w:r w:rsidR="00836FE9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5E0038" w:rsidRPr="000D01C5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8C7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Инструмент,  приспособления и инвентарь для подготовительных работ.</w:t>
            </w:r>
          </w:p>
        </w:tc>
        <w:tc>
          <w:tcPr>
            <w:tcW w:w="2551" w:type="dxa"/>
            <w:vMerge/>
          </w:tcPr>
          <w:p w:rsidR="005E0038" w:rsidRPr="00F81372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8C7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Подготовка материалов и приготовление растворов ручным и механизированным способом.</w:t>
            </w:r>
          </w:p>
        </w:tc>
        <w:tc>
          <w:tcPr>
            <w:tcW w:w="2551" w:type="dxa"/>
            <w:vMerge/>
          </w:tcPr>
          <w:p w:rsidR="005E0038" w:rsidRDefault="005E0038" w:rsidP="004F7663"/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8C7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 </w:t>
            </w:r>
            <w:r w:rsidRPr="00580871">
              <w:rPr>
                <w:bCs/>
                <w:color w:val="auto"/>
                <w:sz w:val="28"/>
                <w:szCs w:val="28"/>
                <w:shd w:val="clear" w:color="auto" w:fill="FFFFFF"/>
              </w:rPr>
              <w:t>Готовность зданий и сооружений к оштукатуриванию</w:t>
            </w:r>
            <w:r w:rsidRPr="00580871">
              <w:rPr>
                <w:color w:val="auto"/>
                <w:sz w:val="28"/>
                <w:szCs w:val="28"/>
              </w:rPr>
              <w:t xml:space="preserve">. Подготовка кирпичных, бетонных и других камневидных поверхностей, </w:t>
            </w:r>
            <w:r w:rsidRPr="00580871">
              <w:rPr>
                <w:bCs/>
                <w:color w:val="auto"/>
                <w:sz w:val="28"/>
                <w:szCs w:val="28"/>
                <w:shd w:val="clear" w:color="auto" w:fill="FFFFFF"/>
              </w:rPr>
              <w:t>сборных железобетонных плит перекрытия, стальных балок</w:t>
            </w:r>
            <w:r w:rsidRPr="00580871">
              <w:rPr>
                <w:color w:val="auto"/>
                <w:sz w:val="28"/>
                <w:szCs w:val="28"/>
              </w:rPr>
              <w:t xml:space="preserve"> под оштукатуривание. </w:t>
            </w:r>
          </w:p>
        </w:tc>
        <w:tc>
          <w:tcPr>
            <w:tcW w:w="2551" w:type="dxa"/>
            <w:vMerge/>
          </w:tcPr>
          <w:p w:rsidR="005E0038" w:rsidRPr="00F81372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8C7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Подготовка деревянных поверхностей. Подготовка </w:t>
            </w:r>
            <w:r w:rsidRPr="00580871">
              <w:rPr>
                <w:bCs/>
                <w:color w:val="auto"/>
                <w:sz w:val="28"/>
                <w:szCs w:val="28"/>
                <w:shd w:val="clear" w:color="auto" w:fill="FFFFFF"/>
              </w:rPr>
              <w:t xml:space="preserve">гипсовых, гипсобетонных, </w:t>
            </w:r>
            <w:r w:rsidRPr="00580871">
              <w:rPr>
                <w:color w:val="auto"/>
                <w:sz w:val="28"/>
                <w:szCs w:val="28"/>
              </w:rPr>
              <w:t>разнородных поверхностей под оштукатуривание.</w:t>
            </w:r>
          </w:p>
        </w:tc>
        <w:tc>
          <w:tcPr>
            <w:tcW w:w="2551" w:type="dxa"/>
            <w:vMerge/>
          </w:tcPr>
          <w:p w:rsidR="005E0038" w:rsidRDefault="005E0038" w:rsidP="004F7663"/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8C7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Организация труда на рабочем месте для подготовительных работ. Техника безопасности при приготовлении штукатурных растворов и  подготовки поверхностей под оштукатуривание</w:t>
            </w:r>
          </w:p>
        </w:tc>
        <w:tc>
          <w:tcPr>
            <w:tcW w:w="2551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8C7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0038" w:rsidRPr="00580871" w:rsidRDefault="005E0038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«Построение схемы организации рабочего места при подготовке поверхностей под оштукатуривание».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 «Составление таблицы применяемых инструментов, приспособлений, инвентаря для подготовки деревянных поверхностей под штукатурку».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«Составление таблицы применяемых инструментов, приспособлений, инвентаря для подготовки камневидных поверхностей под штукатурку».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sz w:val="28"/>
                <w:szCs w:val="28"/>
                <w:shd w:val="clear" w:color="auto" w:fill="FFFFFF"/>
              </w:rPr>
            </w:pPr>
            <w:r w:rsidRPr="00580871">
              <w:rPr>
                <w:sz w:val="28"/>
                <w:szCs w:val="28"/>
              </w:rPr>
              <w:t>«Составление таблицы применяемых инструментов, приспособлений, инвентаря для подготовки разнородных поверхностей под штукатурку».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«Составление таблицы применяемых инструментов, приспособлений, инвентаря для подготовки кирпичных поверхностей под штукатурку».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Составление схемы «Виды строительных растворов для обычных штукатурок».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Составление таблицы «Назначение растворов для обычных штукатурок».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Составление таблицы «Составы растворов и сухих растворных смесей для обычных штукатурок». 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«Разработка последовательности технологических операций для выполнения работ по приготовлению растворов и сухих растворных смесей»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sz w:val="28"/>
                <w:szCs w:val="28"/>
                <w:shd w:val="clear" w:color="auto" w:fill="FFFFFF"/>
              </w:rPr>
            </w:pPr>
            <w:r w:rsidRPr="00580871">
              <w:rPr>
                <w:sz w:val="28"/>
                <w:szCs w:val="28"/>
                <w:shd w:val="clear" w:color="auto" w:fill="FFFFFF"/>
              </w:rPr>
              <w:t>Рассчитать количество материала и объемы работ для заданных</w:t>
            </w:r>
            <w:r w:rsidRPr="00580871">
              <w:rPr>
                <w:sz w:val="28"/>
                <w:szCs w:val="28"/>
              </w:rPr>
              <w:t xml:space="preserve"> поверхностей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Приготовление  цементного раствора по заданному составу.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Приготовление  известкового раствора по заданному составу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 </w:t>
            </w:r>
            <w:proofErr w:type="gramStart"/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глиняного раствора</w:t>
            </w:r>
            <w:proofErr w:type="gramEnd"/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 по заданному составу.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Приготовление  сложного раствора по заданному составу.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декоративных растворов. Определение </w:t>
            </w:r>
            <w:r w:rsidRPr="005808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пригодности применяемых материалов.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/>
                <w:sz w:val="28"/>
                <w:szCs w:val="28"/>
              </w:rPr>
            </w:pPr>
            <w:r w:rsidRPr="00580871">
              <w:rPr>
                <w:sz w:val="28"/>
                <w:szCs w:val="28"/>
              </w:rPr>
              <w:t xml:space="preserve"> Приготовление </w:t>
            </w:r>
            <w:r w:rsidRPr="00580871">
              <w:rPr>
                <w:sz w:val="28"/>
                <w:szCs w:val="28"/>
                <w:shd w:val="clear" w:color="auto" w:fill="FFFFFF"/>
              </w:rPr>
              <w:t>растворов для зимних работ (с заданной</w:t>
            </w:r>
            <w:r w:rsidRPr="00580871">
              <w:rPr>
                <w:sz w:val="28"/>
                <w:szCs w:val="28"/>
              </w:rPr>
              <w:t xml:space="preserve"> температурой наружного воздуха).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sz w:val="28"/>
                <w:szCs w:val="28"/>
              </w:rPr>
            </w:pPr>
            <w:r w:rsidRPr="00580871">
              <w:rPr>
                <w:bCs/>
                <w:sz w:val="28"/>
                <w:szCs w:val="28"/>
                <w:shd w:val="clear" w:color="auto" w:fill="FFFFFF"/>
              </w:rPr>
              <w:t>Разработать технологическую карту крепления армированных сеток и набивки гвоздей с оплетением их проволокой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0038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0038" w:rsidRPr="00580871" w:rsidRDefault="005E0038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150" w:type="dxa"/>
          </w:tcPr>
          <w:p w:rsidR="005E0038" w:rsidRPr="00580871" w:rsidRDefault="005E0038" w:rsidP="004F7663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sz w:val="28"/>
                <w:szCs w:val="28"/>
              </w:rPr>
            </w:pPr>
            <w:r w:rsidRPr="00580871">
              <w:rPr>
                <w:bCs/>
                <w:sz w:val="28"/>
                <w:szCs w:val="28"/>
                <w:shd w:val="clear" w:color="auto" w:fill="FFFFFF"/>
              </w:rPr>
              <w:t xml:space="preserve"> Составление схемы приготовления раствора механизированным способом</w:t>
            </w:r>
          </w:p>
        </w:tc>
        <w:tc>
          <w:tcPr>
            <w:tcW w:w="2551" w:type="dxa"/>
            <w:vMerge/>
          </w:tcPr>
          <w:p w:rsidR="005E0038" w:rsidRPr="00EB479B" w:rsidRDefault="005E0038" w:rsidP="004F76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5E0038" w:rsidRDefault="005E0038" w:rsidP="004F7663">
            <w:pPr>
              <w:jc w:val="center"/>
            </w:pPr>
            <w:r w:rsidRPr="00AD70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1.2.</w:t>
            </w:r>
          </w:p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Технологические процессы оштукатуривания поверхностей</w:t>
            </w: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Многослойная конструкция штукатурки. Требования СНиП к качеству штукатурок.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44683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003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Организация труда на рабочем месте. Техника безопасности при оштукатуривании поверхностей.</w:t>
            </w:r>
          </w:p>
        </w:tc>
        <w:tc>
          <w:tcPr>
            <w:tcW w:w="2551" w:type="dxa"/>
            <w:vMerge/>
          </w:tcPr>
          <w:p w:rsidR="004F7663" w:rsidRDefault="004F7663" w:rsidP="004F7663"/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003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Наименование, назначение и правила применения инструмента, приспособления и инвентаря для оштукатуривания поверхностей.</w:t>
            </w:r>
          </w:p>
        </w:tc>
        <w:tc>
          <w:tcPr>
            <w:tcW w:w="2551" w:type="dxa"/>
            <w:vMerge/>
          </w:tcPr>
          <w:p w:rsidR="004F7663" w:rsidRPr="0044683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003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Технологические процессы оштукатуривания поверхностей: нанесение растворов, разравнивание растворов, затирка штукатурки. Выполнение беспесчаной накрывки. Выполнение однослойной штукатурки</w:t>
            </w:r>
          </w:p>
        </w:tc>
        <w:tc>
          <w:tcPr>
            <w:tcW w:w="2551" w:type="dxa"/>
            <w:vMerge/>
          </w:tcPr>
          <w:p w:rsidR="004F7663" w:rsidRDefault="004F7663" w:rsidP="004F7663"/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003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Выполнение простой, улучшенной, высококачественной штукатурки прямолинейных поверхностей стен и потолков. Оштукатуривание углов. Разделка потолочных рустов</w:t>
            </w:r>
          </w:p>
        </w:tc>
        <w:tc>
          <w:tcPr>
            <w:tcW w:w="2551" w:type="dxa"/>
            <w:vMerge/>
          </w:tcPr>
          <w:p w:rsidR="004F7663" w:rsidRPr="0044683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003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C40EE5" w:rsidRDefault="00C40EE5" w:rsidP="00C40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EE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«Разработка последовательности технологических операций для выполнения работ по оштукатуриванию поверхностей».</w:t>
            </w:r>
          </w:p>
        </w:tc>
        <w:tc>
          <w:tcPr>
            <w:tcW w:w="2551" w:type="dxa"/>
            <w:vMerge/>
          </w:tcPr>
          <w:p w:rsidR="004F7663" w:rsidRPr="0044683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«Построение схемы организации рабочего места при оштукатуривании поверхностей». </w:t>
            </w:r>
          </w:p>
        </w:tc>
        <w:tc>
          <w:tcPr>
            <w:tcW w:w="2551" w:type="dxa"/>
            <w:vMerge/>
          </w:tcPr>
          <w:p w:rsidR="004F7663" w:rsidRDefault="004F7663" w:rsidP="004F7663"/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«Составление таблицы допустимых отклонений от требований к качеству штукатурки». </w:t>
            </w:r>
          </w:p>
        </w:tc>
        <w:tc>
          <w:tcPr>
            <w:tcW w:w="2551" w:type="dxa"/>
            <w:vMerge/>
          </w:tcPr>
          <w:p w:rsidR="004F7663" w:rsidRPr="0044683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«Составление таблицы применяемых инструментов, приспособлений, инвентаря для сплошного выравнивания </w:t>
            </w:r>
            <w:r w:rsidRPr="00580871">
              <w:rPr>
                <w:color w:val="auto"/>
                <w:sz w:val="28"/>
                <w:szCs w:val="28"/>
              </w:rPr>
              <w:lastRenderedPageBreak/>
              <w:t>поверхности штукатурным раствором».</w:t>
            </w:r>
          </w:p>
        </w:tc>
        <w:tc>
          <w:tcPr>
            <w:tcW w:w="2551" w:type="dxa"/>
            <w:vMerge/>
          </w:tcPr>
          <w:p w:rsidR="004F7663" w:rsidRDefault="004F7663" w:rsidP="004F7663"/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«Разработка инструкционно-технологические карт для выполнения работ по провешиванию поверхностей под штукатурку». </w:t>
            </w:r>
          </w:p>
        </w:tc>
        <w:tc>
          <w:tcPr>
            <w:tcW w:w="2551" w:type="dxa"/>
            <w:vMerge/>
          </w:tcPr>
          <w:p w:rsidR="004F7663" w:rsidRPr="0044683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«Разработка инструкционно-технологические карт для выполнения простого и улучшенного оштукатуривания.</w:t>
            </w:r>
          </w:p>
        </w:tc>
        <w:tc>
          <w:tcPr>
            <w:tcW w:w="2551" w:type="dxa"/>
            <w:vMerge/>
          </w:tcPr>
          <w:p w:rsidR="004F7663" w:rsidRDefault="004F7663" w:rsidP="004F7663"/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«Разработка инструкционно-технологические карт для выполнения высококачественного оштукатуривания.</w:t>
            </w:r>
          </w:p>
        </w:tc>
        <w:tc>
          <w:tcPr>
            <w:tcW w:w="2551" w:type="dxa"/>
            <w:vMerge/>
          </w:tcPr>
          <w:p w:rsidR="004F7663" w:rsidRPr="0044683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Cs/>
                <w:sz w:val="28"/>
                <w:szCs w:val="28"/>
              </w:rPr>
              <w:t>Разбивка поверхности заданного фасада под оштукатуривание.</w:t>
            </w:r>
          </w:p>
        </w:tc>
        <w:tc>
          <w:tcPr>
            <w:tcW w:w="2551" w:type="dxa"/>
            <w:vMerge/>
          </w:tcPr>
          <w:p w:rsidR="004F7663" w:rsidRDefault="004F7663" w:rsidP="004F7663"/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Устройство марок и маяков.</w:t>
            </w:r>
          </w:p>
        </w:tc>
        <w:tc>
          <w:tcPr>
            <w:tcW w:w="2551" w:type="dxa"/>
            <w:vMerge/>
          </w:tcPr>
          <w:p w:rsidR="004F7663" w:rsidRPr="0044683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Составление технологической последовательности провешивания стен.</w:t>
            </w:r>
          </w:p>
        </w:tc>
        <w:tc>
          <w:tcPr>
            <w:tcW w:w="2551" w:type="dxa"/>
            <w:vMerge/>
          </w:tcPr>
          <w:p w:rsidR="004F7663" w:rsidRDefault="004F7663" w:rsidP="004F7663"/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6A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F7663">
              <w:rPr>
                <w:b/>
                <w:bCs/>
                <w:iCs/>
                <w:color w:val="auto"/>
                <w:sz w:val="28"/>
                <w:szCs w:val="28"/>
              </w:rPr>
              <w:t xml:space="preserve">Тема 1.3. Технология отделки помещений с применением сухих строительных смесей КНАУФ. </w:t>
            </w:r>
          </w:p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sz w:val="28"/>
                <w:szCs w:val="28"/>
                <w:shd w:val="clear" w:color="auto" w:fill="FFFFFF"/>
              </w:rPr>
            </w:pPr>
            <w:r w:rsidRPr="00580871">
              <w:rPr>
                <w:sz w:val="28"/>
                <w:szCs w:val="28"/>
              </w:rPr>
              <w:t>Виды и назначение сухих смесей КНАУФ, основные требования при работе с ними, основные технические характеристики сухих смесей КНАУФ. Правила транспортировки, складирования и хранения сухих смесей КНАУФ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841607" w:rsidRDefault="004F7663" w:rsidP="004F766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E08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/>
                <w:sz w:val="28"/>
                <w:szCs w:val="28"/>
              </w:rPr>
            </w:pPr>
            <w:r w:rsidRPr="00580871">
              <w:rPr>
                <w:sz w:val="28"/>
                <w:szCs w:val="28"/>
              </w:rPr>
              <w:t>Правила и условия работы с гипсовыми и цементными сухими смесями; нанесение гипсовых шпатлёвок, разравнивание раствора, накрывка, затирка и заглаживание штукатурки. Оштукатуривание углов. Устройство рустов.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E08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pStyle w:val="2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/>
                <w:sz w:val="28"/>
                <w:szCs w:val="28"/>
              </w:rPr>
            </w:pPr>
            <w:r w:rsidRPr="00580871">
              <w:rPr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Разработка последовательности технологических операций для выполнения работ по </w:t>
            </w:r>
            <w:r>
              <w:rPr>
                <w:color w:val="auto"/>
                <w:sz w:val="28"/>
                <w:szCs w:val="28"/>
              </w:rPr>
              <w:t xml:space="preserve">оштукатуриванию поверхностей».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9662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«Построение схемы организации рабочего места при оштукатуривании поверхностей».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9662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«Расчёт потребности в материалах для оштукатуривания поверхностей строительными смесями КНАУФ».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9662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Тема 1.4.Отделка откосов</w:t>
            </w: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Основные материалы, применяемые при отделке. Требования </w:t>
            </w:r>
            <w:r w:rsidRPr="00580871">
              <w:rPr>
                <w:color w:val="auto"/>
                <w:sz w:val="28"/>
                <w:szCs w:val="28"/>
              </w:rPr>
              <w:lastRenderedPageBreak/>
              <w:t>СНиП к качеству отделки откосов.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14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Отделка оконных и дверных откосов штукатурными растворами, сборными элементами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14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Оштукатуривание по сетке. Способы </w:t>
            </w:r>
            <w:proofErr w:type="spellStart"/>
            <w:r w:rsidRPr="00580871">
              <w:rPr>
                <w:color w:val="auto"/>
                <w:sz w:val="28"/>
                <w:szCs w:val="28"/>
              </w:rPr>
              <w:t>железнения</w:t>
            </w:r>
            <w:proofErr w:type="spellEnd"/>
            <w:r w:rsidRPr="00580871">
              <w:rPr>
                <w:color w:val="auto"/>
                <w:sz w:val="28"/>
                <w:szCs w:val="28"/>
              </w:rPr>
              <w:t xml:space="preserve"> оштукатуренной поверхности.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14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Организация труда на рабочем месте. Техника безопасности при оштукатуривании откосов.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414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«Построение схемы организации рабочего места при оштукатуривании откосов».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F30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«Разработка последовательности технологических операций для оштукатуривания откосов».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F30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«Составление таблицы применяемых инструментов, приспособлений, инвентаря для оштукатуривания откосов».*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F30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«Разработка </w:t>
            </w:r>
            <w:proofErr w:type="spellStart"/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инструкционно-технологических</w:t>
            </w:r>
            <w:proofErr w:type="spellEnd"/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 карт для </w:t>
            </w:r>
            <w:proofErr w:type="spellStart"/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железнения</w:t>
            </w:r>
            <w:proofErr w:type="spellEnd"/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 поверхности штукатурки».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F30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F7663">
              <w:rPr>
                <w:b/>
                <w:bCs/>
                <w:iCs/>
                <w:color w:val="auto"/>
                <w:sz w:val="28"/>
                <w:szCs w:val="28"/>
              </w:rPr>
              <w:t xml:space="preserve">Тема 1.5. Вытягивание тяг. </w:t>
            </w:r>
          </w:p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 Виды тяг и их профили. Устройство шаблонов для вытягивания тяг. Сборка шаблонов по чертежам. Организация труда на рабочем месте. Техника безопасности при выполнении работ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EF72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 Вытягивание тяг и падуг постоянного сечения всеми видами растворов на прямолинейных поверхностях с разделкой углов. Требования СНиП к качеству выполненных работ.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EF72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«Разработка последовательности технологических операций для устройства тяг».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712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«Разработка последовательности технологических операций для устройства падуг».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712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«Построение схемы организации рабочего места при вытягивании архитектурных деталей» (по видам работ).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712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«Разработка инструкционно-технологических карт для устройства архитектурных деталей» (по видам работ).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712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F7663">
              <w:rPr>
                <w:b/>
                <w:bCs/>
                <w:color w:val="auto"/>
                <w:sz w:val="28"/>
                <w:szCs w:val="28"/>
              </w:rPr>
              <w:t xml:space="preserve">Тема 1.6. </w:t>
            </w:r>
            <w:r w:rsidRPr="004F7663">
              <w:rPr>
                <w:b/>
                <w:bCs/>
                <w:iCs/>
                <w:color w:val="auto"/>
                <w:sz w:val="28"/>
                <w:szCs w:val="28"/>
              </w:rPr>
              <w:t xml:space="preserve">Технология оштукатуривания колонн и пилястр. </w:t>
            </w:r>
          </w:p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b/>
                <w:color w:val="auto"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Оштукатуривание колонн, пилястр, ниш. Требования СНиП к качеству выполненных работ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0028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Организация труда на рабочем месте. Техника безопасности при оштукатуривании колонн, пилястр.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0028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150" w:type="dxa"/>
          </w:tcPr>
          <w:tbl>
            <w:tblPr>
              <w:tblW w:w="1504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253"/>
              <w:gridCol w:w="5793"/>
            </w:tblGrid>
            <w:tr w:rsidR="004F7663" w:rsidRPr="00580871" w:rsidTr="00182B68">
              <w:trPr>
                <w:trHeight w:val="162"/>
              </w:trPr>
              <w:tc>
                <w:tcPr>
                  <w:tcW w:w="9253" w:type="dxa"/>
                </w:tcPr>
                <w:p w:rsidR="004F7663" w:rsidRPr="00580871" w:rsidRDefault="004F7663" w:rsidP="004F7663">
                  <w:pPr>
                    <w:pStyle w:val="Default"/>
                    <w:framePr w:hSpace="180" w:wrap="around" w:vAnchor="text" w:hAnchor="text" w:y="1"/>
                    <w:suppressOverlap/>
                    <w:rPr>
                      <w:color w:val="auto"/>
                      <w:sz w:val="28"/>
                      <w:szCs w:val="28"/>
                    </w:rPr>
                  </w:pPr>
                  <w:r w:rsidRPr="00580871">
                    <w:rPr>
                      <w:color w:val="auto"/>
                      <w:sz w:val="28"/>
                      <w:szCs w:val="28"/>
                    </w:rPr>
                    <w:t xml:space="preserve">Построение схемы организации рабочего места при оштукатуривании колонн». </w:t>
                  </w:r>
                </w:p>
              </w:tc>
              <w:tc>
                <w:tcPr>
                  <w:tcW w:w="5793" w:type="dxa"/>
                </w:tcPr>
                <w:p w:rsidR="004F7663" w:rsidRPr="00580871" w:rsidRDefault="004F7663" w:rsidP="004F7663">
                  <w:pPr>
                    <w:pStyle w:val="Default"/>
                    <w:framePr w:hSpace="180" w:wrap="around" w:vAnchor="text" w:hAnchor="text" w:y="1"/>
                    <w:ind w:firstLine="659"/>
                    <w:suppressOverlap/>
                    <w:rPr>
                      <w:color w:val="auto"/>
                      <w:sz w:val="28"/>
                      <w:szCs w:val="28"/>
                    </w:rPr>
                  </w:pPr>
                </w:p>
              </w:tc>
            </w:tr>
          </w:tbl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41E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«Составление таблицы применяемых инструментов, приспособлений, инвентаря для оштукатуривания колонн, пилястр».*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41E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«Построение колонн с энтазисом».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41E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«Расчёт потребности в материалах для оштукатуривания колонн различного сечения».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41E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 Расчет расхода гипсовой штукатурки для заданного объема.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41E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Технологическая последовательность выполнения гипсовой штукатурки КНАУФ.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441E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1.7. Механизация</w:t>
            </w:r>
          </w:p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>штукатурных работ</w:t>
            </w:r>
            <w:r w:rsidRPr="005808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Виды машин, механизмов, применяемых для выполнения штукатурных работ, их устройство, назначение</w:t>
            </w:r>
            <w:proofErr w:type="gramStart"/>
            <w:r w:rsidRPr="00580871">
              <w:rPr>
                <w:color w:val="auto"/>
                <w:sz w:val="28"/>
                <w:szCs w:val="28"/>
              </w:rPr>
              <w:t xml:space="preserve"> ,</w:t>
            </w:r>
            <w:proofErr w:type="gramEnd"/>
            <w:r w:rsidRPr="00580871">
              <w:rPr>
                <w:color w:val="auto"/>
                <w:sz w:val="28"/>
                <w:szCs w:val="28"/>
              </w:rPr>
              <w:t xml:space="preserve"> принцип действия и технические характеристики . Электробезопасность и оказание первой медицинской помощи.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F06F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Механизированный способ производства работ: нанесение раствора, затирка штукатурки. </w:t>
            </w:r>
          </w:p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Требования СНиП к качеству выполненных работ. Организация рабочего места.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F06F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Виды материалов, применяемых при оштукатуривании поверхностей механизированным способом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F06F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Составление таблицы «Технические характеристики машин и механизмов»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E703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алгоритм действий при проведении штукатурных работ с применением штукатурной машины </w:t>
            </w:r>
            <w:r w:rsidRPr="005808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PFTG</w:t>
            </w: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E703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«Построение схемы организации рабочего места при оштукатуривании поверхностей с применением машины PFT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E703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Тема 1.8. Выполнение специальных штукатурок</w:t>
            </w: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proofErr w:type="gramStart"/>
            <w:r w:rsidRPr="00580871">
              <w:rPr>
                <w:color w:val="auto"/>
                <w:sz w:val="28"/>
                <w:szCs w:val="28"/>
              </w:rPr>
              <w:t>Материалы</w:t>
            </w:r>
            <w:proofErr w:type="gramEnd"/>
            <w:r w:rsidRPr="00580871">
              <w:rPr>
                <w:color w:val="auto"/>
                <w:sz w:val="28"/>
                <w:szCs w:val="28"/>
              </w:rPr>
              <w:t xml:space="preserve"> применяемые для выполнения специальных штукатурок.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B2A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Виды и последовательность выполнения работ. Требования СНиП. Организация рабочего места. Техника безопасности.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B2A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>Составить таблицу «Виды специальных штукатурок»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7000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Составить таблицу «Составы, способы приготовления специальных растворов»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7000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Разработка  последовательности выполнения технологических операций для выполнения специальных штукатурок.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7000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  <w:proofErr w:type="gramStart"/>
            <w:r w:rsidR="005E2B8B" w:rsidRPr="004F76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proofErr w:type="gramEnd"/>
            <w:r w:rsidR="005E2B8B" w:rsidRPr="004F76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.9.Выполнение декоративных штукатурок</w:t>
            </w: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Приемы разметки и разбивки фасада. Материалы для декоративных штукатурок. Технология оштукатуривания ручным и механизированным способом.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24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Требования СНиП.  Организация труда на рабочем месте. Техника безопасности.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240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«Разработка инструкционно-технологических карт для выполнения декоративных штукатурок» (по видам работ).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07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Разработка эскизов декоративной штукатурки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C07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1.10. Облицовка стен </w:t>
            </w:r>
            <w:proofErr w:type="gramStart"/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гипсовыми</w:t>
            </w:r>
            <w:proofErr w:type="gramEnd"/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строительными</w:t>
            </w: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proofErr w:type="gramStart"/>
            <w:r w:rsidRPr="00580871">
              <w:rPr>
                <w:color w:val="auto"/>
                <w:sz w:val="28"/>
                <w:szCs w:val="28"/>
              </w:rPr>
              <w:t>Материалы</w:t>
            </w:r>
            <w:proofErr w:type="gramEnd"/>
            <w:r w:rsidRPr="00580871">
              <w:rPr>
                <w:color w:val="auto"/>
                <w:sz w:val="28"/>
                <w:szCs w:val="28"/>
              </w:rPr>
              <w:t xml:space="preserve"> применяемые для облицовки. Облицовка стен </w:t>
            </w:r>
            <w:r w:rsidRPr="00580871">
              <w:rPr>
                <w:color w:val="auto"/>
                <w:sz w:val="28"/>
                <w:szCs w:val="28"/>
              </w:rPr>
              <w:lastRenderedPageBreak/>
              <w:t>гипсовыми строительными плитами на клею и каркасным способом. Требования СНиП. Техника безопасности.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E27E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Отделка помещений с применением комплектных систем КНАУФ: конструкции перегородок, облицовок, подвесных потолков, ПГП и технология их монтажа, устройство сборных оснований пола из гипсоволокнистых влагостойких листов.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E27E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«Разработка инструкционно-технологических карт для облицовки стен гипсовыми строительными плитами бескаркасным способом».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3A16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color w:val="auto"/>
                <w:sz w:val="28"/>
                <w:szCs w:val="28"/>
              </w:rPr>
              <w:t xml:space="preserve"> «Разработка инструкционно-технологических карт для облицовки стен гипсовыми строительными плитами каркасным способом».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3A16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>Тема 1.11. Технология ремонта оштукатуренных поверхностей.</w:t>
            </w:r>
          </w:p>
        </w:tc>
        <w:tc>
          <w:tcPr>
            <w:tcW w:w="8931" w:type="dxa"/>
            <w:gridSpan w:val="2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Составление плана по организации механизированного оштукатуривания поверхностей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Ремонт оштукатуренных поверхностей. Ремонт поверхностей, облицованных гипсовыми строительными плитами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8C735D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  <w:trHeight w:val="2254"/>
        </w:trPr>
        <w:tc>
          <w:tcPr>
            <w:tcW w:w="11874" w:type="dxa"/>
            <w:gridSpan w:val="3"/>
          </w:tcPr>
          <w:p w:rsidR="005E2B8B" w:rsidRPr="00AA40EB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0E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учебная работа при изучении раздела 1</w:t>
            </w:r>
          </w:p>
          <w:p w:rsidR="005E2B8B" w:rsidRPr="00AA40E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0EB">
              <w:rPr>
                <w:rFonts w:ascii="Times New Roman" w:hAnsi="Times New Roman" w:cs="Times New Roman"/>
                <w:sz w:val="28"/>
                <w:szCs w:val="28"/>
              </w:rPr>
              <w:t>1 Конспект статьи учебника на тему: «Приготовление растворов для оштукатуривания механизированным способом».</w:t>
            </w:r>
          </w:p>
          <w:p w:rsidR="005E2B8B" w:rsidRPr="00AA40E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0EB">
              <w:rPr>
                <w:rFonts w:ascii="Times New Roman" w:hAnsi="Times New Roman" w:cs="Times New Roman"/>
                <w:sz w:val="28"/>
                <w:szCs w:val="28"/>
              </w:rPr>
              <w:t>2 Работа в библиотеке на тему: «Основы трудового законодательства: режим труда и отдыха, трудовая дисциплина.»</w:t>
            </w:r>
          </w:p>
          <w:p w:rsidR="005E2B8B" w:rsidRPr="00AA40E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0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40EB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библиотеке на тему: </w:t>
            </w:r>
            <w:r w:rsidRPr="00F9046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04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Механизация </w:t>
            </w:r>
            <w:r w:rsidRPr="00F90465">
              <w:rPr>
                <w:rFonts w:ascii="Times New Roman" w:hAnsi="Times New Roman" w:cs="Times New Roman"/>
                <w:sz w:val="28"/>
                <w:szCs w:val="28"/>
              </w:rPr>
              <w:t>штукатурных работ»</w:t>
            </w:r>
          </w:p>
          <w:p w:rsidR="005E2B8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0EB">
              <w:rPr>
                <w:rFonts w:ascii="Times New Roman" w:hAnsi="Times New Roman" w:cs="Times New Roman"/>
                <w:sz w:val="28"/>
                <w:szCs w:val="28"/>
              </w:rPr>
              <w:t>4 Конспект статьи учебника на тему «Декоративные фасадные штукатурки».</w:t>
            </w:r>
          </w:p>
          <w:p w:rsidR="005E2B8B" w:rsidRPr="00AA40E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F9046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90465">
              <w:rPr>
                <w:rFonts w:ascii="Times New Roman" w:hAnsi="Times New Roman" w:cs="Times New Roman"/>
                <w:sz w:val="28"/>
                <w:szCs w:val="28"/>
              </w:rPr>
              <w:t>Работа в библиотеке на тему: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«Специальные штукатурки»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8C735D" w:rsidRDefault="005E2B8B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b/>
                <w:bCs/>
                <w:color w:val="auto"/>
                <w:sz w:val="28"/>
                <w:szCs w:val="28"/>
              </w:rPr>
              <w:t>УП.01</w:t>
            </w:r>
            <w:r>
              <w:rPr>
                <w:b/>
                <w:bCs/>
                <w:color w:val="auto"/>
                <w:sz w:val="28"/>
                <w:szCs w:val="28"/>
              </w:rPr>
              <w:t>.01</w:t>
            </w:r>
            <w:r w:rsidRPr="00580871">
              <w:rPr>
                <w:b/>
                <w:bCs/>
                <w:color w:val="auto"/>
                <w:sz w:val="28"/>
                <w:szCs w:val="28"/>
              </w:rPr>
              <w:t xml:space="preserve"> Учебная практика при изучении раздела 1 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Виды работ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C90252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pStyle w:val="Default"/>
              <w:rPr>
                <w:sz w:val="28"/>
                <w:szCs w:val="28"/>
              </w:rPr>
            </w:pPr>
            <w:r w:rsidRPr="00182B68">
              <w:rPr>
                <w:sz w:val="28"/>
                <w:szCs w:val="28"/>
              </w:rPr>
              <w:t>Организация рабочего места. Техника безопасности при прохождении учебной практики в учебных мастерских.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pStyle w:val="Default"/>
              <w:rPr>
                <w:sz w:val="28"/>
                <w:szCs w:val="28"/>
              </w:rPr>
            </w:pPr>
            <w:r w:rsidRPr="00182B68">
              <w:rPr>
                <w:sz w:val="28"/>
                <w:szCs w:val="28"/>
              </w:rPr>
              <w:t xml:space="preserve">Подготовка поверхностей (бетонных, кирпичных, каменных, металлических) под штукатурку вручную и механизированным способом.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Устройство сетчато-армированных конструкций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Приготовление растворов из сухих растворных смесей.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Провешивание стен и потолков.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Устройство  марок и маяков.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Отработка приемов нанесения раствора на поверхность разными способами.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сплошного выравнивание поверхности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Оштукатуривание поверхностей простой штукатуркой.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Улучшенное оштукатуривание вручную поверхностей различной сложности.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Высококачественное оштукатуривание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 xml:space="preserve">Оштукатуривание  оконных и дверных откосов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Отделка откосов сборными деталями.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Отделка углов и фасок.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Оштукатуривание колонн, пилястр.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pStyle w:val="Default"/>
              <w:rPr>
                <w:sz w:val="28"/>
                <w:szCs w:val="28"/>
              </w:rPr>
            </w:pPr>
            <w:r w:rsidRPr="00182B68">
              <w:rPr>
                <w:rFonts w:eastAsia="Times New Roman"/>
                <w:sz w:val="28"/>
                <w:szCs w:val="28"/>
                <w:lang w:eastAsia="ru-RU"/>
              </w:rPr>
              <w:t xml:space="preserve">Выполнение </w:t>
            </w:r>
            <w:r w:rsidRPr="00182B68">
              <w:rPr>
                <w:sz w:val="28"/>
                <w:szCs w:val="28"/>
              </w:rPr>
              <w:t>беспесчаной накрывки.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</w:t>
            </w:r>
            <w:r w:rsidRPr="00182B6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 декоративной штукатурки.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</w:t>
            </w: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 xml:space="preserve"> каменной штукатурки.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Оштукатуривание пилястр  декоративной штукатуркой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штукатурки «Сграффито»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Механизированное оштукатуривание поверхностей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Сборка шаблонов по чертежам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pStyle w:val="Default"/>
              <w:rPr>
                <w:sz w:val="28"/>
                <w:szCs w:val="28"/>
              </w:rPr>
            </w:pPr>
            <w:r w:rsidRPr="00182B68">
              <w:rPr>
                <w:sz w:val="28"/>
                <w:szCs w:val="28"/>
              </w:rPr>
              <w:t xml:space="preserve">Вытягивание тяг и падуг с разделкой углов.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Устройство беспесчаной накрывки, шпатлевание поверхностей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Накрывка, затирка и заглаживание штукатурки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Облицовка поверхностей гипсовыми строительными плитами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Нанесение декоративной штукатурки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Выявление и устранение дефектов штукатурки.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разметки, раскроя ГКЛ, ГВЛ 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Облицовка прямолинейной поверхности листами ГВЛ на клею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 оконных откосов листами ГКЛ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150" w:type="dxa"/>
          </w:tcPr>
          <w:p w:rsidR="004F7663" w:rsidRPr="00182B68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B68">
              <w:rPr>
                <w:rFonts w:ascii="Times New Roman" w:hAnsi="Times New Roman" w:cs="Times New Roman"/>
                <w:bCs/>
                <w:sz w:val="28"/>
                <w:szCs w:val="28"/>
              </w:rPr>
              <w:t>Облицовка  пилястр листами ГКЛ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82B68" w:rsidRDefault="004F7663" w:rsidP="004F7663">
            <w:pPr>
              <w:jc w:val="center"/>
            </w:pPr>
            <w:r w:rsidRPr="00182B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4F7663" w:rsidRDefault="005E2B8B" w:rsidP="004F7663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2 </w:t>
            </w:r>
          </w:p>
          <w:p w:rsidR="005E2B8B" w:rsidRPr="004F7663" w:rsidRDefault="005E2B8B" w:rsidP="004F7663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>Устройство наливных стяжек пола</w:t>
            </w:r>
          </w:p>
        </w:tc>
        <w:tc>
          <w:tcPr>
            <w:tcW w:w="8931" w:type="dxa"/>
            <w:gridSpan w:val="2"/>
          </w:tcPr>
          <w:p w:rsidR="005E2B8B" w:rsidRPr="009871CC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1C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4F7663" w:rsidRPr="00580871" w:rsidTr="00CD4AB4">
        <w:trPr>
          <w:gridAfter w:val="1"/>
          <w:wAfter w:w="50" w:type="dxa"/>
          <w:trHeight w:val="671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Рабочий инструмент,  приспособления и инвентарь для устройства полов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Подготовка оснований под  полы</w:t>
            </w:r>
            <w:proofErr w:type="gramStart"/>
            <w:r w:rsidRPr="00381E8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381E8C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 гидроизоляции.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Вынесение отметок верхней поверхности пола.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Устройство бетонных покрытий полов.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Устройство наливных стяжек пола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 выполненных работ. Допустимые отклонения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EA13A9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«Составление таблицы применяемых инструментов, приспособлений, инвентаря для устройство наливных стяжек пола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Установка и выверка маячных реек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Составить технологическую последовательность устройство бетонного подстилающего слоя, стяжек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153698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11874" w:type="dxa"/>
            <w:gridSpan w:val="3"/>
          </w:tcPr>
          <w:p w:rsidR="005E2B8B" w:rsidRPr="00AA40EB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0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учебная работа при изучении раздела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5E2B8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Составить таблицу «Допустимые отклонения при устройстве наливных стяжек пола.»</w:t>
            </w:r>
          </w:p>
          <w:p w:rsidR="005E2B8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Составить конспект «Разметка поверхности пола»</w:t>
            </w:r>
          </w:p>
          <w:p w:rsidR="005E2B8B" w:rsidRPr="00580871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Работа в библиотеке по теме «Укладка маячных реек»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381E8C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4F7663" w:rsidRPr="00580871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580871">
              <w:rPr>
                <w:b/>
                <w:bCs/>
                <w:color w:val="auto"/>
                <w:sz w:val="28"/>
                <w:szCs w:val="28"/>
              </w:rPr>
              <w:t>УП.01</w:t>
            </w:r>
            <w:r>
              <w:rPr>
                <w:b/>
                <w:bCs/>
                <w:color w:val="auto"/>
                <w:sz w:val="28"/>
                <w:szCs w:val="28"/>
              </w:rPr>
              <w:t>.01</w:t>
            </w:r>
            <w:r w:rsidRPr="00580871">
              <w:rPr>
                <w:b/>
                <w:bCs/>
                <w:color w:val="auto"/>
                <w:sz w:val="28"/>
                <w:szCs w:val="28"/>
              </w:rPr>
              <w:t xml:space="preserve"> Учебная практика при изучении раздела </w:t>
            </w:r>
            <w:r>
              <w:rPr>
                <w:b/>
                <w:bCs/>
                <w:color w:val="auto"/>
                <w:sz w:val="28"/>
                <w:szCs w:val="28"/>
              </w:rPr>
              <w:t>2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871"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4F7663" w:rsidP="00BE50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0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E50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Вынесение отметок верхней поверхности пола.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A645B6" w:rsidP="00A645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BE50D1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Устройство гидроизоляции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A645B6" w:rsidP="00A645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BE50D1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марок и маяков.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A645B6" w:rsidP="00A645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BE50D1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150" w:type="dxa"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Устройство наливных стяжек пола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A645B6" w:rsidP="00A645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A2119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Раздел 3 </w:t>
            </w:r>
          </w:p>
          <w:p w:rsidR="005A2119" w:rsidRPr="004F7663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>Монтаж систем фасадных теплоизоляционных композиционных (СФТК)</w:t>
            </w:r>
          </w:p>
        </w:tc>
        <w:tc>
          <w:tcPr>
            <w:tcW w:w="8931" w:type="dxa"/>
            <w:gridSpan w:val="2"/>
          </w:tcPr>
          <w:p w:rsidR="005A2119" w:rsidRPr="00EA13A9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580871" w:rsidRDefault="005A2119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150" w:type="dxa"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7BB2">
              <w:rPr>
                <w:rFonts w:ascii="Times New Roman" w:hAnsi="Times New Roman" w:cs="Times New Roman"/>
                <w:sz w:val="28"/>
                <w:szCs w:val="28"/>
              </w:rPr>
              <w:t>Организация работ.</w:t>
            </w:r>
            <w:r>
              <w:t xml:space="preserve"> </w:t>
            </w: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Рабочий инструмент,  приспособления и инвентарь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средства подмащивания</w:t>
            </w: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монтажа (СФТК)</w:t>
            </w:r>
          </w:p>
        </w:tc>
        <w:tc>
          <w:tcPr>
            <w:tcW w:w="2551" w:type="dxa"/>
            <w:vMerge w:val="restart"/>
          </w:tcPr>
          <w:p w:rsidR="005A2119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5A2119" w:rsidRPr="004F7663" w:rsidRDefault="005A2119" w:rsidP="004F7663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150" w:type="dxa"/>
          </w:tcPr>
          <w:p w:rsidR="005A2119" w:rsidRPr="00854A18" w:rsidRDefault="005A2119" w:rsidP="000C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количества рабочих захваток. 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Подготовка поверхности под крепление утеплителя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50" w:type="dxa"/>
          </w:tcPr>
          <w:p w:rsidR="005A2119" w:rsidRPr="00854A18" w:rsidRDefault="005A2119" w:rsidP="000C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цокольного профиля</w:t>
            </w: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150" w:type="dxa"/>
          </w:tcPr>
          <w:p w:rsidR="005A2119" w:rsidRPr="00854A18" w:rsidRDefault="005A2119" w:rsidP="000C4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 xml:space="preserve">Нанесение клеевого раствора на поверхность утеплителя. 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оконных и дверных откосов 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  <w:trHeight w:val="796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Механическое крепление плит к основанию с помощью специальных дюбелей тарельчатого типа. 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армированного слоя в утеплителе. 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Классификация подъёмников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Устройство утеплителя цокольного этажа.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Приклеивание утеплителя к поверхности стены.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риспособления и инвентарь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средства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подмащивания</w:t>
            </w:r>
            <w:proofErr w:type="spellEnd"/>
            <w:r w:rsidRPr="00381E8C"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монтажа (СФТК)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580871" w:rsidRDefault="005A2119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854A18" w:rsidRDefault="005A2119" w:rsidP="00E56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Составить таблицу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Контролируемые параметры при устройстве СФТК</w:t>
            </w: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854A18" w:rsidRDefault="005A2119" w:rsidP="00E56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150" w:type="dxa"/>
          </w:tcPr>
          <w:p w:rsidR="005A2119" w:rsidRPr="00854A18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Составить схему  «Устройство теплоизоляции из плит»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854A18" w:rsidRDefault="005A2119" w:rsidP="00CD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150" w:type="dxa"/>
          </w:tcPr>
          <w:p w:rsidR="005A2119" w:rsidRPr="004B1E97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97">
              <w:rPr>
                <w:rFonts w:ascii="Times New Roman" w:hAnsi="Times New Roman" w:cs="Times New Roman"/>
                <w:sz w:val="28"/>
                <w:szCs w:val="28"/>
              </w:rPr>
              <w:t>Заполнить рабочий лист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устройстве СФТК</w:t>
            </w:r>
            <w:r w:rsidRPr="004B1E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3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854A18" w:rsidRDefault="005A2119" w:rsidP="00CD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150" w:type="dxa"/>
          </w:tcPr>
          <w:p w:rsidR="005A2119" w:rsidRPr="00E5660C" w:rsidRDefault="005A2119" w:rsidP="00A65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60C">
              <w:rPr>
                <w:rFonts w:ascii="Times New Roman" w:hAnsi="Times New Roman"/>
                <w:sz w:val="28"/>
                <w:szCs w:val="28"/>
              </w:rPr>
              <w:t xml:space="preserve"> «Разработка </w:t>
            </w:r>
            <w:proofErr w:type="spellStart"/>
            <w:r w:rsidRPr="00E5660C">
              <w:rPr>
                <w:rFonts w:ascii="Times New Roman" w:hAnsi="Times New Roman"/>
                <w:sz w:val="28"/>
                <w:szCs w:val="28"/>
              </w:rPr>
              <w:t>инструкционно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660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660C">
              <w:rPr>
                <w:rFonts w:ascii="Times New Roman" w:hAnsi="Times New Roman"/>
                <w:sz w:val="28"/>
                <w:szCs w:val="28"/>
              </w:rPr>
              <w:t xml:space="preserve">технологических карт на устройство наливных стяжек пола». 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854A18" w:rsidRDefault="005A2119" w:rsidP="00CD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150" w:type="dxa"/>
          </w:tcPr>
          <w:p w:rsidR="005A2119" w:rsidRPr="00E5660C" w:rsidRDefault="005A2119" w:rsidP="00A65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60C">
              <w:rPr>
                <w:rFonts w:ascii="Times New Roman" w:hAnsi="Times New Roman"/>
                <w:sz w:val="28"/>
                <w:szCs w:val="28"/>
              </w:rPr>
              <w:t xml:space="preserve"> «Расчёт потребности в материалах и инструментах для устройства наливных стяжек пола».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854A18" w:rsidRDefault="005A2119" w:rsidP="00CD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150" w:type="dxa"/>
          </w:tcPr>
          <w:p w:rsidR="005A2119" w:rsidRPr="00E5660C" w:rsidRDefault="005A2119" w:rsidP="00A65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60C">
              <w:rPr>
                <w:rFonts w:ascii="Times New Roman" w:hAnsi="Times New Roman"/>
                <w:sz w:val="28"/>
                <w:szCs w:val="28"/>
              </w:rPr>
              <w:t xml:space="preserve"> «Построение схем организации рабочего места при устройстве наливных стяжек пола».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2119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A2119" w:rsidRPr="00854A18" w:rsidRDefault="005A2119" w:rsidP="00CD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150" w:type="dxa"/>
          </w:tcPr>
          <w:p w:rsidR="005A2119" w:rsidRPr="00E5660C" w:rsidRDefault="005A2119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60C">
              <w:rPr>
                <w:rFonts w:ascii="Times New Roman" w:hAnsi="Times New Roman"/>
                <w:sz w:val="28"/>
                <w:szCs w:val="28"/>
              </w:rPr>
              <w:t>«Построение схем организации рабочего места при устройстве СФТК».</w:t>
            </w:r>
          </w:p>
        </w:tc>
        <w:tc>
          <w:tcPr>
            <w:tcW w:w="2551" w:type="dxa"/>
            <w:vMerge/>
          </w:tcPr>
          <w:p w:rsidR="005A2119" w:rsidRPr="00580871" w:rsidRDefault="005A2119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A2119" w:rsidRPr="00EA13A9" w:rsidRDefault="005A2119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11874" w:type="dxa"/>
            <w:gridSpan w:val="3"/>
          </w:tcPr>
          <w:p w:rsidR="005E2B8B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0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Самостоятельная учебная работа при изучении раздела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E2B8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Составить конспект: Производство работ по устройству СФТК в условиях пониженных температур</w:t>
            </w:r>
          </w:p>
          <w:p w:rsidR="005E2B8B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7045F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Сообщение на тему «</w:t>
            </w:r>
            <w:r w:rsidRPr="007045F0">
              <w:rPr>
                <w:rFonts w:ascii="Times New Roman" w:hAnsi="Times New Roman" w:cs="Times New Roman"/>
                <w:sz w:val="28"/>
                <w:szCs w:val="28"/>
              </w:rPr>
              <w:t>Утепление оконных и дверных откосов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E2B8B" w:rsidRPr="00580871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Pr="005E2B8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Работа в библиотеке на тему: «</w:t>
            </w:r>
            <w:r w:rsidRPr="005E2B8B">
              <w:rPr>
                <w:rFonts w:ascii="Times New Roman" w:hAnsi="Times New Roman" w:cs="Times New Roman"/>
                <w:sz w:val="28"/>
                <w:szCs w:val="28"/>
              </w:rPr>
              <w:t>Механическое крепление плит к основанию с помощью специальных дюбелей тарельчатого типа.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580871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4F7663" w:rsidRPr="004F7663" w:rsidRDefault="004F7663" w:rsidP="004F766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4F7663">
              <w:rPr>
                <w:b/>
                <w:bCs/>
                <w:color w:val="auto"/>
                <w:sz w:val="28"/>
                <w:szCs w:val="28"/>
              </w:rPr>
              <w:t xml:space="preserve">УП.01.01 Учебная практика при изучении раздела 3 </w:t>
            </w:r>
          </w:p>
          <w:p w:rsidR="004F7663" w:rsidRDefault="004F7663" w:rsidP="004F766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4F7663">
              <w:rPr>
                <w:b/>
                <w:bCs/>
                <w:color w:val="auto"/>
                <w:sz w:val="28"/>
                <w:szCs w:val="28"/>
              </w:rPr>
              <w:t xml:space="preserve">Раздел 3 </w:t>
            </w:r>
          </w:p>
          <w:p w:rsidR="004F7663" w:rsidRPr="004F7663" w:rsidRDefault="004F7663" w:rsidP="004F7663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4F7663">
              <w:rPr>
                <w:b/>
                <w:bCs/>
                <w:color w:val="auto"/>
                <w:sz w:val="28"/>
                <w:szCs w:val="28"/>
              </w:rPr>
              <w:t>Монтаж систем фасадных теплоизоляционных композиционных (СФТК)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4F7663" w:rsidRPr="0080331D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31D"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580871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BE50D1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150" w:type="dxa"/>
          </w:tcPr>
          <w:p w:rsidR="004F7663" w:rsidRPr="004B6AFD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AFD">
              <w:rPr>
                <w:rFonts w:ascii="Times New Roman" w:hAnsi="Times New Roman" w:cs="Times New Roman"/>
                <w:sz w:val="28"/>
                <w:szCs w:val="28"/>
              </w:rPr>
              <w:t>Устройство армированного слоя в утеплителе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250012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0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BE50D1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50" w:type="dxa"/>
          </w:tcPr>
          <w:p w:rsidR="004F7663" w:rsidRPr="004B6AFD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AFD">
              <w:rPr>
                <w:rFonts w:ascii="Times New Roman" w:hAnsi="Times New Roman" w:cs="Times New Roman"/>
                <w:sz w:val="28"/>
                <w:szCs w:val="28"/>
              </w:rPr>
              <w:t>Установка  цокольного (стартового) профиля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250012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0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BE50D1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150" w:type="dxa"/>
          </w:tcPr>
          <w:p w:rsidR="004F7663" w:rsidRPr="004B6AFD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AFD">
              <w:rPr>
                <w:rFonts w:ascii="Times New Roman" w:hAnsi="Times New Roman" w:cs="Times New Roman"/>
                <w:sz w:val="28"/>
                <w:szCs w:val="28"/>
              </w:rPr>
              <w:t>Устройство армированного базового штукатурного слоя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250012" w:rsidRDefault="004F7663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0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</w:tcPr>
          <w:p w:rsidR="005E2B8B" w:rsidRPr="00580871" w:rsidRDefault="005E2B8B" w:rsidP="00390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0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ПП.01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.01</w:t>
            </w:r>
            <w:r w:rsidRPr="002500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909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Производственная </w:t>
            </w:r>
            <w:r w:rsidRPr="002500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 при изучении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модуля ПМ.01</w:t>
            </w:r>
          </w:p>
        </w:tc>
        <w:tc>
          <w:tcPr>
            <w:tcW w:w="781" w:type="dxa"/>
          </w:tcPr>
          <w:p w:rsidR="005E2B8B" w:rsidRPr="00250012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0" w:type="dxa"/>
          </w:tcPr>
          <w:p w:rsidR="005E2B8B" w:rsidRPr="004B6AFD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250012" w:rsidRDefault="005E2B8B" w:rsidP="004F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B8B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5E2B8B" w:rsidRPr="004F7663" w:rsidRDefault="005E2B8B" w:rsidP="00390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Раздел 1. </w:t>
            </w:r>
            <w:r w:rsidR="003909C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Технология </w:t>
            </w:r>
            <w:r w:rsidRPr="004F766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штукатурных и декоративных работ</w:t>
            </w:r>
          </w:p>
        </w:tc>
        <w:tc>
          <w:tcPr>
            <w:tcW w:w="8931" w:type="dxa"/>
            <w:gridSpan w:val="2"/>
          </w:tcPr>
          <w:p w:rsidR="005E2B8B" w:rsidRPr="004B6AFD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66"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Pr="00821079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предприятием, режимом работы. Инструктаж по ТБ на рабочих местах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места. Подготовка материалов.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Изготовление вручную драночных щитов.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pStyle w:val="Default"/>
              <w:rPr>
                <w:color w:val="auto"/>
                <w:sz w:val="28"/>
                <w:szCs w:val="28"/>
              </w:rPr>
            </w:pPr>
            <w:r w:rsidRPr="00821079">
              <w:rPr>
                <w:color w:val="auto"/>
                <w:sz w:val="28"/>
                <w:szCs w:val="28"/>
              </w:rPr>
              <w:t>Подготовка поверхностей механизированным способом.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Приготовление растворов механизированным способом по заданному составу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Выполнение простой штукатурки с оштукатуриванием ниш.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  <w:trHeight w:val="366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улучшенного оштукатуривания </w:t>
            </w:r>
            <w:r w:rsidRPr="0082107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механизированным</w:t>
            </w:r>
            <w:r w:rsidRPr="0082107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способом с отделкой откосов.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Отделка откосов, заглушин и отливов </w:t>
            </w: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 xml:space="preserve">сборными элементами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высококачественного </w:t>
            </w:r>
            <w:r w:rsidRPr="0082107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оштукатуривания поверхности механизированным способом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Торкретирование поверхности с защитой их полимерами и </w:t>
            </w:r>
            <w:r w:rsidRPr="008210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покрытие поверхности гидроизоляционным раствором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Вытягивание тяг</w:t>
            </w:r>
            <w:proofErr w:type="gramStart"/>
            <w:r w:rsidRPr="008210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падуг</w:t>
            </w: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 xml:space="preserve"> с разделкой углов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Выполнение беспесчаной накрывки.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Нанесение декоративной штукатурки на гипсовой основе.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Отделка фасада декоративной штукатуркой КНАУФ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150" w:type="dxa"/>
          </w:tcPr>
          <w:p w:rsidR="004F7663" w:rsidRPr="00821079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Оштукатуривание стен штукатуркой специального назначения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2B8B" w:rsidRPr="00580871" w:rsidTr="00CD4AB4">
        <w:trPr>
          <w:gridAfter w:val="1"/>
          <w:wAfter w:w="50" w:type="dxa"/>
          <w:trHeight w:val="415"/>
        </w:trPr>
        <w:tc>
          <w:tcPr>
            <w:tcW w:w="2943" w:type="dxa"/>
            <w:vMerge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5E2B8B" w:rsidRPr="00821079" w:rsidRDefault="005E2B8B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150" w:type="dxa"/>
          </w:tcPr>
          <w:p w:rsidR="005E2B8B" w:rsidRPr="00821079" w:rsidRDefault="005E2B8B" w:rsidP="004F766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21079">
              <w:rPr>
                <w:rFonts w:ascii="Times New Roman" w:hAnsi="Times New Roman" w:cs="Times New Roman"/>
                <w:sz w:val="28"/>
                <w:szCs w:val="24"/>
              </w:rPr>
              <w:t xml:space="preserve">Выполнение ремонта оштукатуренных поверхностей. </w:t>
            </w:r>
          </w:p>
        </w:tc>
        <w:tc>
          <w:tcPr>
            <w:tcW w:w="2551" w:type="dxa"/>
          </w:tcPr>
          <w:p w:rsidR="005E2B8B" w:rsidRPr="00580871" w:rsidRDefault="005E2B8B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E2B8B" w:rsidRDefault="005E2B8B" w:rsidP="004F7663">
            <w:pPr>
              <w:jc w:val="center"/>
            </w:pPr>
            <w:r w:rsidRPr="00803F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>Раздел 2 Устройство наливных стяжек пола</w:t>
            </w:r>
          </w:p>
        </w:tc>
        <w:tc>
          <w:tcPr>
            <w:tcW w:w="8931" w:type="dxa"/>
            <w:gridSpan w:val="2"/>
          </w:tcPr>
          <w:p w:rsidR="004F7663" w:rsidRPr="00775FBE" w:rsidRDefault="004F7663" w:rsidP="004F766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471C0">
              <w:rPr>
                <w:rFonts w:ascii="Times New Roman" w:hAnsi="Times New Roman"/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821079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Подготовка оснований под полы. Устройство гидроизоляции.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251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Устройство бетонных покрытий полов.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251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150" w:type="dxa"/>
          </w:tcPr>
          <w:p w:rsidR="004F7663" w:rsidRPr="00381E8C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E8C">
              <w:rPr>
                <w:rFonts w:ascii="Times New Roman" w:hAnsi="Times New Roman" w:cs="Times New Roman"/>
                <w:sz w:val="28"/>
                <w:szCs w:val="28"/>
              </w:rPr>
              <w:t>Устройство наливных стяжек пола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251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150" w:type="dxa"/>
          </w:tcPr>
          <w:p w:rsidR="004F7663" w:rsidRPr="004B6AFD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ремонтных работ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5251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 w:val="restart"/>
          </w:tcPr>
          <w:p w:rsidR="004F7663" w:rsidRP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63">
              <w:rPr>
                <w:rFonts w:ascii="Times New Roman" w:hAnsi="Times New Roman" w:cs="Times New Roman"/>
                <w:b/>
                <w:sz w:val="28"/>
                <w:szCs w:val="28"/>
              </w:rPr>
              <w:t>Раздел 3 Монтаж систем фасадных теплоизоляционных композиционных (СФТК)</w:t>
            </w:r>
          </w:p>
        </w:tc>
        <w:tc>
          <w:tcPr>
            <w:tcW w:w="8931" w:type="dxa"/>
            <w:gridSpan w:val="2"/>
          </w:tcPr>
          <w:p w:rsidR="004F7663" w:rsidRPr="00775FBE" w:rsidRDefault="004F7663" w:rsidP="004F766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471C0">
              <w:rPr>
                <w:rFonts w:ascii="Times New Roman" w:hAnsi="Times New Roman"/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2551" w:type="dxa"/>
            <w:vMerge w:val="restart"/>
          </w:tcPr>
          <w:p w:rsidR="00F70767" w:rsidRDefault="00F70767" w:rsidP="00F7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D01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0767" w:rsidRPr="00841607" w:rsidRDefault="00F70767" w:rsidP="00F707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ПК 1.1 – 1.7; </w:t>
            </w:r>
            <w:r w:rsidRPr="008416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ЛР 4,14,20-26,29</w:t>
            </w:r>
          </w:p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Pr="00821079" w:rsidRDefault="004F7663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079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150" w:type="dxa"/>
          </w:tcPr>
          <w:p w:rsidR="004F7663" w:rsidRPr="00601FC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FC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поверхности под крепление утеплителя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AB52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150" w:type="dxa"/>
          </w:tcPr>
          <w:p w:rsidR="004F7663" w:rsidRPr="00601FC1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FC1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утепления наружных стен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AB52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</w:trPr>
        <w:tc>
          <w:tcPr>
            <w:tcW w:w="2943" w:type="dxa"/>
            <w:vMerge/>
          </w:tcPr>
          <w:p w:rsidR="004F7663" w:rsidRPr="00250012" w:rsidRDefault="004F7663" w:rsidP="004F76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150" w:type="dxa"/>
          </w:tcPr>
          <w:p w:rsidR="004F7663" w:rsidRPr="00775FBE" w:rsidRDefault="004F7663" w:rsidP="004F7663">
            <w:pPr>
              <w:rPr>
                <w:rFonts w:ascii="Times New Roman" w:hAnsi="Times New Roman"/>
                <w:sz w:val="28"/>
                <w:szCs w:val="28"/>
              </w:rPr>
            </w:pPr>
            <w:r w:rsidRPr="00851549">
              <w:rPr>
                <w:rFonts w:ascii="Times New Roman" w:hAnsi="Times New Roman"/>
                <w:sz w:val="28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ремонта СФТК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AB52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CD4AB4">
        <w:trPr>
          <w:gridAfter w:val="1"/>
          <w:wAfter w:w="50" w:type="dxa"/>
          <w:trHeight w:val="117"/>
        </w:trPr>
        <w:tc>
          <w:tcPr>
            <w:tcW w:w="2943" w:type="dxa"/>
            <w:vMerge/>
          </w:tcPr>
          <w:p w:rsidR="004F7663" w:rsidRPr="00250012" w:rsidRDefault="004F7663" w:rsidP="004F76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1" w:type="dxa"/>
          </w:tcPr>
          <w:p w:rsidR="004F7663" w:rsidRPr="00250012" w:rsidRDefault="004F7663" w:rsidP="004F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150" w:type="dxa"/>
          </w:tcPr>
          <w:p w:rsidR="004F7663" w:rsidRPr="00775FBE" w:rsidRDefault="004F7663" w:rsidP="004F7663">
            <w:pPr>
              <w:rPr>
                <w:rFonts w:ascii="Times New Roman" w:hAnsi="Times New Roman"/>
                <w:sz w:val="28"/>
                <w:szCs w:val="28"/>
              </w:rPr>
            </w:pPr>
            <w:r w:rsidRPr="00A471C0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551" w:type="dxa"/>
            <w:vMerge/>
          </w:tcPr>
          <w:p w:rsidR="004F7663" w:rsidRPr="00580871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4F7663" w:rsidRDefault="004F7663" w:rsidP="004F7663">
            <w:pPr>
              <w:jc w:val="center"/>
            </w:pPr>
            <w:r w:rsidRPr="00AB52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7663" w:rsidRPr="00580871" w:rsidTr="004F7663">
        <w:trPr>
          <w:gridAfter w:val="1"/>
          <w:wAfter w:w="50" w:type="dxa"/>
        </w:trPr>
        <w:tc>
          <w:tcPr>
            <w:tcW w:w="14425" w:type="dxa"/>
            <w:gridSpan w:val="4"/>
          </w:tcPr>
          <w:p w:rsidR="005E2B8B" w:rsidRPr="00821079" w:rsidRDefault="005E2B8B" w:rsidP="004F7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F7663" w:rsidRPr="00580871" w:rsidRDefault="004F7663" w:rsidP="004F7663"/>
        </w:tc>
      </w:tr>
      <w:tr w:rsidR="004F7663" w:rsidTr="004F766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4"/>
          <w:wBefore w:w="14425" w:type="dxa"/>
          <w:trHeight w:val="100"/>
        </w:trPr>
        <w:tc>
          <w:tcPr>
            <w:tcW w:w="1610" w:type="dxa"/>
            <w:gridSpan w:val="2"/>
          </w:tcPr>
          <w:p w:rsidR="004F7663" w:rsidRDefault="004F7663" w:rsidP="004F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21079" w:rsidRPr="00821079" w:rsidRDefault="003909CE" w:rsidP="008210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079" w:rsidRPr="00821079">
        <w:rPr>
          <w:rFonts w:ascii="Times New Roman" w:hAnsi="Times New Roman" w:cs="Times New Roman"/>
          <w:sz w:val="28"/>
          <w:szCs w:val="28"/>
        </w:rPr>
        <w:t xml:space="preserve">Для характеристики уровня освоения учебного материала используются </w:t>
      </w:r>
      <w:r w:rsidR="00292A2D" w:rsidRPr="00821079">
        <w:rPr>
          <w:rFonts w:ascii="Times New Roman" w:hAnsi="Times New Roman" w:cs="Times New Roman"/>
          <w:sz w:val="28"/>
          <w:szCs w:val="28"/>
        </w:rPr>
        <w:t>следующие обозначения</w:t>
      </w:r>
      <w:r w:rsidR="00821079" w:rsidRPr="00821079">
        <w:rPr>
          <w:rFonts w:ascii="Times New Roman" w:hAnsi="Times New Roman" w:cs="Times New Roman"/>
          <w:sz w:val="28"/>
          <w:szCs w:val="28"/>
        </w:rPr>
        <w:t>:</w:t>
      </w:r>
    </w:p>
    <w:p w:rsidR="00821079" w:rsidRPr="00821079" w:rsidRDefault="00821079" w:rsidP="008210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079">
        <w:rPr>
          <w:rFonts w:ascii="Times New Roman" w:hAnsi="Times New Roman" w:cs="Times New Roman"/>
          <w:sz w:val="28"/>
          <w:szCs w:val="28"/>
        </w:rPr>
        <w:t>1- ознакомительный (узнавание ранее изученных объектов, свойств);</w:t>
      </w:r>
    </w:p>
    <w:p w:rsidR="00821079" w:rsidRPr="00821079" w:rsidRDefault="00821079" w:rsidP="008210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079">
        <w:rPr>
          <w:rFonts w:ascii="Times New Roman" w:hAnsi="Times New Roman" w:cs="Times New Roman"/>
          <w:sz w:val="28"/>
          <w:szCs w:val="28"/>
        </w:rPr>
        <w:t>2- репродуктивный (выполнение деятельности по образцу, инструкции под руководством);</w:t>
      </w:r>
    </w:p>
    <w:p w:rsidR="00A2267A" w:rsidRDefault="00821079" w:rsidP="00011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2267A" w:rsidSect="00292A2D">
          <w:footerReference w:type="default" r:id="rId12"/>
          <w:pgSz w:w="16838" w:h="11906" w:orient="landscape"/>
          <w:pgMar w:top="567" w:right="851" w:bottom="567" w:left="567" w:header="720" w:footer="709" w:gutter="0"/>
          <w:cols w:space="720"/>
          <w:docGrid w:linePitch="600" w:charSpace="32768"/>
        </w:sectPr>
      </w:pPr>
      <w:r w:rsidRPr="00821079">
        <w:rPr>
          <w:rFonts w:ascii="Times New Roman" w:hAnsi="Times New Roman" w:cs="Times New Roman"/>
          <w:sz w:val="28"/>
          <w:szCs w:val="28"/>
        </w:rPr>
        <w:t xml:space="preserve">3- </w:t>
      </w:r>
      <w:proofErr w:type="gramStart"/>
      <w:r w:rsidRPr="00821079">
        <w:rPr>
          <w:rFonts w:ascii="Times New Roman" w:hAnsi="Times New Roman" w:cs="Times New Roman"/>
          <w:sz w:val="28"/>
          <w:szCs w:val="28"/>
        </w:rPr>
        <w:t>продуктивный</w:t>
      </w:r>
      <w:proofErr w:type="gramEnd"/>
      <w:r w:rsidRPr="00821079">
        <w:rPr>
          <w:rFonts w:ascii="Times New Roman" w:hAnsi="Times New Roman" w:cs="Times New Roman"/>
          <w:sz w:val="28"/>
          <w:szCs w:val="28"/>
        </w:rPr>
        <w:t xml:space="preserve"> (планирование и самостоятельное выполнение деятельности, решение </w:t>
      </w:r>
      <w:r w:rsidR="00292A2D" w:rsidRPr="00292A2D">
        <w:rPr>
          <w:rFonts w:ascii="Times New Roman" w:hAnsi="Times New Roman" w:cs="Times New Roman"/>
          <w:sz w:val="28"/>
          <w:szCs w:val="28"/>
        </w:rPr>
        <w:t>проблемных задач).</w:t>
      </w:r>
    </w:p>
    <w:p w:rsidR="00292A2D" w:rsidRPr="00011E6F" w:rsidRDefault="00292A2D" w:rsidP="00292A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1E6F">
        <w:rPr>
          <w:rFonts w:ascii="Times New Roman" w:hAnsi="Times New Roman" w:cs="Times New Roman"/>
          <w:b/>
          <w:sz w:val="28"/>
          <w:szCs w:val="28"/>
        </w:rPr>
        <w:lastRenderedPageBreak/>
        <w:t>3. УСЛОВИЯ РЕАЛИЗАЦИИ ПРОГРАММЫ ПРОФЕССИОНАЛЬНОГО МОДУЛЯ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3.1. Для реализации программы профессионального модуля предусмотрены следующие специальные помещения: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кабинет «Основ технологии отделочных строительных работ и декоративно-художественных работ», оснащенный оборудованием: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рабочее место преподавателя;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ученические столы и стулья;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маркерная доска;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учебная, справочная и нормативная литература;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образцы строительных материалов и изделий;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технически</w:t>
      </w:r>
      <w:r w:rsidR="00213150">
        <w:rPr>
          <w:rFonts w:ascii="Times New Roman" w:hAnsi="Times New Roman" w:cs="Times New Roman"/>
          <w:sz w:val="28"/>
          <w:szCs w:val="28"/>
        </w:rPr>
        <w:t>е</w:t>
      </w:r>
      <w:r w:rsidRPr="00292A2D">
        <w:rPr>
          <w:rFonts w:ascii="Times New Roman" w:hAnsi="Times New Roman" w:cs="Times New Roman"/>
          <w:sz w:val="28"/>
          <w:szCs w:val="28"/>
        </w:rPr>
        <w:t xml:space="preserve"> средства обучения: 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персональный компьютер с лицензионным программным обеспечением;</w:t>
      </w:r>
    </w:p>
    <w:p w:rsidR="00213150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Лаборатори</w:t>
      </w:r>
      <w:r w:rsidR="00213150">
        <w:rPr>
          <w:rFonts w:ascii="Times New Roman" w:hAnsi="Times New Roman" w:cs="Times New Roman"/>
          <w:sz w:val="28"/>
          <w:szCs w:val="28"/>
        </w:rPr>
        <w:t xml:space="preserve">я </w:t>
      </w:r>
      <w:r w:rsidRPr="00292A2D">
        <w:rPr>
          <w:rFonts w:ascii="Times New Roman" w:hAnsi="Times New Roman" w:cs="Times New Roman"/>
          <w:sz w:val="28"/>
          <w:szCs w:val="28"/>
        </w:rPr>
        <w:t xml:space="preserve"> «Материаловедения», </w:t>
      </w:r>
    </w:p>
    <w:p w:rsidR="00213150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 xml:space="preserve">Мастерская «штукатурных и декоративных работ», </w:t>
      </w:r>
    </w:p>
    <w:p w:rsidR="00213150" w:rsidRDefault="00213150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A2D" w:rsidRPr="00292A2D" w:rsidRDefault="00292A2D" w:rsidP="00213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3.2. Информационное обеспечение реализации программы</w:t>
      </w:r>
    </w:p>
    <w:p w:rsidR="00292A2D" w:rsidRPr="00292A2D" w:rsidRDefault="00292A2D" w:rsidP="00213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Для реализации программы библиотечный фонд образовательной организации име</w:t>
      </w:r>
      <w:r w:rsidR="00213150">
        <w:rPr>
          <w:rFonts w:ascii="Times New Roman" w:hAnsi="Times New Roman" w:cs="Times New Roman"/>
          <w:sz w:val="28"/>
          <w:szCs w:val="28"/>
        </w:rPr>
        <w:t xml:space="preserve">ет </w:t>
      </w:r>
      <w:r w:rsidRPr="00292A2D">
        <w:rPr>
          <w:rFonts w:ascii="Times New Roman" w:hAnsi="Times New Roman" w:cs="Times New Roman"/>
          <w:sz w:val="28"/>
          <w:szCs w:val="28"/>
        </w:rPr>
        <w:t xml:space="preserve">печатные </w:t>
      </w:r>
      <w:r w:rsidR="00213150">
        <w:rPr>
          <w:rFonts w:ascii="Times New Roman" w:hAnsi="Times New Roman" w:cs="Times New Roman"/>
          <w:sz w:val="28"/>
          <w:szCs w:val="28"/>
        </w:rPr>
        <w:t xml:space="preserve">и </w:t>
      </w:r>
      <w:r w:rsidRPr="00292A2D">
        <w:rPr>
          <w:rFonts w:ascii="Times New Roman" w:hAnsi="Times New Roman" w:cs="Times New Roman"/>
          <w:sz w:val="28"/>
          <w:szCs w:val="28"/>
        </w:rPr>
        <w:t xml:space="preserve"> электронные образовательные и информационные ресурсы, рекомендуемые для использования в образовательном процессе.</w:t>
      </w:r>
    </w:p>
    <w:p w:rsidR="00292A2D" w:rsidRPr="00292A2D" w:rsidRDefault="00292A2D" w:rsidP="00213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>3.2.1. Печатные издания</w:t>
      </w:r>
    </w:p>
    <w:p w:rsidR="00292A2D" w:rsidRPr="00292A2D" w:rsidRDefault="00292A2D" w:rsidP="002131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>1. Черноус Г.Г., «Технология штукатурных работ», 4-е издание, учебник для сред</w:t>
      </w:r>
      <w:proofErr w:type="gramStart"/>
      <w:r w:rsidRPr="00292A2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92A2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92A2D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292A2D">
        <w:rPr>
          <w:rFonts w:ascii="Times New Roman" w:hAnsi="Times New Roman" w:cs="Times New Roman"/>
          <w:bCs/>
          <w:sz w:val="28"/>
          <w:szCs w:val="28"/>
        </w:rPr>
        <w:t>роф. образования, М., Академия, 2019</w:t>
      </w:r>
      <w:r w:rsidR="002131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2A2D">
        <w:rPr>
          <w:rFonts w:ascii="Times New Roman" w:hAnsi="Times New Roman" w:cs="Times New Roman"/>
          <w:bCs/>
          <w:sz w:val="28"/>
          <w:szCs w:val="28"/>
        </w:rPr>
        <w:t>г., 240с.</w:t>
      </w:r>
    </w:p>
    <w:p w:rsidR="00292A2D" w:rsidRPr="00292A2D" w:rsidRDefault="00292A2D" w:rsidP="002131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>2. Петров И.В., «Технология отделочных строительных работ», 3-е изд., М., Академия, 2019г, 110 с.</w:t>
      </w:r>
    </w:p>
    <w:p w:rsidR="00292A2D" w:rsidRPr="00292A2D" w:rsidRDefault="00292A2D" w:rsidP="002131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>3. Буданов Б.А. «Технология монтажа каркасно-обшивных конструкций», учебник, Академия, 201</w:t>
      </w:r>
      <w:r w:rsidR="00213150">
        <w:rPr>
          <w:rFonts w:ascii="Times New Roman" w:hAnsi="Times New Roman" w:cs="Times New Roman"/>
          <w:bCs/>
          <w:sz w:val="28"/>
          <w:szCs w:val="28"/>
        </w:rPr>
        <w:t>9 г.-</w:t>
      </w:r>
      <w:r w:rsidRPr="00292A2D">
        <w:rPr>
          <w:rFonts w:ascii="Times New Roman" w:hAnsi="Times New Roman" w:cs="Times New Roman"/>
          <w:bCs/>
          <w:sz w:val="28"/>
          <w:szCs w:val="28"/>
        </w:rPr>
        <w:t xml:space="preserve"> 176</w:t>
      </w:r>
      <w:r w:rsidR="0021315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92A2D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292A2D">
        <w:rPr>
          <w:rFonts w:ascii="Times New Roman" w:hAnsi="Times New Roman" w:cs="Times New Roman"/>
          <w:bCs/>
          <w:sz w:val="28"/>
          <w:szCs w:val="28"/>
        </w:rPr>
        <w:t>. (электронная библиотека).</w:t>
      </w:r>
    </w:p>
    <w:p w:rsidR="00292A2D" w:rsidRPr="00292A2D" w:rsidRDefault="00292A2D" w:rsidP="002131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 xml:space="preserve">4. О.Н.Куликов, Е.И. </w:t>
      </w:r>
      <w:proofErr w:type="spellStart"/>
      <w:r w:rsidRPr="00292A2D">
        <w:rPr>
          <w:rFonts w:ascii="Times New Roman" w:hAnsi="Times New Roman" w:cs="Times New Roman"/>
          <w:bCs/>
          <w:sz w:val="28"/>
          <w:szCs w:val="28"/>
        </w:rPr>
        <w:t>Ролин</w:t>
      </w:r>
      <w:proofErr w:type="spellEnd"/>
      <w:r w:rsidRPr="00292A2D">
        <w:rPr>
          <w:rFonts w:ascii="Times New Roman" w:hAnsi="Times New Roman" w:cs="Times New Roman"/>
          <w:bCs/>
          <w:sz w:val="28"/>
          <w:szCs w:val="28"/>
        </w:rPr>
        <w:t xml:space="preserve"> «Охрана труда в строительстве», 12-е изд., М., Академия, 2019</w:t>
      </w:r>
      <w:r w:rsidR="00213150">
        <w:rPr>
          <w:rFonts w:ascii="Times New Roman" w:hAnsi="Times New Roman" w:cs="Times New Roman"/>
          <w:bCs/>
          <w:sz w:val="28"/>
          <w:szCs w:val="28"/>
        </w:rPr>
        <w:t xml:space="preserve">г.- </w:t>
      </w:r>
      <w:r w:rsidRPr="00292A2D">
        <w:rPr>
          <w:rFonts w:ascii="Times New Roman" w:hAnsi="Times New Roman" w:cs="Times New Roman"/>
          <w:bCs/>
          <w:sz w:val="28"/>
          <w:szCs w:val="28"/>
        </w:rPr>
        <w:t xml:space="preserve"> 416с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92A2D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>1. Петрова И.В.,</w:t>
      </w:r>
      <w:r w:rsidRPr="00292A2D">
        <w:rPr>
          <w:rFonts w:ascii="Times New Roman" w:hAnsi="Times New Roman" w:cs="Times New Roman"/>
          <w:bCs/>
          <w:sz w:val="28"/>
          <w:szCs w:val="28"/>
        </w:rPr>
        <w:tab/>
        <w:t>«Общая технология отделочных строительных работ» 4-е изд., М., Академия, 20</w:t>
      </w:r>
      <w:r w:rsidR="00213150">
        <w:rPr>
          <w:rFonts w:ascii="Times New Roman" w:hAnsi="Times New Roman" w:cs="Times New Roman"/>
          <w:bCs/>
          <w:sz w:val="28"/>
          <w:szCs w:val="28"/>
        </w:rPr>
        <w:t>20</w:t>
      </w:r>
      <w:r w:rsidRPr="00292A2D">
        <w:rPr>
          <w:rFonts w:ascii="Times New Roman" w:hAnsi="Times New Roman" w:cs="Times New Roman"/>
          <w:bCs/>
          <w:sz w:val="28"/>
          <w:szCs w:val="28"/>
        </w:rPr>
        <w:t>г</w:t>
      </w:r>
      <w:r w:rsidR="00213150">
        <w:rPr>
          <w:rFonts w:ascii="Times New Roman" w:hAnsi="Times New Roman" w:cs="Times New Roman"/>
          <w:bCs/>
          <w:sz w:val="28"/>
          <w:szCs w:val="28"/>
        </w:rPr>
        <w:t>.</w:t>
      </w:r>
      <w:r w:rsidRPr="00292A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3150">
        <w:rPr>
          <w:rFonts w:ascii="Times New Roman" w:hAnsi="Times New Roman" w:cs="Times New Roman"/>
          <w:bCs/>
          <w:sz w:val="28"/>
          <w:szCs w:val="28"/>
        </w:rPr>
        <w:t>-</w:t>
      </w:r>
      <w:r w:rsidRPr="00292A2D">
        <w:rPr>
          <w:rFonts w:ascii="Times New Roman" w:hAnsi="Times New Roman" w:cs="Times New Roman"/>
          <w:bCs/>
          <w:sz w:val="28"/>
          <w:szCs w:val="28"/>
        </w:rPr>
        <w:t xml:space="preserve">192 </w:t>
      </w:r>
      <w:proofErr w:type="gramStart"/>
      <w:r w:rsidRPr="00292A2D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292A2D">
        <w:rPr>
          <w:rFonts w:ascii="Times New Roman" w:hAnsi="Times New Roman" w:cs="Times New Roman"/>
          <w:bCs/>
          <w:sz w:val="28"/>
          <w:szCs w:val="28"/>
        </w:rPr>
        <w:t>.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 xml:space="preserve">2. Ольхина Е.А., «Справочник по отделочным строительным работам», учеб. пособие для нач. проф. образования, М., Академия, 2014г., 416с. 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spellStart"/>
      <w:r w:rsidRPr="00292A2D">
        <w:rPr>
          <w:rFonts w:ascii="Times New Roman" w:hAnsi="Times New Roman" w:cs="Times New Roman"/>
          <w:bCs/>
          <w:sz w:val="28"/>
          <w:szCs w:val="28"/>
        </w:rPr>
        <w:t>Ивлеев</w:t>
      </w:r>
      <w:proofErr w:type="spellEnd"/>
      <w:r w:rsidRPr="00292A2D">
        <w:rPr>
          <w:rFonts w:ascii="Times New Roman" w:hAnsi="Times New Roman" w:cs="Times New Roman"/>
          <w:bCs/>
          <w:sz w:val="28"/>
          <w:szCs w:val="28"/>
        </w:rPr>
        <w:t xml:space="preserve"> А.А. «Отделочные строительные работы», М, Академия 20</w:t>
      </w:r>
      <w:r w:rsidR="005857AA">
        <w:rPr>
          <w:rFonts w:ascii="Times New Roman" w:hAnsi="Times New Roman" w:cs="Times New Roman"/>
          <w:bCs/>
          <w:sz w:val="28"/>
          <w:szCs w:val="28"/>
        </w:rPr>
        <w:t xml:space="preserve">20 </w:t>
      </w:r>
      <w:r w:rsidRPr="00292A2D">
        <w:rPr>
          <w:rFonts w:ascii="Times New Roman" w:hAnsi="Times New Roman" w:cs="Times New Roman"/>
          <w:bCs/>
          <w:sz w:val="28"/>
          <w:szCs w:val="28"/>
        </w:rPr>
        <w:t>г</w:t>
      </w:r>
      <w:r w:rsidR="005857AA">
        <w:rPr>
          <w:rFonts w:ascii="Times New Roman" w:hAnsi="Times New Roman" w:cs="Times New Roman"/>
          <w:bCs/>
          <w:sz w:val="28"/>
          <w:szCs w:val="28"/>
        </w:rPr>
        <w:t>. -</w:t>
      </w:r>
      <w:r w:rsidRPr="00292A2D">
        <w:rPr>
          <w:rFonts w:ascii="Times New Roman" w:hAnsi="Times New Roman" w:cs="Times New Roman"/>
          <w:bCs/>
          <w:sz w:val="28"/>
          <w:szCs w:val="28"/>
        </w:rPr>
        <w:t xml:space="preserve">488с. 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>4. Мороз Л.Н., «Штукатур», Феникс 20</w:t>
      </w:r>
      <w:r w:rsidR="005857AA">
        <w:rPr>
          <w:rFonts w:ascii="Times New Roman" w:hAnsi="Times New Roman" w:cs="Times New Roman"/>
          <w:bCs/>
          <w:sz w:val="28"/>
          <w:szCs w:val="28"/>
        </w:rPr>
        <w:t>19 г.-</w:t>
      </w:r>
      <w:r w:rsidRPr="00292A2D">
        <w:rPr>
          <w:rFonts w:ascii="Times New Roman" w:hAnsi="Times New Roman" w:cs="Times New Roman"/>
          <w:bCs/>
          <w:sz w:val="28"/>
          <w:szCs w:val="28"/>
        </w:rPr>
        <w:t>251с.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>5. Лебедев Л.М., «Справочник штукатура», М., Выс</w:t>
      </w:r>
      <w:r w:rsidR="005857AA">
        <w:rPr>
          <w:rFonts w:ascii="Times New Roman" w:hAnsi="Times New Roman" w:cs="Times New Roman"/>
          <w:bCs/>
          <w:sz w:val="28"/>
          <w:szCs w:val="28"/>
        </w:rPr>
        <w:t xml:space="preserve">шая </w:t>
      </w:r>
      <w:r w:rsidRPr="00292A2D">
        <w:rPr>
          <w:rFonts w:ascii="Times New Roman" w:hAnsi="Times New Roman" w:cs="Times New Roman"/>
          <w:bCs/>
          <w:sz w:val="28"/>
          <w:szCs w:val="28"/>
        </w:rPr>
        <w:t>школа, 2015г.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92A2D">
        <w:rPr>
          <w:rFonts w:ascii="Times New Roman" w:hAnsi="Times New Roman" w:cs="Times New Roman"/>
          <w:bCs/>
          <w:sz w:val="28"/>
          <w:szCs w:val="28"/>
        </w:rPr>
        <w:t xml:space="preserve">6. </w:t>
      </w:r>
      <w:proofErr w:type="spellStart"/>
      <w:r w:rsidRPr="00292A2D">
        <w:rPr>
          <w:rFonts w:ascii="Times New Roman" w:hAnsi="Times New Roman" w:cs="Times New Roman"/>
          <w:bCs/>
          <w:sz w:val="28"/>
          <w:szCs w:val="28"/>
        </w:rPr>
        <w:t>Ивлиев</w:t>
      </w:r>
      <w:proofErr w:type="spellEnd"/>
      <w:r w:rsidRPr="00292A2D">
        <w:rPr>
          <w:rFonts w:ascii="Times New Roman" w:hAnsi="Times New Roman" w:cs="Times New Roman"/>
          <w:bCs/>
          <w:sz w:val="28"/>
          <w:szCs w:val="28"/>
        </w:rPr>
        <w:t xml:space="preserve"> А.А., «Отделочные работы», Альбом плакатов, Академия, 20</w:t>
      </w:r>
      <w:r w:rsidR="005857AA">
        <w:rPr>
          <w:rFonts w:ascii="Times New Roman" w:hAnsi="Times New Roman" w:cs="Times New Roman"/>
          <w:bCs/>
          <w:sz w:val="28"/>
          <w:szCs w:val="28"/>
        </w:rPr>
        <w:t xml:space="preserve">19 </w:t>
      </w:r>
      <w:r w:rsidRPr="00292A2D">
        <w:rPr>
          <w:rFonts w:ascii="Times New Roman" w:hAnsi="Times New Roman" w:cs="Times New Roman"/>
          <w:bCs/>
          <w:sz w:val="28"/>
          <w:szCs w:val="28"/>
        </w:rPr>
        <w:t>г.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A2D">
        <w:rPr>
          <w:rFonts w:ascii="Times New Roman" w:hAnsi="Times New Roman" w:cs="Times New Roman"/>
          <w:sz w:val="28"/>
          <w:szCs w:val="28"/>
        </w:rPr>
        <w:t xml:space="preserve">1. </w:t>
      </w:r>
      <w:r w:rsidRPr="00292A2D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92A2D">
        <w:rPr>
          <w:rFonts w:ascii="Times New Roman" w:hAnsi="Times New Roman" w:cs="Times New Roman"/>
          <w:sz w:val="28"/>
          <w:szCs w:val="28"/>
        </w:rPr>
        <w:t xml:space="preserve">. </w:t>
      </w:r>
      <w:r w:rsidRPr="00292A2D">
        <w:rPr>
          <w:rFonts w:ascii="Times New Roman" w:hAnsi="Times New Roman" w:cs="Times New Roman"/>
          <w:sz w:val="28"/>
          <w:szCs w:val="28"/>
          <w:lang w:val="en-US"/>
        </w:rPr>
        <w:t>build</w:t>
      </w:r>
      <w:r w:rsidRPr="00292A2D">
        <w:rPr>
          <w:rFonts w:ascii="Times New Roman" w:hAnsi="Times New Roman" w:cs="Times New Roman"/>
          <w:sz w:val="28"/>
          <w:szCs w:val="28"/>
        </w:rPr>
        <w:t>-</w:t>
      </w:r>
      <w:r w:rsidRPr="00292A2D">
        <w:rPr>
          <w:rFonts w:ascii="Times New Roman" w:hAnsi="Times New Roman" w:cs="Times New Roman"/>
          <w:sz w:val="28"/>
          <w:szCs w:val="28"/>
          <w:lang w:val="en-US"/>
        </w:rPr>
        <w:t>experts</w:t>
      </w:r>
      <w:r w:rsidRPr="00292A2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92A2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92A2D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 w:rsidRPr="00292A2D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292A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292A2D">
        <w:rPr>
          <w:rFonts w:ascii="Times New Roman" w:hAnsi="Times New Roman" w:cs="Times New Roman"/>
          <w:sz w:val="28"/>
          <w:szCs w:val="28"/>
          <w:lang w:val="en-US"/>
        </w:rPr>
        <w:t>stroitelstvo-new.ru</w:t>
      </w:r>
      <w:proofErr w:type="gramEnd"/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92A2D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gramStart"/>
      <w:r w:rsidRPr="00292A2D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292A2D">
        <w:rPr>
          <w:rFonts w:ascii="Times New Roman" w:hAnsi="Times New Roman" w:cs="Times New Roman"/>
          <w:sz w:val="28"/>
          <w:szCs w:val="28"/>
          <w:lang w:val="en-US"/>
        </w:rPr>
        <w:t>. freshremont.com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92A2D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gramStart"/>
      <w:r w:rsidRPr="00292A2D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292A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292A2D">
        <w:rPr>
          <w:rFonts w:ascii="Times New Roman" w:hAnsi="Times New Roman" w:cs="Times New Roman"/>
          <w:sz w:val="28"/>
          <w:szCs w:val="28"/>
          <w:lang w:val="en-US"/>
        </w:rPr>
        <w:t>i-bud.ru/</w:t>
      </w:r>
      <w:proofErr w:type="spellStart"/>
      <w:r w:rsidRPr="00292A2D">
        <w:rPr>
          <w:rFonts w:ascii="Times New Roman" w:hAnsi="Times New Roman" w:cs="Times New Roman"/>
          <w:sz w:val="28"/>
          <w:szCs w:val="28"/>
          <w:lang w:val="en-US"/>
        </w:rPr>
        <w:t>shtukaturnye-raboty</w:t>
      </w:r>
      <w:proofErr w:type="spellEnd"/>
      <w:proofErr w:type="gramEnd"/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92A2D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gramStart"/>
      <w:r w:rsidRPr="00292A2D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292A2D">
        <w:rPr>
          <w:rFonts w:ascii="Times New Roman" w:hAnsi="Times New Roman" w:cs="Times New Roman"/>
          <w:sz w:val="28"/>
          <w:szCs w:val="28"/>
          <w:lang w:val="en-US"/>
        </w:rPr>
        <w:t>. otdelkagid.ru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92A2D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gramStart"/>
      <w:r w:rsidRPr="00292A2D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292A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292A2D">
        <w:rPr>
          <w:rFonts w:ascii="Times New Roman" w:hAnsi="Times New Roman" w:cs="Times New Roman"/>
          <w:sz w:val="28"/>
          <w:szCs w:val="28"/>
          <w:lang w:val="en-US"/>
        </w:rPr>
        <w:t>stroy-spravka.ru</w:t>
      </w:r>
      <w:proofErr w:type="gramEnd"/>
    </w:p>
    <w:p w:rsidR="00292A2D" w:rsidRPr="00A9650A" w:rsidRDefault="00292A2D" w:rsidP="005857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2A2D" w:rsidRPr="00A9650A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292A2D" w:rsidRPr="00A9650A" w:rsidSect="00A2267A">
          <w:pgSz w:w="11906" w:h="16838"/>
          <w:pgMar w:top="567" w:right="567" w:bottom="851" w:left="567" w:header="720" w:footer="709" w:gutter="0"/>
          <w:cols w:space="720"/>
          <w:docGrid w:linePitch="600" w:charSpace="32768"/>
        </w:sectPr>
      </w:pPr>
    </w:p>
    <w:p w:rsidR="00292A2D" w:rsidRPr="00A9650A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92A2D" w:rsidRPr="00292A2D" w:rsidRDefault="00292A2D" w:rsidP="00292A2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2A2D">
        <w:rPr>
          <w:rFonts w:ascii="Times New Roman" w:hAnsi="Times New Roman" w:cs="Times New Roman"/>
          <w:b/>
          <w:sz w:val="28"/>
          <w:szCs w:val="28"/>
        </w:rPr>
        <w:t>КОНТРОЛЬ И ОЦЕНКА РЕЗУЛЬТАТОВ ОСВОЕНИЯ УЧЕБНОЙ ДИСЦИПЛИНЫ</w:t>
      </w: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7"/>
        <w:gridCol w:w="6520"/>
        <w:gridCol w:w="3969"/>
      </w:tblGrid>
      <w:tr w:rsidR="00292A2D" w:rsidRPr="00292A2D" w:rsidTr="005857AA">
        <w:tc>
          <w:tcPr>
            <w:tcW w:w="5387" w:type="dxa"/>
            <w:shd w:val="clear" w:color="auto" w:fill="auto"/>
            <w:vAlign w:val="center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6520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 xml:space="preserve">Методы оценки 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A2D" w:rsidRPr="00292A2D" w:rsidTr="005857AA">
        <w:trPr>
          <w:trHeight w:val="637"/>
        </w:trPr>
        <w:tc>
          <w:tcPr>
            <w:tcW w:w="5387" w:type="dxa"/>
            <w:shd w:val="clear" w:color="auto" w:fill="auto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  <w:r w:rsidRPr="00292A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</w:tc>
        <w:tc>
          <w:tcPr>
            <w:tcW w:w="6520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 процесса выполнения   подготовительных работ: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</w:t>
            </w:r>
          </w:p>
        </w:tc>
        <w:tc>
          <w:tcPr>
            <w:tcW w:w="3969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292A2D" w:rsidRPr="00292A2D" w:rsidTr="005857AA">
        <w:trPr>
          <w:trHeight w:val="637"/>
        </w:trPr>
        <w:tc>
          <w:tcPr>
            <w:tcW w:w="5387" w:type="dxa"/>
            <w:shd w:val="clear" w:color="auto" w:fill="auto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ПК 1.2.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ab/>
              <w:t>Приготавливать обычные и декоративные штукатурные растворы, и смеси в соответствии с установленной рецептурой, безопасными условиями труда и охраной окружающей среды.</w:t>
            </w:r>
          </w:p>
        </w:tc>
        <w:tc>
          <w:tcPr>
            <w:tcW w:w="6520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 процесса выполнения работ по подготовке обычных и декоративных штукатурных растворов, и смесей в соответствии с установленной рецептурой, безопасными условиями труда и охраной окружающей среды.</w:t>
            </w:r>
          </w:p>
        </w:tc>
        <w:tc>
          <w:tcPr>
            <w:tcW w:w="3969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292A2D" w:rsidRPr="00292A2D" w:rsidTr="005857AA">
        <w:trPr>
          <w:trHeight w:val="637"/>
        </w:trPr>
        <w:tc>
          <w:tcPr>
            <w:tcW w:w="5387" w:type="dxa"/>
            <w:shd w:val="clear" w:color="auto" w:fill="auto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ПК 1.3.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ab/>
              <w:t>Производить оштукатуривание поверхностей различной степени сложности вручную и механизированным способом с соблюдением технологической последовательности выполнения операций и безопасных условий труда</w:t>
            </w:r>
            <w:proofErr w:type="gramStart"/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6520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 xml:space="preserve">Оценка  </w:t>
            </w:r>
            <w:proofErr w:type="gramStart"/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оштукатуривания поверхностей различной степени сложности</w:t>
            </w:r>
            <w:proofErr w:type="gramEnd"/>
            <w:r w:rsidRPr="00292A2D">
              <w:rPr>
                <w:rFonts w:ascii="Times New Roman" w:hAnsi="Times New Roman" w:cs="Times New Roman"/>
                <w:sz w:val="28"/>
                <w:szCs w:val="28"/>
              </w:rPr>
              <w:t xml:space="preserve"> вручную и механизированным способом с соблюдением технологической последовательности выполнения операций и безопасных условий труда..</w:t>
            </w:r>
          </w:p>
        </w:tc>
        <w:tc>
          <w:tcPr>
            <w:tcW w:w="3969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292A2D" w:rsidRPr="00292A2D" w:rsidTr="005857AA">
        <w:trPr>
          <w:trHeight w:val="637"/>
        </w:trPr>
        <w:tc>
          <w:tcPr>
            <w:tcW w:w="5387" w:type="dxa"/>
            <w:shd w:val="clear" w:color="auto" w:fill="auto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ПК 1.4.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ab/>
              <w:t>Выполнять декоративную штукатурку на различных поверхностях и архитектурно-конструктивных элементах в соответствии с технологическим заданием и безопасными условиями труда.</w:t>
            </w:r>
          </w:p>
        </w:tc>
        <w:tc>
          <w:tcPr>
            <w:tcW w:w="6520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декоративной штукатурки на различных поверхностях и архитектурно-конструктивных элементах в соответствии с технологическим заданием и безопасными условиями</w:t>
            </w:r>
          </w:p>
        </w:tc>
        <w:tc>
          <w:tcPr>
            <w:tcW w:w="3969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292A2D" w:rsidRPr="00292A2D" w:rsidTr="005857AA">
        <w:trPr>
          <w:trHeight w:val="637"/>
        </w:trPr>
        <w:tc>
          <w:tcPr>
            <w:tcW w:w="5387" w:type="dxa"/>
            <w:shd w:val="clear" w:color="auto" w:fill="auto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 xml:space="preserve">ПК 1.5.  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ab/>
              <w:t>Выполнять ремонт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6520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 процесса ремонта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969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292A2D" w:rsidRPr="00292A2D" w:rsidTr="005857AA">
        <w:trPr>
          <w:trHeight w:val="637"/>
        </w:trPr>
        <w:tc>
          <w:tcPr>
            <w:tcW w:w="5387" w:type="dxa"/>
            <w:shd w:val="clear" w:color="auto" w:fill="auto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bCs/>
                <w:sz w:val="28"/>
                <w:szCs w:val="28"/>
              </w:rPr>
              <w:t>ПК 1.6. Устраивать наливные стяжки полов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6520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 xml:space="preserve">Оценка  процесса устройства </w:t>
            </w:r>
            <w:r w:rsidRPr="00292A2D">
              <w:rPr>
                <w:rFonts w:ascii="Times New Roman" w:hAnsi="Times New Roman" w:cs="Times New Roman"/>
                <w:bCs/>
                <w:sz w:val="28"/>
                <w:szCs w:val="28"/>
              </w:rPr>
              <w:t>наливные стяжки полов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969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  <w:tr w:rsidR="00292A2D" w:rsidRPr="00292A2D" w:rsidTr="005857AA">
        <w:trPr>
          <w:trHeight w:val="637"/>
        </w:trPr>
        <w:tc>
          <w:tcPr>
            <w:tcW w:w="5387" w:type="dxa"/>
            <w:shd w:val="clear" w:color="auto" w:fill="auto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bCs/>
                <w:sz w:val="28"/>
                <w:szCs w:val="28"/>
              </w:rPr>
              <w:t>ПК 1.7. 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6520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монтаж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 xml:space="preserve"> и ремонт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 xml:space="preserve">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969" w:type="dxa"/>
          </w:tcPr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Экспертное наблюдение выполнения практических работ на учебной и производственной практиках: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процесса,</w:t>
            </w:r>
          </w:p>
          <w:p w:rsidR="00292A2D" w:rsidRPr="00292A2D" w:rsidRDefault="00292A2D" w:rsidP="00292A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A2D"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</w:tr>
    </w:tbl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A2D" w:rsidRPr="00292A2D" w:rsidRDefault="00292A2D" w:rsidP="00292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09A" w:rsidRPr="000A709A" w:rsidRDefault="000A709A" w:rsidP="000A70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A709A" w:rsidRPr="000A709A" w:rsidSect="00D70F8A">
      <w:pgSz w:w="16838" w:h="11906" w:orient="landscape"/>
      <w:pgMar w:top="424" w:right="253" w:bottom="56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150" w:rsidRDefault="00344150" w:rsidP="000A709A">
      <w:pPr>
        <w:spacing w:after="0" w:line="240" w:lineRule="auto"/>
      </w:pPr>
      <w:r>
        <w:separator/>
      </w:r>
    </w:p>
  </w:endnote>
  <w:endnote w:type="continuationSeparator" w:id="0">
    <w:p w:rsidR="00344150" w:rsidRDefault="00344150" w:rsidP="000A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72776"/>
      <w:docPartObj>
        <w:docPartGallery w:val="Page Numbers (Bottom of Page)"/>
        <w:docPartUnique/>
      </w:docPartObj>
    </w:sdtPr>
    <w:sdtContent>
      <w:p w:rsidR="005A2119" w:rsidRDefault="005A2119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4405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A2119" w:rsidRDefault="005A211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119" w:rsidRDefault="005A2119">
    <w:pPr>
      <w:pStyle w:val="a4"/>
      <w:jc w:val="center"/>
    </w:pP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F70767">
      <w:rPr>
        <w:noProof/>
      </w:rPr>
      <w:t>25</w:t>
    </w:r>
    <w:r>
      <w:rPr>
        <w:noProof/>
      </w:rPr>
      <w:fldChar w:fldCharType="end"/>
    </w:r>
  </w:p>
  <w:p w:rsidR="005A2119" w:rsidRDefault="005A211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150" w:rsidRDefault="00344150" w:rsidP="000A709A">
      <w:pPr>
        <w:spacing w:after="0" w:line="240" w:lineRule="auto"/>
      </w:pPr>
      <w:r>
        <w:separator/>
      </w:r>
    </w:p>
  </w:footnote>
  <w:footnote w:type="continuationSeparator" w:id="0">
    <w:p w:rsidR="00344150" w:rsidRDefault="00344150" w:rsidP="000A70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3B2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70F82363"/>
    <w:multiLevelType w:val="hybridMultilevel"/>
    <w:tmpl w:val="CFA0C328"/>
    <w:lvl w:ilvl="0" w:tplc="658037DE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A709A"/>
    <w:rsid w:val="000012A7"/>
    <w:rsid w:val="00002D67"/>
    <w:rsid w:val="00010157"/>
    <w:rsid w:val="00011E6F"/>
    <w:rsid w:val="000268A3"/>
    <w:rsid w:val="00026EDF"/>
    <w:rsid w:val="000517B3"/>
    <w:rsid w:val="00077002"/>
    <w:rsid w:val="00095FF6"/>
    <w:rsid w:val="000A709A"/>
    <w:rsid w:val="000B0973"/>
    <w:rsid w:val="000B46A1"/>
    <w:rsid w:val="000C4474"/>
    <w:rsid w:val="000D01C5"/>
    <w:rsid w:val="000D4A59"/>
    <w:rsid w:val="000F07BF"/>
    <w:rsid w:val="00145E22"/>
    <w:rsid w:val="00153698"/>
    <w:rsid w:val="00177BB2"/>
    <w:rsid w:val="00182B68"/>
    <w:rsid w:val="00196822"/>
    <w:rsid w:val="001A0E5D"/>
    <w:rsid w:val="001A4928"/>
    <w:rsid w:val="001A6C86"/>
    <w:rsid w:val="001C478D"/>
    <w:rsid w:val="001F706F"/>
    <w:rsid w:val="00201CF9"/>
    <w:rsid w:val="00213150"/>
    <w:rsid w:val="00217E5F"/>
    <w:rsid w:val="00250012"/>
    <w:rsid w:val="0026657D"/>
    <w:rsid w:val="00274520"/>
    <w:rsid w:val="00292A2D"/>
    <w:rsid w:val="002E4D7C"/>
    <w:rsid w:val="002E58B6"/>
    <w:rsid w:val="002E719A"/>
    <w:rsid w:val="00324124"/>
    <w:rsid w:val="00344150"/>
    <w:rsid w:val="00370904"/>
    <w:rsid w:val="0037451B"/>
    <w:rsid w:val="00381E8C"/>
    <w:rsid w:val="003909CE"/>
    <w:rsid w:val="00391EF2"/>
    <w:rsid w:val="003D2C19"/>
    <w:rsid w:val="004541CE"/>
    <w:rsid w:val="0046217C"/>
    <w:rsid w:val="00472C94"/>
    <w:rsid w:val="004878C3"/>
    <w:rsid w:val="004B1E97"/>
    <w:rsid w:val="004B3B09"/>
    <w:rsid w:val="004B6AFD"/>
    <w:rsid w:val="004E3058"/>
    <w:rsid w:val="004E79FA"/>
    <w:rsid w:val="004F7663"/>
    <w:rsid w:val="00513A9A"/>
    <w:rsid w:val="00517B02"/>
    <w:rsid w:val="005340C8"/>
    <w:rsid w:val="00554BDE"/>
    <w:rsid w:val="005642C2"/>
    <w:rsid w:val="00580871"/>
    <w:rsid w:val="005857AA"/>
    <w:rsid w:val="00591749"/>
    <w:rsid w:val="005A2119"/>
    <w:rsid w:val="005C7508"/>
    <w:rsid w:val="005E0038"/>
    <w:rsid w:val="005E2B8B"/>
    <w:rsid w:val="00601FC1"/>
    <w:rsid w:val="00604F36"/>
    <w:rsid w:val="006106B1"/>
    <w:rsid w:val="00616263"/>
    <w:rsid w:val="00635BF8"/>
    <w:rsid w:val="00686C29"/>
    <w:rsid w:val="00694066"/>
    <w:rsid w:val="006A654F"/>
    <w:rsid w:val="006E1821"/>
    <w:rsid w:val="006F2FEC"/>
    <w:rsid w:val="007045F0"/>
    <w:rsid w:val="00707D11"/>
    <w:rsid w:val="0073718B"/>
    <w:rsid w:val="0074014D"/>
    <w:rsid w:val="0076387C"/>
    <w:rsid w:val="00775FBE"/>
    <w:rsid w:val="00776C85"/>
    <w:rsid w:val="00793486"/>
    <w:rsid w:val="007B19D1"/>
    <w:rsid w:val="007C0FEF"/>
    <w:rsid w:val="007C4BFF"/>
    <w:rsid w:val="0080331D"/>
    <w:rsid w:val="00806D8E"/>
    <w:rsid w:val="00821079"/>
    <w:rsid w:val="00836841"/>
    <w:rsid w:val="00836FE9"/>
    <w:rsid w:val="008464B3"/>
    <w:rsid w:val="00851549"/>
    <w:rsid w:val="00854A18"/>
    <w:rsid w:val="00856871"/>
    <w:rsid w:val="008840E9"/>
    <w:rsid w:val="00885399"/>
    <w:rsid w:val="008C4158"/>
    <w:rsid w:val="008C735D"/>
    <w:rsid w:val="008D4467"/>
    <w:rsid w:val="00910817"/>
    <w:rsid w:val="00912095"/>
    <w:rsid w:val="00912D50"/>
    <w:rsid w:val="00984AEA"/>
    <w:rsid w:val="009871CC"/>
    <w:rsid w:val="009876AF"/>
    <w:rsid w:val="009D1114"/>
    <w:rsid w:val="009D2167"/>
    <w:rsid w:val="00A2267A"/>
    <w:rsid w:val="00A35DF2"/>
    <w:rsid w:val="00A45B07"/>
    <w:rsid w:val="00A46F4D"/>
    <w:rsid w:val="00A471C0"/>
    <w:rsid w:val="00A5750C"/>
    <w:rsid w:val="00A645B6"/>
    <w:rsid w:val="00A655FB"/>
    <w:rsid w:val="00A75C75"/>
    <w:rsid w:val="00A9650A"/>
    <w:rsid w:val="00AA0A60"/>
    <w:rsid w:val="00AA40EB"/>
    <w:rsid w:val="00AE3ED5"/>
    <w:rsid w:val="00B44027"/>
    <w:rsid w:val="00B677CA"/>
    <w:rsid w:val="00BD1C9E"/>
    <w:rsid w:val="00BE50D1"/>
    <w:rsid w:val="00BF1391"/>
    <w:rsid w:val="00BF17BE"/>
    <w:rsid w:val="00C36BC1"/>
    <w:rsid w:val="00C40EE5"/>
    <w:rsid w:val="00C52B5A"/>
    <w:rsid w:val="00C55602"/>
    <w:rsid w:val="00C7197C"/>
    <w:rsid w:val="00C90252"/>
    <w:rsid w:val="00C949AC"/>
    <w:rsid w:val="00CA4B52"/>
    <w:rsid w:val="00CD3F95"/>
    <w:rsid w:val="00CD4AB4"/>
    <w:rsid w:val="00CF51AC"/>
    <w:rsid w:val="00D137EF"/>
    <w:rsid w:val="00D40189"/>
    <w:rsid w:val="00D44053"/>
    <w:rsid w:val="00D70F8A"/>
    <w:rsid w:val="00D93105"/>
    <w:rsid w:val="00D96D3C"/>
    <w:rsid w:val="00DC6D16"/>
    <w:rsid w:val="00DE5BDD"/>
    <w:rsid w:val="00E107A4"/>
    <w:rsid w:val="00E23AD8"/>
    <w:rsid w:val="00E5374B"/>
    <w:rsid w:val="00E5660C"/>
    <w:rsid w:val="00E767D3"/>
    <w:rsid w:val="00E843AF"/>
    <w:rsid w:val="00EA13A9"/>
    <w:rsid w:val="00EA1C8C"/>
    <w:rsid w:val="00EB479B"/>
    <w:rsid w:val="00EE1134"/>
    <w:rsid w:val="00EE12CB"/>
    <w:rsid w:val="00EF4395"/>
    <w:rsid w:val="00F07DD2"/>
    <w:rsid w:val="00F3023A"/>
    <w:rsid w:val="00F6217F"/>
    <w:rsid w:val="00F70767"/>
    <w:rsid w:val="00F86349"/>
    <w:rsid w:val="00F90465"/>
    <w:rsid w:val="00F9534B"/>
    <w:rsid w:val="00F95EED"/>
    <w:rsid w:val="00FA6048"/>
    <w:rsid w:val="00FC0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FEF"/>
  </w:style>
  <w:style w:type="paragraph" w:styleId="1">
    <w:name w:val="heading 1"/>
    <w:basedOn w:val="a0"/>
    <w:next w:val="a0"/>
    <w:link w:val="10"/>
    <w:qFormat/>
    <w:rsid w:val="000A709A"/>
    <w:pPr>
      <w:keepNext/>
      <w:numPr>
        <w:numId w:val="1"/>
      </w:num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="0" w:firstLine="709"/>
      <w:jc w:val="center"/>
      <w:outlineLvl w:val="0"/>
    </w:pPr>
    <w:rPr>
      <w:rFonts w:ascii="Cambria" w:eastAsia="Times New Roman" w:hAnsi="Cambria" w:cs="Cambria"/>
      <w:sz w:val="28"/>
      <w:szCs w:val="28"/>
      <w:lang w:eastAsia="ar-SA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A709A"/>
    <w:pPr>
      <w:keepNext/>
      <w:keepLines/>
      <w:suppressAutoHyphen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A709A"/>
    <w:rPr>
      <w:rFonts w:ascii="Cambria" w:eastAsia="Times New Roman" w:hAnsi="Cambria" w:cs="Cambria"/>
      <w:sz w:val="28"/>
      <w:szCs w:val="28"/>
      <w:shd w:val="clear" w:color="auto" w:fill="FFFFFF"/>
      <w:lang w:eastAsia="ar-SA"/>
    </w:rPr>
  </w:style>
  <w:style w:type="character" w:customStyle="1" w:styleId="20">
    <w:name w:val="Заголовок 2 Знак"/>
    <w:basedOn w:val="a1"/>
    <w:link w:val="2"/>
    <w:uiPriority w:val="9"/>
    <w:semiHidden/>
    <w:rsid w:val="000A709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a4">
    <w:name w:val="footer"/>
    <w:basedOn w:val="a0"/>
    <w:link w:val="a5"/>
    <w:unhideWhenUsed/>
    <w:rsid w:val="000A709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Нижний колонтитул Знак"/>
    <w:basedOn w:val="a1"/>
    <w:link w:val="a4"/>
    <w:rsid w:val="000A709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rmal (Web)"/>
    <w:basedOn w:val="a0"/>
    <w:uiPriority w:val="99"/>
    <w:rsid w:val="000A709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Список 21"/>
    <w:basedOn w:val="a0"/>
    <w:rsid w:val="000A709A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Table Grid"/>
    <w:basedOn w:val="a2"/>
    <w:uiPriority w:val="39"/>
    <w:rsid w:val="000A709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3">
    <w:name w:val="Font Style63"/>
    <w:basedOn w:val="a1"/>
    <w:uiPriority w:val="99"/>
    <w:rsid w:val="000A709A"/>
    <w:rPr>
      <w:rFonts w:ascii="Times New Roman" w:hAnsi="Times New Roman" w:cs="Times New Roman"/>
      <w:b/>
      <w:bCs/>
      <w:sz w:val="20"/>
      <w:szCs w:val="20"/>
    </w:rPr>
  </w:style>
  <w:style w:type="character" w:styleId="a8">
    <w:name w:val="footnote reference"/>
    <w:basedOn w:val="a1"/>
    <w:uiPriority w:val="99"/>
    <w:rsid w:val="000A709A"/>
    <w:rPr>
      <w:rFonts w:cs="Times New Roman"/>
      <w:vertAlign w:val="superscript"/>
    </w:rPr>
  </w:style>
  <w:style w:type="paragraph" w:styleId="22">
    <w:name w:val="List 2"/>
    <w:basedOn w:val="a0"/>
    <w:uiPriority w:val="99"/>
    <w:rsid w:val="000A709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E182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851549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0"/>
    <w:link w:val="aa"/>
    <w:uiPriority w:val="99"/>
    <w:unhideWhenUsed/>
    <w:rsid w:val="003D2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3D2C19"/>
  </w:style>
  <w:style w:type="paragraph" w:styleId="ab">
    <w:name w:val="Balloon Text"/>
    <w:basedOn w:val="a0"/>
    <w:link w:val="ac"/>
    <w:uiPriority w:val="99"/>
    <w:semiHidden/>
    <w:unhideWhenUsed/>
    <w:rsid w:val="003D2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3D2C19"/>
    <w:rPr>
      <w:rFonts w:ascii="Segoe UI" w:hAnsi="Segoe UI" w:cs="Segoe UI"/>
      <w:sz w:val="18"/>
      <w:szCs w:val="18"/>
    </w:rPr>
  </w:style>
  <w:style w:type="paragraph" w:customStyle="1" w:styleId="11">
    <w:name w:val="Стиль1 подпунктов"/>
    <w:basedOn w:val="a0"/>
    <w:link w:val="12"/>
    <w:qFormat/>
    <w:rsid w:val="00A46F4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2">
    <w:name w:val="Стиль1 подпунктов Знак"/>
    <w:link w:val="11"/>
    <w:locked/>
    <w:rsid w:val="00A46F4D"/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0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305DB-0244-4ED5-8600-B2E7E44B8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28</Pages>
  <Words>5793</Words>
  <Characters>33023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Милорд</dc:creator>
  <cp:keywords/>
  <dc:description/>
  <cp:lastModifiedBy>Юрист</cp:lastModifiedBy>
  <cp:revision>77</cp:revision>
  <cp:lastPrinted>2023-06-29T21:58:00Z</cp:lastPrinted>
  <dcterms:created xsi:type="dcterms:W3CDTF">2023-05-18T10:30:00Z</dcterms:created>
  <dcterms:modified xsi:type="dcterms:W3CDTF">2024-03-19T06:22:00Z</dcterms:modified>
</cp:coreProperties>
</file>