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40E" w:rsidRPr="00A42955" w:rsidRDefault="0047440E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общего и профессионального образования Ростовской области</w:t>
      </w:r>
    </w:p>
    <w:p w:rsidR="00700F2B" w:rsidRDefault="0047440E" w:rsidP="00700F2B">
      <w:pPr>
        <w:widowControl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Новошахтинский техникум </w:t>
      </w:r>
      <w:proofErr w:type="gramStart"/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промышленных</w:t>
      </w:r>
      <w:proofErr w:type="gramEnd"/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Т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ехнологий</w:t>
      </w:r>
      <w:r w:rsidR="00700F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 w:rsidR="00C9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 РО</w:t>
      </w:r>
      <w:r w:rsidR="00C9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«Шах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тин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ский ре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гио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наль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ный кол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 xml:space="preserve">ледж </w:t>
      </w:r>
    </w:p>
    <w:p w:rsidR="0047440E" w:rsidRPr="00700F2B" w:rsidRDefault="0047440E" w:rsidP="00700F2B">
      <w:pPr>
        <w:widowControl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то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п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ли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ваи энер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ге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ти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ки им. ак. Сте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па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но</w:t>
      </w:r>
      <w:r w:rsidRPr="00700F2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softHyphen/>
        <w:t>ва П.И.»</w:t>
      </w:r>
    </w:p>
    <w:p w:rsidR="0047440E" w:rsidRPr="00700F2B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БО</w:t>
      </w: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ЧАЯ ПРО</w:t>
      </w: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ГРАМ</w:t>
      </w: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МА</w:t>
      </w:r>
    </w:p>
    <w:p w:rsidR="00C90527" w:rsidRDefault="004D3AA6" w:rsidP="00E4657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90527">
        <w:rPr>
          <w:rFonts w:ascii="Times New Roman" w:eastAsia="Calibri" w:hAnsi="Times New Roman" w:cs="Times New Roman"/>
          <w:b/>
          <w:bCs/>
          <w:sz w:val="28"/>
          <w:szCs w:val="28"/>
        </w:rPr>
        <w:t>по профессиональному модулю</w:t>
      </w:r>
      <w:r w:rsidRPr="00A4295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7440E" w:rsidRDefault="00022CB9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</w:rPr>
        <w:t>ПМ.04</w:t>
      </w:r>
      <w:r w:rsidR="002C42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ОБЛИЦОВОЧНЫХ РАБОТ ПЛИТКАМИ И ПЛИТАМИ</w:t>
      </w:r>
    </w:p>
    <w:p w:rsidR="00700F2B" w:rsidRPr="00A42955" w:rsidRDefault="00700F2B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80E" w:rsidRDefault="005E6B9E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47440E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очной формы обучения</w:t>
      </w:r>
      <w:r w:rsidR="00541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</w:p>
    <w:p w:rsidR="00700F2B" w:rsidRPr="00A42955" w:rsidRDefault="00700F2B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08.01.25 Мастер отделочных строительных и декоративных работ</w:t>
      </w: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4C5" w:rsidRPr="00A42955" w:rsidRDefault="002354C5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4C5" w:rsidRPr="00A42955" w:rsidRDefault="002354C5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НОВОШАХТИНСК</w:t>
      </w:r>
    </w:p>
    <w:p w:rsidR="0047440E" w:rsidRPr="00A42955" w:rsidRDefault="0047440E" w:rsidP="00E4657C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A04221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D3AA6" w:rsidRPr="00A42955" w:rsidRDefault="004D3AA6" w:rsidP="00E4657C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51E" w:rsidRPr="00A42955" w:rsidRDefault="003B3E91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6480" cy="6584950"/>
            <wp:effectExtent l="19050" t="0" r="7620" b="0"/>
            <wp:docPr id="1" name="Рисунок 0" descr="Т ПП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ПП 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1E" w:rsidRPr="00A42955" w:rsidRDefault="0047651E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40E" w:rsidRDefault="0047440E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85" w:rsidRDefault="006A1D85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85" w:rsidRDefault="006A1D85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85" w:rsidRDefault="006A1D85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85" w:rsidRDefault="006A1D85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480" cy="8595360"/>
            <wp:effectExtent l="19050" t="0" r="7620" b="0"/>
            <wp:docPr id="2" name="Рисунок 1" descr="Зак. ПМ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 ПМ.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480" cy="8596630"/>
            <wp:effectExtent l="19050" t="0" r="7620" b="0"/>
            <wp:docPr id="3" name="Рисунок 2" descr="Р ПМ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ПМ. 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E7C" w:rsidRDefault="006A0E7C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85" w:rsidRPr="00A42955" w:rsidRDefault="006A1D85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E91" w:rsidRPr="00A42955" w:rsidRDefault="0047440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Рабочая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</w:t>
      </w:r>
      <w:r w:rsidR="004D3AA6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модуля </w:t>
      </w:r>
      <w:r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D3AA6"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0</w:t>
      </w:r>
      <w:r w:rsidR="00022CB9"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4Выполнение облицовочных работ плитками и плитами</w:t>
      </w:r>
      <w:r w:rsidRPr="00A429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 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основе Федерального государственного образовательного стандарта (далее – ФГОС) технического профиля 08.01.25 Мастер отделочных  строительных и декоративных работ, утвержденного 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образования и науки Российской Федерации № 1545 от 09</w:t>
      </w:r>
      <w:r w:rsidR="00B62BA9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.12.2016 г., зарегистрирована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Министерством юстиции РФ (рег. № 44900.); от 22.12.2016г 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укрупненной группы 08.00.00 Техника и технологии строительства, и по профессии технического  цикла</w:t>
      </w:r>
      <w:r w:rsidR="00521E91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21E91" w:rsidRPr="00A42955">
        <w:rPr>
          <w:rFonts w:ascii="Times New Roman" w:hAnsi="Times New Roman" w:cs="Times New Roman"/>
          <w:sz w:val="28"/>
          <w:szCs w:val="28"/>
        </w:rPr>
        <w:t>рабочей программы воспитания по профессии</w:t>
      </w:r>
      <w:r w:rsidR="00C90527">
        <w:rPr>
          <w:rFonts w:ascii="Times New Roman" w:hAnsi="Times New Roman" w:cs="Times New Roman"/>
          <w:sz w:val="28"/>
          <w:szCs w:val="28"/>
        </w:rPr>
        <w:t xml:space="preserve"> </w:t>
      </w:r>
      <w:r w:rsidR="00521E91"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08.01.25 Мастер отделочных  строительных и декоративных работ</w:t>
      </w: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D85" w:rsidRDefault="006A1D85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ция-раз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чик: </w:t>
      </w: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Новошахтинский техникум промышленных технологий -  филиал ГБПОУ  РО «Шах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тин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ский ре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гио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наль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ный кол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ледж то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ли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 и энер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ге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ти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ки им. ак. Сте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па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но</w:t>
      </w: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 П.И.»</w:t>
      </w: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A42955" w:rsidRDefault="0047440E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</w:t>
      </w:r>
      <w:r w:rsidRPr="00A4295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чик:</w:t>
      </w:r>
    </w:p>
    <w:p w:rsidR="001021BE" w:rsidRPr="00A42955" w:rsidRDefault="004C50BC" w:rsidP="00E4657C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Апанасенко Е.Н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B86069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по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да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тель</w:t>
      </w:r>
      <w:r w:rsidR="00C31CF1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первой квалификационной категории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Новошахтинского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техникум</w:t>
      </w:r>
      <w:r w:rsidR="001021B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промышленных технологий </w:t>
      </w:r>
      <w:r w:rsidR="00B86069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филиал ГБПОУ  РО «Шах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тин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ский ре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гио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наль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ный кол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ледж то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ли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  и энер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ге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ти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ки им. ак. Сте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па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но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 П.И.» колледж топлива и энергетики  им. ак. Сте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па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но</w:t>
      </w:r>
      <w:r w:rsidR="0047440E" w:rsidRPr="00A429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 П.И.»</w:t>
      </w: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C50BC" w:rsidRPr="00A42955" w:rsidRDefault="004C50BC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СОДЕРЖАНИЕ</w:t>
      </w:r>
    </w:p>
    <w:p w:rsidR="001021BE" w:rsidRPr="00A42955" w:rsidRDefault="001021BE" w:rsidP="00E46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tbl>
      <w:tblPr>
        <w:tblW w:w="10173" w:type="dxa"/>
        <w:tblLook w:val="01E0"/>
      </w:tblPr>
      <w:tblGrid>
        <w:gridCol w:w="8755"/>
        <w:gridCol w:w="1418"/>
      </w:tblGrid>
      <w:tr w:rsidR="001021BE" w:rsidRPr="00A42955" w:rsidTr="00D10893">
        <w:tc>
          <w:tcPr>
            <w:tcW w:w="8755" w:type="dxa"/>
          </w:tcPr>
          <w:p w:rsidR="00D10893" w:rsidRPr="00A42955" w:rsidRDefault="001021B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ОБЩАЯ ХАРАКТЕРИСТИКА </w:t>
            </w:r>
            <w:r w:rsidR="00875B68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РАБОЧЕЙ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D142D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ПРОФЕССИОНАЛЬНОГО МОДУЛЯ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ПМ 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 </w:t>
            </w:r>
            <w:r w:rsidR="00D10893" w:rsidRPr="00A42955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 облицовочных работ плитками и плитами</w:t>
            </w:r>
          </w:p>
          <w:p w:rsidR="001021BE" w:rsidRPr="00A42955" w:rsidRDefault="001021BE" w:rsidP="00E46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021BE" w:rsidRPr="00A42955" w:rsidRDefault="001021BE" w:rsidP="00E4657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21BE" w:rsidRPr="00A42955" w:rsidTr="00D10893">
        <w:trPr>
          <w:trHeight w:val="585"/>
        </w:trPr>
        <w:tc>
          <w:tcPr>
            <w:tcW w:w="8755" w:type="dxa"/>
          </w:tcPr>
          <w:p w:rsidR="00830294" w:rsidRPr="00A42955" w:rsidRDefault="00830294" w:rsidP="00E46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893" w:rsidRPr="00A42955" w:rsidRDefault="001021B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2.СТРУКТУРА И СОДЕРЖАНИЕ </w:t>
            </w:r>
            <w:r w:rsidR="002D142D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ПРОФЕССИОНАЛЬНОГО МОДУЛЯ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ПМ 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10893" w:rsidRPr="00A42955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 облицовочных работ плитками и плитами</w:t>
            </w:r>
          </w:p>
          <w:p w:rsidR="001021BE" w:rsidRPr="00A42955" w:rsidRDefault="001021BE" w:rsidP="00E46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021BE" w:rsidRPr="00A42955" w:rsidRDefault="001021BE" w:rsidP="00E4657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21BE" w:rsidRPr="00A42955" w:rsidTr="00D10893">
        <w:trPr>
          <w:trHeight w:val="670"/>
        </w:trPr>
        <w:tc>
          <w:tcPr>
            <w:tcW w:w="8755" w:type="dxa"/>
            <w:vAlign w:val="center"/>
          </w:tcPr>
          <w:p w:rsidR="00D10893" w:rsidRPr="00A42955" w:rsidRDefault="001021B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A42955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УСЛОВИЯ</w:t>
            </w:r>
            <w:r w:rsidR="00C90527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Pr="00A42955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РЕАЛИЗАЦИИ </w:t>
            </w:r>
            <w:r w:rsidR="00C90527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2D142D" w:rsidRPr="00A42955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ПРОФЕССИОНАЛЬНОГО МОДУЛЯ</w:t>
            </w:r>
            <w:r w:rsidR="00C90527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ПМ 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 </w:t>
            </w:r>
            <w:r w:rsidR="00D10893" w:rsidRPr="00A42955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 облицовочных работ плитками и плитами</w:t>
            </w:r>
          </w:p>
          <w:p w:rsidR="001021BE" w:rsidRPr="00A42955" w:rsidRDefault="001021BE" w:rsidP="00E46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021BE" w:rsidRPr="00A42955" w:rsidRDefault="001021BE" w:rsidP="00E4657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21BE" w:rsidRPr="00A42955" w:rsidTr="00D10893">
        <w:tc>
          <w:tcPr>
            <w:tcW w:w="8755" w:type="dxa"/>
          </w:tcPr>
          <w:p w:rsidR="00D10893" w:rsidRPr="00A42955" w:rsidRDefault="001021B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4.КОНТРОЛЬ И ОЦЕНКА РЕЗУЛЬТАТОВ ОСВОЕНИЯ </w:t>
            </w:r>
            <w:r w:rsidR="002D142D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ПРОФЕССИОНАЛЬНОГО МОДУЛЯ</w:t>
            </w:r>
            <w:r w:rsidR="00C905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ПМ</w:t>
            </w:r>
            <w:r w:rsidR="00D10893" w:rsidRPr="00A429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04 </w:t>
            </w:r>
            <w:r w:rsidR="00D10893" w:rsidRPr="00A42955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 облицовочных работ плитками и плитами</w:t>
            </w:r>
          </w:p>
          <w:p w:rsidR="001021BE" w:rsidRPr="00A42955" w:rsidRDefault="001021BE" w:rsidP="00E46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021BE" w:rsidRPr="00A42955" w:rsidRDefault="001021BE" w:rsidP="00E4657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1BE" w:rsidRPr="00A42955" w:rsidRDefault="001021BE" w:rsidP="00E4657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ОБЩАЯ ХАРАКТЕРИСТИКА РАБО</w:t>
      </w:r>
      <w:r w:rsidR="002D142D" w:rsidRPr="00A42955">
        <w:rPr>
          <w:rFonts w:ascii="Times New Roman" w:eastAsia="Times New Roman" w:hAnsi="Times New Roman" w:cs="Times New Roman"/>
          <w:b/>
          <w:sz w:val="28"/>
          <w:szCs w:val="28"/>
        </w:rPr>
        <w:t>ЧЕЙ ПРОГРАММЫ ПРОФЕССИОНАЛЬНОГО МОДУЛЯ</w:t>
      </w:r>
      <w:r w:rsidR="009677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2CB9" w:rsidRPr="00A42955">
        <w:rPr>
          <w:rFonts w:ascii="Times New Roman" w:eastAsia="Times New Roman" w:hAnsi="Times New Roman" w:cs="Times New Roman"/>
          <w:b/>
          <w:sz w:val="28"/>
          <w:szCs w:val="28"/>
        </w:rPr>
        <w:t>ПМ.04</w:t>
      </w:r>
      <w:r w:rsidR="009677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2CB9" w:rsidRPr="00A429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ОБЛИЦОВОЧНЫХ РАБОТ ПЛИТКАМИ И ПЛИТАМИ</w:t>
      </w:r>
    </w:p>
    <w:p w:rsidR="00967730" w:rsidRDefault="00967730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4D06" w:rsidRPr="00A42955" w:rsidRDefault="00DC4D06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</w:rPr>
        <w:t xml:space="preserve">1.1. Цель и планируемые результаты освоения профессионального модуля </w:t>
      </w:r>
    </w:p>
    <w:p w:rsidR="0058773A" w:rsidRPr="00A42955" w:rsidRDefault="00DC4D06" w:rsidP="00967730">
      <w:pPr>
        <w:pStyle w:val="11"/>
        <w:spacing w:after="0"/>
        <w:ind w:firstLine="851"/>
        <w:jc w:val="both"/>
        <w:rPr>
          <w:sz w:val="28"/>
          <w:szCs w:val="28"/>
        </w:rPr>
      </w:pPr>
      <w:r w:rsidRPr="00A42955">
        <w:rPr>
          <w:sz w:val="28"/>
          <w:szCs w:val="28"/>
        </w:rPr>
        <w:t>В результате изучения профессионального модуля студент должен освоить вид деятельности «Выполнение облицовочных работ плит</w:t>
      </w:r>
      <w:r w:rsidR="00C90527">
        <w:rPr>
          <w:sz w:val="28"/>
          <w:szCs w:val="28"/>
        </w:rPr>
        <w:t>к</w:t>
      </w:r>
      <w:r w:rsidRPr="00A42955">
        <w:rPr>
          <w:sz w:val="28"/>
          <w:szCs w:val="28"/>
        </w:rPr>
        <w:t xml:space="preserve">ами и плитами» и ему </w:t>
      </w:r>
      <w:r w:rsidR="0058773A" w:rsidRPr="00A42955">
        <w:rPr>
          <w:sz w:val="28"/>
          <w:szCs w:val="28"/>
        </w:rPr>
        <w:t>соответствующие ему общие компетенции, и профессиональные компетенции.</w:t>
      </w:r>
    </w:p>
    <w:p w:rsidR="0058773A" w:rsidRPr="00A42955" w:rsidRDefault="00841607" w:rsidP="00E465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773A" w:rsidRPr="00A42955">
        <w:rPr>
          <w:rFonts w:ascii="Times New Roman" w:hAnsi="Times New Roman" w:cs="Times New Roman"/>
          <w:sz w:val="28"/>
          <w:szCs w:val="28"/>
        </w:rPr>
        <w:t xml:space="preserve">В рамках освоения рабочей программы осуществляется практическая подготовка обучающихся.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7730">
        <w:rPr>
          <w:rFonts w:ascii="Times New Roman" w:hAnsi="Times New Roman" w:cs="Times New Roman"/>
          <w:sz w:val="28"/>
          <w:szCs w:val="28"/>
        </w:rPr>
        <w:t xml:space="preserve"> </w:t>
      </w:r>
      <w:r w:rsidR="0058773A" w:rsidRPr="00A42955">
        <w:rPr>
          <w:rFonts w:ascii="Times New Roman" w:hAnsi="Times New Roman" w:cs="Times New Roman"/>
          <w:sz w:val="28"/>
          <w:szCs w:val="28"/>
        </w:rPr>
        <w:t xml:space="preserve"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                                                                                                                                   </w:t>
      </w:r>
      <w:r w:rsidR="009677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773A" w:rsidRPr="00A42955">
        <w:rPr>
          <w:rFonts w:ascii="Times New Roman" w:hAnsi="Times New Roman" w:cs="Times New Roman"/>
          <w:sz w:val="28"/>
          <w:szCs w:val="28"/>
        </w:rPr>
        <w:t xml:space="preserve">Практическая подготовка обучающихся, как форма организации образовательной деятельности, по профессиональному модулю ПМ.04 </w:t>
      </w:r>
      <w:r w:rsidR="00692963">
        <w:rPr>
          <w:rFonts w:ascii="Times New Roman" w:hAnsi="Times New Roman" w:cs="Times New Roman"/>
          <w:sz w:val="28"/>
          <w:szCs w:val="28"/>
        </w:rPr>
        <w:t xml:space="preserve">    </w:t>
      </w:r>
      <w:r w:rsidR="0058773A" w:rsidRPr="00A42955">
        <w:rPr>
          <w:rFonts w:ascii="Times New Roman" w:eastAsia="Times New Roman" w:hAnsi="Times New Roman" w:cs="Times New Roman"/>
          <w:sz w:val="28"/>
          <w:szCs w:val="28"/>
        </w:rPr>
        <w:t>«Выполнение облицовочных работ плит</w:t>
      </w:r>
      <w:r w:rsidR="00C9052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8773A" w:rsidRPr="00A42955">
        <w:rPr>
          <w:rFonts w:ascii="Times New Roman" w:eastAsia="Times New Roman" w:hAnsi="Times New Roman" w:cs="Times New Roman"/>
          <w:sz w:val="28"/>
          <w:szCs w:val="28"/>
        </w:rPr>
        <w:t xml:space="preserve">ами и плитами» </w:t>
      </w:r>
      <w:r w:rsidR="0058773A" w:rsidRPr="00A42955">
        <w:rPr>
          <w:rFonts w:ascii="Times New Roman" w:hAnsi="Times New Roman" w:cs="Times New Roman"/>
          <w:sz w:val="28"/>
          <w:szCs w:val="28"/>
        </w:rPr>
        <w:t xml:space="preserve">в виде выполнения отдельных элементов работ, связанных с будущей профессиональной деятельностью, организуется в форме практических занятий, лабораторных работ и прочее, при проведении практики - путем непосредственного выполнения обучающимися определенных видов работ, указываемых в тематическом плане и содержании профессионального модуля  ПМ.04 </w:t>
      </w:r>
      <w:r w:rsidR="00967730">
        <w:rPr>
          <w:rFonts w:ascii="Times New Roman" w:eastAsia="Times New Roman" w:hAnsi="Times New Roman" w:cs="Times New Roman"/>
          <w:sz w:val="28"/>
          <w:szCs w:val="28"/>
        </w:rPr>
        <w:t>«Выполнение</w:t>
      </w:r>
      <w:proofErr w:type="gramEnd"/>
      <w:r w:rsidR="00967730">
        <w:rPr>
          <w:rFonts w:ascii="Times New Roman" w:eastAsia="Times New Roman" w:hAnsi="Times New Roman" w:cs="Times New Roman"/>
          <w:sz w:val="28"/>
          <w:szCs w:val="28"/>
        </w:rPr>
        <w:t xml:space="preserve"> облицовочных работ </w:t>
      </w:r>
      <w:r w:rsidR="0058773A" w:rsidRPr="00A42955">
        <w:rPr>
          <w:rFonts w:ascii="Times New Roman" w:eastAsia="Times New Roman" w:hAnsi="Times New Roman" w:cs="Times New Roman"/>
          <w:sz w:val="28"/>
          <w:szCs w:val="28"/>
        </w:rPr>
        <w:t xml:space="preserve"> плит</w:t>
      </w:r>
      <w:r w:rsidR="003474D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8773A" w:rsidRPr="00A42955">
        <w:rPr>
          <w:rFonts w:ascii="Times New Roman" w:eastAsia="Times New Roman" w:hAnsi="Times New Roman" w:cs="Times New Roman"/>
          <w:sz w:val="28"/>
          <w:szCs w:val="28"/>
        </w:rPr>
        <w:t>ами и плитами»</w:t>
      </w:r>
    </w:p>
    <w:p w:rsidR="0058773A" w:rsidRPr="00A42955" w:rsidRDefault="0058773A" w:rsidP="00E465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1BE" w:rsidRPr="00A42955" w:rsidRDefault="00DC4D06" w:rsidP="00E465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955">
        <w:rPr>
          <w:rFonts w:ascii="Times New Roman" w:hAnsi="Times New Roman" w:cs="Times New Roman"/>
          <w:b/>
          <w:sz w:val="28"/>
          <w:szCs w:val="28"/>
        </w:rPr>
        <w:t>1.1</w:t>
      </w:r>
      <w:r w:rsidR="00B5632F" w:rsidRPr="00A42955">
        <w:rPr>
          <w:rFonts w:ascii="Times New Roman" w:hAnsi="Times New Roman" w:cs="Times New Roman"/>
          <w:b/>
          <w:sz w:val="28"/>
          <w:szCs w:val="28"/>
        </w:rPr>
        <w:t>.1. Перечень общих компетенций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9071"/>
      </w:tblGrid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Наименование общих компетенций</w:t>
            </w:r>
          </w:p>
        </w:tc>
      </w:tr>
      <w:tr w:rsidR="00022CB9" w:rsidRPr="00A42955" w:rsidTr="00EC1183">
        <w:tc>
          <w:tcPr>
            <w:tcW w:w="959" w:type="dxa"/>
          </w:tcPr>
          <w:p w:rsidR="00022CB9" w:rsidRPr="00A42955" w:rsidRDefault="00022CB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ОК 01</w:t>
            </w:r>
          </w:p>
        </w:tc>
        <w:tc>
          <w:tcPr>
            <w:tcW w:w="9071" w:type="dxa"/>
          </w:tcPr>
          <w:p w:rsidR="00022CB9" w:rsidRPr="00A42955" w:rsidRDefault="00022CB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22CB9" w:rsidRPr="00A42955" w:rsidTr="00EC1183">
        <w:tc>
          <w:tcPr>
            <w:tcW w:w="959" w:type="dxa"/>
          </w:tcPr>
          <w:p w:rsidR="00022CB9" w:rsidRPr="00A42955" w:rsidRDefault="00022CB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1" w:type="dxa"/>
          </w:tcPr>
          <w:p w:rsidR="00022CB9" w:rsidRPr="00A42955" w:rsidRDefault="00022CB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  <w:r w:rsidR="00454C88">
              <w:rPr>
                <w:rFonts w:ascii="Times New Roman" w:hAnsi="Times New Roman" w:cs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454C88">
              <w:rPr>
                <w:rFonts w:ascii="Times New Roman" w:hAnsi="Times New Roman" w:cs="Times New Roman"/>
                <w:sz w:val="28"/>
                <w:szCs w:val="28"/>
              </w:rPr>
              <w:t>антикоррупционного</w:t>
            </w:r>
            <w:proofErr w:type="spellEnd"/>
            <w:r w:rsidR="00454C88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92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информационные технологии в профессиональной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9071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454C88">
              <w:rPr>
                <w:rFonts w:ascii="Times New Roman" w:hAnsi="Times New Roman" w:cs="Times New Roman"/>
                <w:sz w:val="28"/>
                <w:szCs w:val="28"/>
              </w:rPr>
              <w:t>ах.</w:t>
            </w:r>
          </w:p>
        </w:tc>
      </w:tr>
      <w:tr w:rsidR="00B5632F" w:rsidRPr="00A42955" w:rsidTr="00EC1183">
        <w:tc>
          <w:tcPr>
            <w:tcW w:w="959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ОК 11</w:t>
            </w:r>
          </w:p>
        </w:tc>
        <w:tc>
          <w:tcPr>
            <w:tcW w:w="9071" w:type="dxa"/>
          </w:tcPr>
          <w:p w:rsidR="00B5632F" w:rsidRPr="00A42955" w:rsidRDefault="00454C88" w:rsidP="00454C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по финансовой грамотности, п</w:t>
            </w:r>
            <w:r w:rsidR="00B5632F" w:rsidRPr="00A42955">
              <w:rPr>
                <w:rFonts w:ascii="Times New Roman" w:hAnsi="Times New Roman" w:cs="Times New Roman"/>
                <w:sz w:val="28"/>
                <w:szCs w:val="28"/>
              </w:rPr>
              <w:t>ланировать предпринимательскую деятельность в профессиональной сфере.</w:t>
            </w:r>
          </w:p>
        </w:tc>
      </w:tr>
    </w:tbl>
    <w:p w:rsidR="00B5632F" w:rsidRPr="00841607" w:rsidRDefault="00B5632F" w:rsidP="00E4657C">
      <w:pPr>
        <w:pStyle w:val="2"/>
        <w:spacing w:before="0" w:after="0"/>
        <w:jc w:val="center"/>
        <w:rPr>
          <w:rFonts w:ascii="Times New Roman" w:eastAsiaTheme="minorHAnsi" w:hAnsi="Times New Roman"/>
          <w:bCs w:val="0"/>
          <w:i w:val="0"/>
          <w:iCs w:val="0"/>
          <w:lang w:val="ru-RU"/>
        </w:rPr>
      </w:pPr>
      <w:r w:rsidRPr="00841607">
        <w:rPr>
          <w:rFonts w:ascii="Times New Roman" w:eastAsiaTheme="minorHAnsi" w:hAnsi="Times New Roman"/>
          <w:bCs w:val="0"/>
          <w:i w:val="0"/>
          <w:lang w:val="ru-RU"/>
        </w:rPr>
        <w:t>1.</w:t>
      </w:r>
      <w:r w:rsidR="005347FD" w:rsidRPr="00841607">
        <w:rPr>
          <w:rFonts w:ascii="Times New Roman" w:eastAsiaTheme="minorHAnsi" w:hAnsi="Times New Roman"/>
          <w:bCs w:val="0"/>
          <w:i w:val="0"/>
          <w:lang w:val="ru-RU"/>
        </w:rPr>
        <w:t xml:space="preserve">1.2 </w:t>
      </w:r>
      <w:r w:rsidRPr="00841607">
        <w:rPr>
          <w:rFonts w:ascii="Times New Roman" w:eastAsiaTheme="minorHAnsi" w:hAnsi="Times New Roman"/>
          <w:bCs w:val="0"/>
          <w:i w:val="0"/>
          <w:lang w:val="ru-RU"/>
        </w:rPr>
        <w:t xml:space="preserve"> Перечень профессиональных компетенций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818"/>
      </w:tblGrid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818" w:type="dxa"/>
          </w:tcPr>
          <w:p w:rsidR="00B5632F" w:rsidRPr="00A42955" w:rsidRDefault="00B5632F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2860EE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ВД 4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Выполнение облицовочных работ керамическими плитами и плитками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="002860EE"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.1.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="002860EE"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.2. 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="002860EE"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.3. 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="002860EE"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.4. 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="002860EE"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.5. 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</w:tr>
      <w:tr w:rsidR="00B5632F" w:rsidRPr="00A42955" w:rsidTr="00B86069">
        <w:tc>
          <w:tcPr>
            <w:tcW w:w="1242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="002860EE"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.6. </w:t>
            </w:r>
          </w:p>
        </w:tc>
        <w:tc>
          <w:tcPr>
            <w:tcW w:w="8818" w:type="dxa"/>
          </w:tcPr>
          <w:p w:rsidR="00B5632F" w:rsidRPr="00A42955" w:rsidRDefault="002860EE" w:rsidP="00E46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</w:tc>
      </w:tr>
    </w:tbl>
    <w:p w:rsidR="00B62BA9" w:rsidRPr="00A42955" w:rsidRDefault="00B62BA9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C52" w:rsidRPr="00841607" w:rsidRDefault="00D00C52" w:rsidP="00E4657C">
      <w:pPr>
        <w:pStyle w:val="11"/>
        <w:spacing w:before="0" w:after="0"/>
        <w:ind w:firstLine="709"/>
        <w:jc w:val="both"/>
        <w:rPr>
          <w:b/>
          <w:sz w:val="28"/>
          <w:szCs w:val="28"/>
        </w:rPr>
      </w:pPr>
      <w:r w:rsidRPr="00841607">
        <w:rPr>
          <w:b/>
          <w:sz w:val="28"/>
          <w:szCs w:val="28"/>
        </w:rPr>
        <w:t>1.1.3</w:t>
      </w:r>
      <w:proofErr w:type="gramStart"/>
      <w:r w:rsidR="00967730">
        <w:rPr>
          <w:b/>
          <w:sz w:val="28"/>
          <w:szCs w:val="28"/>
        </w:rPr>
        <w:t xml:space="preserve"> </w:t>
      </w:r>
      <w:r w:rsidRPr="00841607">
        <w:rPr>
          <w:b/>
          <w:sz w:val="28"/>
          <w:szCs w:val="28"/>
        </w:rPr>
        <w:t xml:space="preserve"> В</w:t>
      </w:r>
      <w:proofErr w:type="gramEnd"/>
      <w:r w:rsidRPr="00841607">
        <w:rPr>
          <w:b/>
          <w:sz w:val="28"/>
          <w:szCs w:val="28"/>
        </w:rPr>
        <w:t xml:space="preserve"> ре</w:t>
      </w:r>
      <w:r w:rsidRPr="00841607">
        <w:rPr>
          <w:b/>
          <w:sz w:val="28"/>
          <w:szCs w:val="28"/>
        </w:rPr>
        <w:softHyphen/>
        <w:t>зуль</w:t>
      </w:r>
      <w:r w:rsidRPr="00841607">
        <w:rPr>
          <w:b/>
          <w:sz w:val="28"/>
          <w:szCs w:val="28"/>
        </w:rPr>
        <w:softHyphen/>
        <w:t>та</w:t>
      </w:r>
      <w:r w:rsidRPr="00841607">
        <w:rPr>
          <w:b/>
          <w:sz w:val="28"/>
          <w:szCs w:val="28"/>
        </w:rPr>
        <w:softHyphen/>
        <w:t>те ос</w:t>
      </w:r>
      <w:r w:rsidRPr="00841607">
        <w:rPr>
          <w:b/>
          <w:sz w:val="28"/>
          <w:szCs w:val="28"/>
        </w:rPr>
        <w:softHyphen/>
        <w:t>вое</w:t>
      </w:r>
      <w:r w:rsidRPr="00841607">
        <w:rPr>
          <w:b/>
          <w:sz w:val="28"/>
          <w:szCs w:val="28"/>
        </w:rPr>
        <w:softHyphen/>
        <w:t>ния профессионального модуля обу</w:t>
      </w:r>
      <w:r w:rsidRPr="00841607">
        <w:rPr>
          <w:b/>
          <w:sz w:val="28"/>
          <w:szCs w:val="28"/>
        </w:rPr>
        <w:softHyphen/>
        <w:t>чаю</w:t>
      </w:r>
      <w:r w:rsidRPr="00841607">
        <w:rPr>
          <w:b/>
          <w:sz w:val="28"/>
          <w:szCs w:val="28"/>
        </w:rPr>
        <w:softHyphen/>
        <w:t>щий</w:t>
      </w:r>
      <w:r w:rsidRPr="00841607">
        <w:rPr>
          <w:b/>
          <w:sz w:val="28"/>
          <w:szCs w:val="28"/>
        </w:rPr>
        <w:softHyphen/>
        <w:t xml:space="preserve">ся должен сформировать личностные результаты при реализации рабочей программы воспитания. 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3119"/>
      </w:tblGrid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Личностные результаты </w:t>
            </w:r>
          </w:p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реализации программы воспитания </w:t>
            </w:r>
          </w:p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(дескрипторы)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Код личностных результатов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реализации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программы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воспитания</w:t>
            </w:r>
          </w:p>
        </w:tc>
      </w:tr>
      <w:tr w:rsidR="00E775E1" w:rsidRPr="00944EDE" w:rsidTr="00841607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Стремящийся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4</w:t>
            </w:r>
          </w:p>
        </w:tc>
      </w:tr>
      <w:tr w:rsidR="00E775E1" w:rsidRPr="00944EDE" w:rsidTr="00841607">
        <w:trPr>
          <w:trHeight w:val="874"/>
        </w:trPr>
        <w:tc>
          <w:tcPr>
            <w:tcW w:w="10632" w:type="dxa"/>
            <w:gridSpan w:val="2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результаты</w:t>
            </w:r>
          </w:p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 программы воспитания, определ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енные отраслевыми требованиями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 деловым качествам личности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Демонстрирующий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навыки анализа и интерпретации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информации 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различных источников с учетом нормативно-правовых норм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ЛР 14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Личностные результаты</w:t>
            </w:r>
          </w:p>
          <w:p w:rsidR="00E775E1" w:rsidRPr="00944EDE" w:rsidRDefault="00E775E1" w:rsidP="0084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 программы восп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итания, определенные субъектом 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Российской Федерации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Демонстрирующий уровень профессиональной подготовки, способный конкурировать на региональном  рынке труда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20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320325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результаты 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еализации программы воспитания,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определенные ключевыми работодателями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21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Быстро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22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23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искать и находить необходимую информацию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разнообразные технологии ее поиска, для решения возникающих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 производственной дея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проблем при строительстве.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24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0F2D33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и с другими людьми достигать по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ставленных целей, стремящийся к формированию в строительной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E775E1" w:rsidRPr="00944EDE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25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Готовый</w:t>
            </w:r>
            <w:proofErr w:type="gramEnd"/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к профессиональной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нкуренции и конструктивной реак</w:t>
            </w:r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ции на кр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итику.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26</w:t>
            </w:r>
          </w:p>
        </w:tc>
      </w:tr>
      <w:tr w:rsidR="00E775E1" w:rsidRPr="00944EDE" w:rsidTr="00841607">
        <w:tc>
          <w:tcPr>
            <w:tcW w:w="7513" w:type="dxa"/>
          </w:tcPr>
          <w:p w:rsidR="00E775E1" w:rsidRPr="00944EDE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E775E1" w:rsidRPr="00944EDE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119" w:type="dxa"/>
          </w:tcPr>
          <w:p w:rsidR="00E775E1" w:rsidRPr="00944EDE" w:rsidRDefault="00E775E1" w:rsidP="00841607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</w:tr>
      <w:tr w:rsidR="00E775E1" w:rsidRPr="004F6E84" w:rsidTr="00841607">
        <w:tc>
          <w:tcPr>
            <w:tcW w:w="7513" w:type="dxa"/>
          </w:tcPr>
          <w:p w:rsidR="00E775E1" w:rsidRPr="00944EDE" w:rsidRDefault="00E775E1" w:rsidP="0084160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организации.</w:t>
            </w:r>
            <w:proofErr w:type="gramEnd"/>
          </w:p>
        </w:tc>
        <w:tc>
          <w:tcPr>
            <w:tcW w:w="3119" w:type="dxa"/>
          </w:tcPr>
          <w:p w:rsidR="00E775E1" w:rsidRPr="004F6E84" w:rsidRDefault="00E775E1" w:rsidP="0084160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29</w:t>
            </w:r>
          </w:p>
        </w:tc>
      </w:tr>
    </w:tbl>
    <w:p w:rsidR="00AA1786" w:rsidRPr="00A42955" w:rsidRDefault="00AA1786" w:rsidP="00E4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7FD" w:rsidRPr="00841607" w:rsidRDefault="005347FD" w:rsidP="00E465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1607">
        <w:rPr>
          <w:rFonts w:ascii="Times New Roman" w:hAnsi="Times New Roman" w:cs="Times New Roman"/>
          <w:b/>
          <w:bCs/>
          <w:sz w:val="28"/>
          <w:szCs w:val="28"/>
        </w:rPr>
        <w:t xml:space="preserve">1.1.4. В результате освоения профессионального модуля </w:t>
      </w:r>
      <w:proofErr w:type="gramStart"/>
      <w:r w:rsidRPr="0084160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841607">
        <w:rPr>
          <w:rFonts w:ascii="Times New Roman" w:hAnsi="Times New Roman" w:cs="Times New Roman"/>
          <w:b/>
          <w:bCs/>
          <w:sz w:val="28"/>
          <w:szCs w:val="28"/>
        </w:rPr>
        <w:t xml:space="preserve"> должен: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5"/>
        <w:gridCol w:w="8196"/>
      </w:tblGrid>
      <w:tr w:rsidR="00B5632F" w:rsidRPr="00A42955" w:rsidTr="00841607">
        <w:tc>
          <w:tcPr>
            <w:tcW w:w="2465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Иметь практический </w:t>
            </w: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опыт</w:t>
            </w:r>
          </w:p>
        </w:tc>
        <w:tc>
          <w:tcPr>
            <w:tcW w:w="8196" w:type="dxa"/>
          </w:tcPr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подготовительных работ: подготовка рабочих мест, оборудования, материалов и инструментов для выполнения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облицовочных работ в соответствии с инструкциями и регламентами;</w:t>
            </w:r>
          </w:p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работ по подготовке поверхностей основания под облицовку; </w:t>
            </w:r>
          </w:p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облицовочные работы горизонтальных и вертикальных внутренних поверхностей помещений;</w:t>
            </w:r>
          </w:p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фасадов, цоколей и других вертикальных и горизонтальных поверхностей наружных частей зданий и сооружений;</w:t>
            </w:r>
          </w:p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облицовочные работы наклонных элементов внутренних и наружных поверхностей зданий и сооружений;</w:t>
            </w:r>
          </w:p>
          <w:p w:rsidR="00153DCC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ремонт участков внутренних и наружных поверхностей, облицованных плиткой;</w:t>
            </w:r>
          </w:p>
          <w:p w:rsidR="00B5632F" w:rsidRPr="00A42955" w:rsidRDefault="00153DC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устройство декоративных и художественных мозаичных поверхностей с применением облицовочной плитки</w:t>
            </w:r>
          </w:p>
        </w:tc>
      </w:tr>
      <w:tr w:rsidR="00B5632F" w:rsidRPr="00A42955" w:rsidTr="00841607">
        <w:tc>
          <w:tcPr>
            <w:tcW w:w="2465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8196" w:type="dxa"/>
          </w:tcPr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Организовывать подготовку рабочих мест, оборудования, материалов и инструментов для выполнения облицовочных работ плитками и плитами в соответствии с инструкциями и регламентами;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пользоваться установленной технической документацией;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работы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работы: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очистку и подготовку основания, подлежащего облицовке;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сортировку и подготовку плиток, производить обработку кромок плиток;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разметку и провешивание поверхности, подлежащей облицовке, устанавливать плитки-маяки для установки плитки по горизонтали и вертикали;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выполнять облицовку поверхностей плитками и плитами: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готовить клеящие растворы для производства плиточных работ на основе сухих смесей различных составов и рецептур с использованием средств малой механизации;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резку под нужный размер и сверление плитки;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наносить клеящий раствор и устанавливать плитку на различные поверхности;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работать со средствами малой механизации, инструментом и приспособлениями, предназначенными для выполнения плиточных работ;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заполнять швы между плитками, производить уплотнение и сглаживание швов и затирку облицованной поверхности;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осуществлять проверку поверхностей, облицованных плиткой;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ремонт облицованных поверхностей: 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осмотр облицованных поверхностей для выявления участков, подлежащих ремонту, и/или отдельных плиток, подлежащих замене;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удалять пришедшие в негодность и отслоившиеся плитки без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повреждения соседних участков;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очистку и выравнивание участков без повреждения соседних участков, не подлежащих ремонту;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подготовку основания под удаленной плиткой без повреждения облицовки с использованием средств малой механизации;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работать со средствами малой механизации и инструментом (приспособлениями), предназначенными для выполнения плиточных работ;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укладку новой плитки с подгонкой к местам примыкания к участкам, не подлежащим ремонту;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работы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производить затирку и восстановление нарушенных швов;</w:t>
            </w:r>
          </w:p>
          <w:p w:rsidR="00B5632F" w:rsidRPr="00A42955" w:rsidRDefault="002632F9" w:rsidP="00E4657C">
            <w:pPr>
              <w:pStyle w:val="22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Cs w:val="28"/>
              </w:rPr>
            </w:pPr>
            <w:r w:rsidRPr="00A42955">
              <w:rPr>
                <w:rFonts w:ascii="Times New Roman" w:hAnsi="Times New Roman" w:cs="Times New Roman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</w:tc>
      </w:tr>
      <w:tr w:rsidR="00B5632F" w:rsidRPr="00A42955" w:rsidTr="00841607">
        <w:tc>
          <w:tcPr>
            <w:tcW w:w="2465" w:type="dxa"/>
          </w:tcPr>
          <w:p w:rsidR="00B5632F" w:rsidRPr="00A42955" w:rsidRDefault="00B5632F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знать</w:t>
            </w:r>
          </w:p>
        </w:tc>
        <w:tc>
          <w:tcPr>
            <w:tcW w:w="8196" w:type="dxa"/>
          </w:tcPr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Требования инструкций и регламентов по организации и подготовке рабочих мест, оборудования, материалов и инструментов для выполнения облицовочных работ плитками и плитами;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интерпретацию и выполнение чертежей по стандартам ISO-A или ИСО-E;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правила пожарной безопасности;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правила электробезопасности;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правила поведения при возникновении аварийной ситуации, несчастного случая, возгорания, а также правила оказания доврачебной помощи;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технологическую последовательность выполнения подготовки, облицовки и ремонта поверхностей, облицованных плиткой и плитами: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виды основных материалов, применяемых при облицовке внутренних и наружных поверхностей зданий;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состав набора инструментов, приспособлений, средств малой механизации и вспомогательных материалов, необходимых при производстве плиточных работ, правила и порядок их использования;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технологию производства плиточных работ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правила приготовления клеящих растворов для производства плиточных работ на основе сухих смесей с использованием средств малой механизации;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нормативную трудоемкость выполнения отдельных операций при производстве плиточных работ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нормы расхода материалов при производстве плиточных работ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технологию производства работ по ремонту и замене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облицовочной плитки в соответствии с технологической картой;</w:t>
            </w:r>
          </w:p>
          <w:p w:rsidR="002632F9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требования к состоянию и внешнему виду поверхностей, облицованных плиткой, для определения участков, подлежащих ремонту;</w:t>
            </w:r>
          </w:p>
          <w:p w:rsidR="00B5632F" w:rsidRPr="00A42955" w:rsidRDefault="002632F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технологию устройства декоративных и художественных мозаичных поверхностей с применением облицовочной плитки</w:t>
            </w:r>
          </w:p>
        </w:tc>
      </w:tr>
    </w:tbl>
    <w:p w:rsidR="00FC4E6B" w:rsidRPr="00A42955" w:rsidRDefault="00FC4E6B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7FD" w:rsidRPr="00841607" w:rsidRDefault="005347FD" w:rsidP="00E465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607">
        <w:rPr>
          <w:rFonts w:ascii="Times New Roman" w:hAnsi="Times New Roman" w:cs="Times New Roman"/>
          <w:b/>
          <w:bCs/>
          <w:sz w:val="28"/>
          <w:szCs w:val="28"/>
        </w:rPr>
        <w:t>1.2. Количество часов, отводимое на освоение профессионального модуля</w:t>
      </w:r>
    </w:p>
    <w:p w:rsidR="00D10893" w:rsidRPr="00A42955" w:rsidRDefault="008B40FF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>11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>61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 в том числе:</w:t>
      </w:r>
    </w:p>
    <w:p w:rsidR="008B40FF" w:rsidRPr="00A42955" w:rsidRDefault="008B40FF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 </w:t>
      </w:r>
      <w:proofErr w:type="gramStart"/>
      <w:r w:rsidRPr="00A4295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42955">
        <w:rPr>
          <w:rFonts w:ascii="Times New Roman" w:hAnsi="Times New Roman" w:cs="Times New Roman"/>
          <w:sz w:val="28"/>
          <w:szCs w:val="28"/>
        </w:rPr>
        <w:t xml:space="preserve"> – </w:t>
      </w:r>
      <w:r w:rsidRPr="00A4295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A6666">
        <w:rPr>
          <w:rFonts w:ascii="Times New Roman" w:hAnsi="Times New Roman" w:cs="Times New Roman"/>
          <w:sz w:val="28"/>
          <w:szCs w:val="28"/>
          <w:u w:val="single"/>
        </w:rPr>
        <w:t>124</w:t>
      </w:r>
      <w:r w:rsidRPr="00A42955">
        <w:rPr>
          <w:rFonts w:ascii="Times New Roman" w:hAnsi="Times New Roman" w:cs="Times New Roman"/>
          <w:sz w:val="28"/>
          <w:szCs w:val="28"/>
        </w:rPr>
        <w:t xml:space="preserve">час,  включая:                                       </w:t>
      </w:r>
    </w:p>
    <w:p w:rsidR="008B40FF" w:rsidRPr="00A42955" w:rsidRDefault="009A3217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практических занятий-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B40FF" w:rsidRPr="00A42955" w:rsidRDefault="009A3217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B40FF" w:rsidRPr="00A42955">
        <w:rPr>
          <w:rFonts w:ascii="Times New Roman" w:eastAsia="Times New Roman" w:hAnsi="Times New Roman" w:cs="Times New Roman"/>
          <w:sz w:val="28"/>
          <w:szCs w:val="28"/>
        </w:rPr>
        <w:t>екций-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 xml:space="preserve"> 90</w:t>
      </w:r>
      <w:r w:rsidR="008B40FF" w:rsidRPr="00A4295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0893" w:rsidRPr="00A42955" w:rsidRDefault="009A3217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амостоятельной работы</w:t>
      </w:r>
      <w:r w:rsidRPr="00A42955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2 час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0893" w:rsidRDefault="009A3217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онсультаций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-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089B" w:rsidRPr="00A42955" w:rsidRDefault="0039089B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1 час.</w:t>
      </w:r>
    </w:p>
    <w:p w:rsidR="00D10893" w:rsidRPr="00A42955" w:rsidRDefault="00D10893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на практики:</w:t>
      </w:r>
    </w:p>
    <w:p w:rsidR="00D10893" w:rsidRPr="00A42955" w:rsidRDefault="00D10893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учебн</w:t>
      </w:r>
      <w:r w:rsidR="009A3217" w:rsidRPr="00A4295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41F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217" w:rsidRPr="00A42955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="00C31CF1" w:rsidRPr="00A4295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4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>86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9A3217" w:rsidRPr="00A4295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0893" w:rsidRDefault="009A3217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A42955">
        <w:rPr>
          <w:rFonts w:ascii="Times New Roman" w:hAnsi="Times New Roman" w:cs="Times New Roman"/>
          <w:sz w:val="28"/>
          <w:szCs w:val="28"/>
        </w:rPr>
        <w:t xml:space="preserve"> практики </w:t>
      </w:r>
      <w:r w:rsidR="00FA6DF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39</w:t>
      </w:r>
      <w:r w:rsidR="0039089B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="00D10893" w:rsidRPr="00A42955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7730" w:rsidRPr="00A42955" w:rsidRDefault="00967730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730" w:rsidRPr="00967730" w:rsidRDefault="00967730" w:rsidP="00967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67730">
        <w:rPr>
          <w:rFonts w:ascii="Times New Roman" w:hAnsi="Times New Roman"/>
          <w:b/>
          <w:bCs/>
          <w:sz w:val="28"/>
          <w:szCs w:val="28"/>
        </w:rPr>
        <w:t>1.3 Распределение часов вариативной части</w:t>
      </w:r>
    </w:p>
    <w:p w:rsidR="000141B1" w:rsidRPr="001C5072" w:rsidRDefault="00967730" w:rsidP="00967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Часы из вариативной части по </w:t>
      </w:r>
      <w:r w:rsidRPr="00967730">
        <w:rPr>
          <w:rFonts w:ascii="Times New Roman" w:hAnsi="Times New Roman" w:cs="Times New Roman"/>
          <w:sz w:val="28"/>
          <w:szCs w:val="28"/>
        </w:rPr>
        <w:t>ПМ.04 деятельности Выполнение облицовочных работ плит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67730">
        <w:rPr>
          <w:rFonts w:ascii="Times New Roman" w:hAnsi="Times New Roman" w:cs="Times New Roman"/>
          <w:sz w:val="28"/>
          <w:szCs w:val="28"/>
        </w:rPr>
        <w:t>ами и плит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967730">
        <w:rPr>
          <w:rFonts w:ascii="Times New Roman" w:hAnsi="Times New Roman" w:cs="Times New Roman"/>
          <w:sz w:val="28"/>
          <w:szCs w:val="28"/>
        </w:rPr>
        <w:t>выделены для формирования профессиональных компетенций по более востребованной</w:t>
      </w:r>
      <w:r>
        <w:rPr>
          <w:rFonts w:ascii="Times New Roman" w:hAnsi="Times New Roman"/>
          <w:sz w:val="28"/>
          <w:szCs w:val="28"/>
        </w:rPr>
        <w:t xml:space="preserve"> профессии в соответствии с требованиями рынка труда и работодателей. Часы вариативной части в объеме </w:t>
      </w:r>
      <w:r w:rsidR="00957F8E">
        <w:rPr>
          <w:rFonts w:ascii="Times New Roman" w:hAnsi="Times New Roman"/>
          <w:sz w:val="28"/>
          <w:szCs w:val="28"/>
        </w:rPr>
        <w:t>392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957F8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распределены на формирование дополнительных знаний и </w:t>
      </w:r>
      <w:r w:rsidRPr="001C5072">
        <w:rPr>
          <w:rFonts w:ascii="Times New Roman" w:hAnsi="Times New Roman"/>
          <w:sz w:val="28"/>
          <w:szCs w:val="28"/>
        </w:rPr>
        <w:t>умений: Диагностировать состояние и степень повреждения ремонтируемой штукатурки, в том числе при ремонте старинных зданий, сооружений и памятников архитектуры; Пользоваться установленной технической документацией; Методика диагностики состояния поврежденной поверхности</w:t>
      </w:r>
    </w:p>
    <w:p w:rsidR="00967730" w:rsidRPr="001C5072" w:rsidRDefault="00967730" w:rsidP="00E46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3277" w:rsidRPr="00841607" w:rsidRDefault="00853277" w:rsidP="00E46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60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0141B1" w:rsidRPr="0084160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41607">
        <w:rPr>
          <w:rFonts w:ascii="Times New Roman" w:hAnsi="Times New Roman" w:cs="Times New Roman"/>
          <w:b/>
          <w:bCs/>
          <w:sz w:val="28"/>
          <w:szCs w:val="28"/>
        </w:rPr>
        <w:t xml:space="preserve"> Форма промежуточной аттестации</w:t>
      </w:r>
    </w:p>
    <w:p w:rsidR="00853277" w:rsidRPr="00A42955" w:rsidRDefault="00853277" w:rsidP="00E46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2955">
        <w:rPr>
          <w:rFonts w:ascii="Times New Roman" w:hAnsi="Times New Roman" w:cs="Times New Roman"/>
          <w:sz w:val="28"/>
          <w:szCs w:val="28"/>
        </w:rPr>
        <w:t xml:space="preserve">По завершению МДК 04.01 проводится </w:t>
      </w:r>
      <w:r w:rsidR="00FA6DFD">
        <w:rPr>
          <w:rFonts w:ascii="Times New Roman" w:hAnsi="Times New Roman" w:cs="Times New Roman"/>
          <w:sz w:val="28"/>
          <w:szCs w:val="28"/>
        </w:rPr>
        <w:t>экзамен</w:t>
      </w:r>
      <w:r w:rsidRPr="00A42955">
        <w:rPr>
          <w:rFonts w:ascii="Times New Roman" w:hAnsi="Times New Roman" w:cs="Times New Roman"/>
          <w:sz w:val="28"/>
          <w:szCs w:val="28"/>
        </w:rPr>
        <w:t xml:space="preserve">. По завершению учебной и производственной практик (по профессии) проводится дифференцированные зачеты. По завершению модуля проводится экзамен </w:t>
      </w:r>
      <w:r w:rsidR="00FA6DFD">
        <w:rPr>
          <w:rFonts w:ascii="Times New Roman" w:hAnsi="Times New Roman" w:cs="Times New Roman"/>
          <w:sz w:val="28"/>
          <w:szCs w:val="28"/>
        </w:rPr>
        <w:t>по модулю.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4"/>
        <w:gridCol w:w="3580"/>
      </w:tblGrid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80" w:type="dxa"/>
          </w:tcPr>
          <w:p w:rsidR="00853277" w:rsidRPr="00A42955" w:rsidRDefault="0085327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Объем образовательной программы</w:t>
            </w:r>
          </w:p>
        </w:tc>
        <w:tc>
          <w:tcPr>
            <w:tcW w:w="3580" w:type="dxa"/>
          </w:tcPr>
          <w:p w:rsidR="00853277" w:rsidRPr="00A42955" w:rsidRDefault="000141B1" w:rsidP="006A6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1BA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A66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Самостоятельная нагрузка обучающихся</w:t>
            </w:r>
          </w:p>
        </w:tc>
        <w:tc>
          <w:tcPr>
            <w:tcW w:w="3580" w:type="dxa"/>
          </w:tcPr>
          <w:p w:rsidR="00853277" w:rsidRPr="00A42955" w:rsidRDefault="006A6666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МДК 04.01 Выполнение облицовочных работ плитками и плитами</w:t>
            </w:r>
          </w:p>
        </w:tc>
        <w:tc>
          <w:tcPr>
            <w:tcW w:w="3580" w:type="dxa"/>
          </w:tcPr>
          <w:p w:rsidR="00853277" w:rsidRPr="00A42955" w:rsidRDefault="006A6666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Учебная практика УП.04.01 </w:t>
            </w:r>
          </w:p>
        </w:tc>
        <w:tc>
          <w:tcPr>
            <w:tcW w:w="3580" w:type="dxa"/>
          </w:tcPr>
          <w:p w:rsidR="00853277" w:rsidRPr="00A42955" w:rsidRDefault="006A6666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ПП 04.01</w:t>
            </w:r>
          </w:p>
        </w:tc>
        <w:tc>
          <w:tcPr>
            <w:tcW w:w="3580" w:type="dxa"/>
          </w:tcPr>
          <w:p w:rsidR="00853277" w:rsidRPr="00A42955" w:rsidRDefault="006A6666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580" w:type="dxa"/>
          </w:tcPr>
          <w:p w:rsidR="00853277" w:rsidRPr="00A42955" w:rsidRDefault="006A6666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A6666" w:rsidRPr="00A42955" w:rsidTr="00853277">
        <w:tc>
          <w:tcPr>
            <w:tcW w:w="6274" w:type="dxa"/>
          </w:tcPr>
          <w:p w:rsidR="006A6666" w:rsidRPr="00A42955" w:rsidRDefault="006A666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3580" w:type="dxa"/>
          </w:tcPr>
          <w:p w:rsidR="006A6666" w:rsidRDefault="0054538B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53277" w:rsidRPr="00A42955" w:rsidTr="000141B1">
        <w:trPr>
          <w:trHeight w:val="764"/>
        </w:trPr>
        <w:tc>
          <w:tcPr>
            <w:tcW w:w="6274" w:type="dxa"/>
          </w:tcPr>
          <w:p w:rsidR="00853277" w:rsidRPr="00A42955" w:rsidRDefault="0085327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аттестация по </w:t>
            </w:r>
            <w:r w:rsidR="000141B1" w:rsidRPr="00A42955">
              <w:rPr>
                <w:rFonts w:ascii="Times New Roman" w:hAnsi="Times New Roman" w:cs="Times New Roman"/>
                <w:sz w:val="28"/>
                <w:szCs w:val="28"/>
              </w:rPr>
              <w:t>МДК 04.01 Выполнение облицовочных работ плитками и плитами</w:t>
            </w:r>
          </w:p>
        </w:tc>
        <w:tc>
          <w:tcPr>
            <w:tcW w:w="3580" w:type="dxa"/>
          </w:tcPr>
          <w:p w:rsidR="00853277" w:rsidRPr="00A42955" w:rsidRDefault="00F51BAD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853277" w:rsidRPr="00A42955" w:rsidTr="00853277">
        <w:tc>
          <w:tcPr>
            <w:tcW w:w="6274" w:type="dxa"/>
          </w:tcPr>
          <w:p w:rsidR="00853277" w:rsidRPr="00A42955" w:rsidRDefault="000141B1" w:rsidP="00E465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Промежуточная аттестация по УП.04.01</w:t>
            </w:r>
          </w:p>
        </w:tc>
        <w:tc>
          <w:tcPr>
            <w:tcW w:w="3580" w:type="dxa"/>
          </w:tcPr>
          <w:p w:rsidR="00853277" w:rsidRPr="00A42955" w:rsidRDefault="00853277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0141B1" w:rsidRPr="00A42955" w:rsidTr="00853277">
        <w:tc>
          <w:tcPr>
            <w:tcW w:w="6274" w:type="dxa"/>
          </w:tcPr>
          <w:p w:rsidR="000141B1" w:rsidRPr="00A42955" w:rsidRDefault="000141B1" w:rsidP="00E46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по ПП.04.01</w:t>
            </w:r>
          </w:p>
        </w:tc>
        <w:tc>
          <w:tcPr>
            <w:tcW w:w="3580" w:type="dxa"/>
          </w:tcPr>
          <w:p w:rsidR="000141B1" w:rsidRPr="00A42955" w:rsidRDefault="000141B1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880694" w:rsidRPr="00A42955" w:rsidTr="00853277">
        <w:tc>
          <w:tcPr>
            <w:tcW w:w="6274" w:type="dxa"/>
          </w:tcPr>
          <w:p w:rsidR="00880694" w:rsidRPr="00A42955" w:rsidRDefault="00880694" w:rsidP="00F51B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ПМ. 04 </w:t>
            </w:r>
            <w:r w:rsidR="00F51BAD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кзамен</w:t>
            </w:r>
            <w:r w:rsidR="00F51BAD">
              <w:rPr>
                <w:rFonts w:ascii="Times New Roman" w:hAnsi="Times New Roman" w:cs="Times New Roman"/>
                <w:sz w:val="28"/>
                <w:szCs w:val="28"/>
              </w:rPr>
              <w:t xml:space="preserve"> по модулю</w:t>
            </w:r>
          </w:p>
        </w:tc>
        <w:tc>
          <w:tcPr>
            <w:tcW w:w="3580" w:type="dxa"/>
          </w:tcPr>
          <w:p w:rsidR="00880694" w:rsidRPr="00A42955" w:rsidRDefault="0054538B" w:rsidP="00E465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</w:tbl>
    <w:p w:rsidR="008B40FF" w:rsidRPr="00A42955" w:rsidRDefault="008B40FF" w:rsidP="00E46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B40FF" w:rsidRPr="00A42955" w:rsidSect="00972AA7">
          <w:footerReference w:type="default" r:id="rId11"/>
          <w:pgSz w:w="11909" w:h="16834"/>
          <w:pgMar w:top="771" w:right="681" w:bottom="357" w:left="1580" w:header="720" w:footer="56" w:gutter="0"/>
          <w:cols w:space="708"/>
          <w:noEndnote/>
          <w:docGrid w:linePitch="326"/>
        </w:sectPr>
      </w:pPr>
    </w:p>
    <w:p w:rsidR="00A93CEB" w:rsidRPr="00A42955" w:rsidRDefault="00A9634D" w:rsidP="00E4657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9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2.СТРУКТУРА И СОДЕРЖАНИЕ ПРОФЕССИОНАЛЬНОГО МОДУЛЯ</w:t>
      </w:r>
      <w:r w:rsidRPr="00A42955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ПМ.04 Выполнение облицовочных работ плитками и плитами</w:t>
      </w:r>
    </w:p>
    <w:p w:rsidR="00A9634D" w:rsidRPr="00A42955" w:rsidRDefault="00A93CEB" w:rsidP="00E465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955">
        <w:rPr>
          <w:rFonts w:ascii="Times New Roman" w:hAnsi="Times New Roman" w:cs="Times New Roman"/>
          <w:b/>
          <w:sz w:val="28"/>
          <w:szCs w:val="28"/>
        </w:rPr>
        <w:t>2.1. Структура профессионального модуля</w:t>
      </w:r>
    </w:p>
    <w:tbl>
      <w:tblPr>
        <w:tblW w:w="50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157"/>
        <w:gridCol w:w="1231"/>
        <w:gridCol w:w="902"/>
        <w:gridCol w:w="1083"/>
        <w:gridCol w:w="1054"/>
        <w:gridCol w:w="711"/>
        <w:gridCol w:w="1361"/>
        <w:gridCol w:w="1135"/>
        <w:gridCol w:w="902"/>
        <w:gridCol w:w="1361"/>
        <w:gridCol w:w="996"/>
      </w:tblGrid>
      <w:tr w:rsidR="00E53795" w:rsidRPr="006A1D85" w:rsidTr="00E53795">
        <w:trPr>
          <w:trHeight w:val="435"/>
        </w:trPr>
        <w:tc>
          <w:tcPr>
            <w:tcW w:w="70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 xml:space="preserve">Коды 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профессиональных и общих компетенций</w:t>
            </w:r>
          </w:p>
        </w:tc>
        <w:tc>
          <w:tcPr>
            <w:tcW w:w="9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 xml:space="preserve">Наименования 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разделов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профессионального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модуля</w:t>
            </w:r>
            <w:r w:rsidRPr="006A1D85">
              <w:rPr>
                <w:rStyle w:val="a5"/>
                <w:bCs/>
              </w:rPr>
              <w:footnoteReference w:customMarkFollows="1" w:id="1"/>
              <w:t>*</w:t>
            </w:r>
          </w:p>
        </w:tc>
        <w:tc>
          <w:tcPr>
            <w:tcW w:w="38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Всего,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  <w:r w:rsidRPr="006A1D85">
              <w:t>часов</w:t>
            </w:r>
          </w:p>
          <w:p w:rsidR="00E53795" w:rsidRPr="006A1D85" w:rsidRDefault="00E53795" w:rsidP="00C406CA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  <w:r w:rsidRPr="006A1D85">
              <w:rPr>
                <w:i/>
                <w:iCs/>
              </w:rPr>
              <w:t>(макс. учебная нагрузка и практики</w:t>
            </w:r>
            <w:r w:rsidR="00C406CA">
              <w:rPr>
                <w:i/>
                <w:iCs/>
              </w:rPr>
              <w:t>)</w:t>
            </w:r>
          </w:p>
        </w:tc>
        <w:tc>
          <w:tcPr>
            <w:tcW w:w="1581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Консультации</w:t>
            </w:r>
          </w:p>
        </w:tc>
        <w:tc>
          <w:tcPr>
            <w:tcW w:w="7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 xml:space="preserve">Практика </w:t>
            </w:r>
          </w:p>
        </w:tc>
        <w:tc>
          <w:tcPr>
            <w:tcW w:w="30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Промежуточная аттестация</w:t>
            </w:r>
          </w:p>
        </w:tc>
      </w:tr>
      <w:tr w:rsidR="00E53795" w:rsidRPr="006A1D85" w:rsidTr="00E53795">
        <w:trPr>
          <w:trHeight w:val="435"/>
        </w:trPr>
        <w:tc>
          <w:tcPr>
            <w:tcW w:w="70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97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38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Самостоятельная работа обучающегося</w:t>
            </w:r>
          </w:p>
        </w:tc>
        <w:tc>
          <w:tcPr>
            <w:tcW w:w="35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2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  <w:r w:rsidRPr="006A1D85">
              <w:rPr>
                <w:bCs/>
              </w:rPr>
              <w:t>Учебная,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  <w:r w:rsidRPr="006A1D85">
              <w:t>часов</w:t>
            </w:r>
          </w:p>
        </w:tc>
        <w:tc>
          <w:tcPr>
            <w:tcW w:w="42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Производственная (по профилю специальности),</w:t>
            </w:r>
          </w:p>
          <w:p w:rsidR="00E53795" w:rsidRPr="006A1D85" w:rsidRDefault="00E53795" w:rsidP="00E4657C">
            <w:pPr>
              <w:pStyle w:val="23"/>
              <w:widowControl w:val="0"/>
              <w:ind w:left="72" w:firstLine="0"/>
              <w:jc w:val="center"/>
            </w:pPr>
            <w:r w:rsidRPr="006A1D85">
              <w:t>часов</w:t>
            </w:r>
          </w:p>
          <w:p w:rsidR="00E53795" w:rsidRPr="006A1D85" w:rsidRDefault="00E53795" w:rsidP="00E4657C">
            <w:pPr>
              <w:pStyle w:val="23"/>
              <w:widowControl w:val="0"/>
              <w:ind w:left="72"/>
            </w:pP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</w:p>
        </w:tc>
      </w:tr>
      <w:tr w:rsidR="00E53795" w:rsidRPr="006A1D85" w:rsidTr="00E53795">
        <w:trPr>
          <w:trHeight w:val="390"/>
        </w:trPr>
        <w:tc>
          <w:tcPr>
            <w:tcW w:w="70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Всего,</w:t>
            </w:r>
          </w:p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iCs/>
              </w:rPr>
            </w:pPr>
            <w:r w:rsidRPr="006A1D85">
              <w:t>часов</w:t>
            </w:r>
          </w:p>
        </w:tc>
        <w:tc>
          <w:tcPr>
            <w:tcW w:w="33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В т.ч. практические занятия,</w:t>
            </w:r>
          </w:p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часов</w:t>
            </w:r>
          </w:p>
        </w:tc>
        <w:tc>
          <w:tcPr>
            <w:tcW w:w="32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В т.ч. лабораторные занятия,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  <w:r w:rsidRPr="006A1D85">
              <w:t>часов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Всего,</w:t>
            </w:r>
          </w:p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  <w:i/>
                <w:iCs/>
              </w:rPr>
            </w:pPr>
            <w:r w:rsidRPr="006A1D85">
              <w:rPr>
                <w:bCs/>
              </w:rPr>
              <w:t>часов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В т.ч., курсовая работа (проект),</w:t>
            </w:r>
          </w:p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  <w:r w:rsidRPr="006A1D85">
              <w:t>часов</w:t>
            </w:r>
          </w:p>
        </w:tc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2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42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72" w:firstLine="0"/>
              <w:jc w:val="center"/>
            </w:pPr>
          </w:p>
        </w:tc>
        <w:tc>
          <w:tcPr>
            <w:tcW w:w="30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72" w:firstLine="0"/>
              <w:jc w:val="center"/>
            </w:pPr>
          </w:p>
        </w:tc>
      </w:tr>
      <w:tr w:rsidR="00E53795" w:rsidRPr="006A1D85" w:rsidTr="00E53795">
        <w:trPr>
          <w:trHeight w:val="60"/>
        </w:trPr>
        <w:tc>
          <w:tcPr>
            <w:tcW w:w="7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3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4</w:t>
            </w:r>
          </w:p>
        </w:tc>
        <w:tc>
          <w:tcPr>
            <w:tcW w:w="3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5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6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ae"/>
              <w:widowControl w:val="0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6A1D85">
              <w:rPr>
                <w:bCs/>
              </w:rPr>
              <w:t>7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8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9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10</w:t>
            </w: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11</w:t>
            </w:r>
          </w:p>
        </w:tc>
        <w:tc>
          <w:tcPr>
            <w:tcW w:w="3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</w:p>
        </w:tc>
      </w:tr>
      <w:tr w:rsidR="00E53795" w:rsidRPr="006A1D85" w:rsidTr="00E53795">
        <w:trPr>
          <w:trHeight w:val="60"/>
        </w:trPr>
        <w:tc>
          <w:tcPr>
            <w:tcW w:w="7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ОК1-0К11; ПК4.1-4.6</w:t>
            </w:r>
          </w:p>
        </w:tc>
        <w:tc>
          <w:tcPr>
            <w:tcW w:w="9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ПМ.04 Выполнение облицовочных работ плитками и плитами</w:t>
            </w:r>
          </w:p>
        </w:tc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897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1161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269</w:t>
            </w:r>
          </w:p>
        </w:tc>
        <w:tc>
          <w:tcPr>
            <w:tcW w:w="3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897ED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 w:rsidRPr="006A1D85">
              <w:rPr>
                <w:bCs/>
              </w:rPr>
              <w:t>-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E4657C">
            <w:pPr>
              <w:pStyle w:val="23"/>
              <w:widowControl w:val="0"/>
              <w:ind w:left="0" w:firstLine="0"/>
              <w:jc w:val="center"/>
            </w:pPr>
            <w:r>
              <w:t>486</w:t>
            </w: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color w:val="FF0000"/>
              </w:rPr>
            </w:pPr>
            <w:r w:rsidRPr="006A1D85">
              <w:rPr>
                <w:bCs/>
              </w:rPr>
              <w:t>396</w:t>
            </w:r>
          </w:p>
        </w:tc>
        <w:tc>
          <w:tcPr>
            <w:tcW w:w="3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E53795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</w:p>
          <w:p w:rsidR="00E53795" w:rsidRPr="006A1D85" w:rsidRDefault="00897EDC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E53795" w:rsidRPr="006A1D85" w:rsidTr="00E53795">
        <w:trPr>
          <w:trHeight w:val="390"/>
        </w:trPr>
        <w:tc>
          <w:tcPr>
            <w:tcW w:w="7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ОК1-0К11;ПК</w:t>
            </w:r>
            <w:proofErr w:type="gramStart"/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.1-4.6</w:t>
            </w:r>
          </w:p>
        </w:tc>
        <w:tc>
          <w:tcPr>
            <w:tcW w:w="9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МДК 04.01 Выполнение облицовочных работ плитками и плитами</w:t>
            </w:r>
          </w:p>
        </w:tc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A1D85" w:rsidRDefault="00897ED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A1D85" w:rsidRDefault="00897ED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3795" w:rsidRPr="006A1D85" w:rsidTr="00E53795">
        <w:trPr>
          <w:trHeight w:val="390"/>
        </w:trPr>
        <w:tc>
          <w:tcPr>
            <w:tcW w:w="7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ОК1-0К11; ПК4.1-4.6</w:t>
            </w:r>
          </w:p>
        </w:tc>
        <w:tc>
          <w:tcPr>
            <w:tcW w:w="9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Учебная практика</w:t>
            </w:r>
          </w:p>
        </w:tc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524A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4AE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56A8A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53795" w:rsidRPr="006A1D85" w:rsidTr="00E53795">
        <w:trPr>
          <w:trHeight w:val="390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ОК1-0К11; ПК4.1- 46</w:t>
            </w:r>
          </w:p>
        </w:tc>
        <w:tc>
          <w:tcPr>
            <w:tcW w:w="9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897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  <w:r w:rsidR="00897ED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81" w:type="pct"/>
            <w:gridSpan w:val="5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E53795" w:rsidRPr="00656A8A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56A8A" w:rsidRDefault="00897ED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pStyle w:val="23"/>
              <w:widowControl w:val="0"/>
              <w:ind w:left="0" w:firstLine="0"/>
              <w:jc w:val="center"/>
            </w:pPr>
            <w:r w:rsidRPr="00656A8A">
              <w:t>-</w:t>
            </w:r>
          </w:p>
        </w:tc>
        <w:tc>
          <w:tcPr>
            <w:tcW w:w="4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E53795" w:rsidP="00E4657C">
            <w:pPr>
              <w:pStyle w:val="23"/>
              <w:widowControl w:val="0"/>
              <w:ind w:left="0" w:firstLine="0"/>
              <w:jc w:val="center"/>
            </w:pPr>
            <w:r w:rsidRPr="00656A8A">
              <w:rPr>
                <w:bCs/>
              </w:rPr>
              <w:t>396</w:t>
            </w:r>
          </w:p>
        </w:tc>
        <w:tc>
          <w:tcPr>
            <w:tcW w:w="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56A8A" w:rsidRDefault="00524AE1" w:rsidP="00E4657C">
            <w:pPr>
              <w:pStyle w:val="23"/>
              <w:widowControl w:val="0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53795" w:rsidRPr="006A1D85" w:rsidTr="00E53795">
        <w:trPr>
          <w:trHeight w:val="390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E53795" w:rsidP="00E46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85">
              <w:rPr>
                <w:rFonts w:ascii="Times New Roman" w:hAnsi="Times New Roman" w:cs="Times New Roman"/>
                <w:sz w:val="24"/>
                <w:szCs w:val="24"/>
              </w:rPr>
              <w:t>ОК1-0К11; ПК4.1-4.6</w:t>
            </w:r>
          </w:p>
        </w:tc>
        <w:tc>
          <w:tcPr>
            <w:tcW w:w="9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897EDC" w:rsidP="00E465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</w:t>
            </w:r>
            <w:r w:rsidR="00E53795" w:rsidRPr="006A1D85">
              <w:rPr>
                <w:rFonts w:ascii="Times New Roman" w:hAnsi="Times New Roman" w:cs="Times New Roman"/>
                <w:bCs/>
                <w:sz w:val="24"/>
                <w:szCs w:val="24"/>
              </w:rPr>
              <w:t>кзамен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модулю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A1D85" w:rsidRDefault="00897ED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81" w:type="pct"/>
            <w:gridSpan w:val="5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E53795" w:rsidRPr="00656A8A" w:rsidRDefault="00E53795" w:rsidP="00E4657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56A8A" w:rsidRDefault="00524AE1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524AE1" w:rsidP="00E4657C">
            <w:pPr>
              <w:pStyle w:val="23"/>
              <w:widowControl w:val="0"/>
              <w:ind w:left="0" w:firstLine="0"/>
              <w:jc w:val="center"/>
            </w:pPr>
            <w:r>
              <w:t>-</w:t>
            </w:r>
          </w:p>
        </w:tc>
        <w:tc>
          <w:tcPr>
            <w:tcW w:w="4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3795" w:rsidRPr="00656A8A" w:rsidRDefault="00524AE1" w:rsidP="00E4657C">
            <w:pPr>
              <w:pStyle w:val="23"/>
              <w:widowControl w:val="0"/>
              <w:ind w:left="0" w:firstLine="0"/>
              <w:jc w:val="center"/>
            </w:pPr>
            <w:r>
              <w:t>-</w:t>
            </w:r>
          </w:p>
        </w:tc>
        <w:tc>
          <w:tcPr>
            <w:tcW w:w="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795" w:rsidRPr="00656A8A" w:rsidRDefault="00656A8A" w:rsidP="00E4657C">
            <w:pPr>
              <w:pStyle w:val="23"/>
              <w:widowControl w:val="0"/>
              <w:ind w:left="0" w:firstLine="0"/>
              <w:jc w:val="center"/>
            </w:pPr>
            <w:r w:rsidRPr="00656A8A">
              <w:t>8</w:t>
            </w:r>
          </w:p>
        </w:tc>
      </w:tr>
    </w:tbl>
    <w:p w:rsidR="00E775E1" w:rsidRDefault="00E775E1" w:rsidP="00E4657C">
      <w:pPr>
        <w:spacing w:after="0" w:line="240" w:lineRule="auto"/>
        <w:ind w:right="-5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5E1" w:rsidRDefault="00E775E1" w:rsidP="00E4657C">
      <w:pPr>
        <w:spacing w:after="0" w:line="240" w:lineRule="auto"/>
        <w:ind w:right="-5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9CB" w:rsidRPr="00A42955" w:rsidRDefault="00EC1183" w:rsidP="00E4657C">
      <w:pPr>
        <w:spacing w:after="0" w:line="240" w:lineRule="auto"/>
        <w:ind w:right="-5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955">
        <w:rPr>
          <w:rFonts w:ascii="Times New Roman" w:hAnsi="Times New Roman" w:cs="Times New Roman"/>
          <w:b/>
          <w:sz w:val="28"/>
          <w:szCs w:val="28"/>
        </w:rPr>
        <w:lastRenderedPageBreak/>
        <w:t>2.2. Тематический план и содержани</w:t>
      </w:r>
      <w:r w:rsidR="00B6226E" w:rsidRPr="00A42955">
        <w:rPr>
          <w:rFonts w:ascii="Times New Roman" w:hAnsi="Times New Roman" w:cs="Times New Roman"/>
          <w:b/>
          <w:sz w:val="28"/>
          <w:szCs w:val="28"/>
        </w:rPr>
        <w:t>е профессионального модуля ПМ 04</w:t>
      </w:r>
    </w:p>
    <w:p w:rsidR="00EC1183" w:rsidRPr="00A42955" w:rsidRDefault="00EC1183" w:rsidP="00E465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955">
        <w:rPr>
          <w:rFonts w:ascii="Times New Roman" w:hAnsi="Times New Roman" w:cs="Times New Roman"/>
          <w:b/>
          <w:sz w:val="28"/>
          <w:szCs w:val="28"/>
        </w:rPr>
        <w:t xml:space="preserve"> «Выпол</w:t>
      </w:r>
      <w:r w:rsidR="00B6226E" w:rsidRPr="00A42955">
        <w:rPr>
          <w:rFonts w:ascii="Times New Roman" w:hAnsi="Times New Roman" w:cs="Times New Roman"/>
          <w:b/>
          <w:sz w:val="28"/>
          <w:szCs w:val="28"/>
        </w:rPr>
        <w:t>нение облицовочных</w:t>
      </w:r>
      <w:r w:rsidRPr="00A4295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B6226E" w:rsidRPr="00A42955">
        <w:rPr>
          <w:rFonts w:ascii="Times New Roman" w:hAnsi="Times New Roman" w:cs="Times New Roman"/>
          <w:b/>
          <w:sz w:val="28"/>
          <w:szCs w:val="28"/>
        </w:rPr>
        <w:t xml:space="preserve"> плитками и плитами</w:t>
      </w:r>
      <w:r w:rsidRPr="00A4295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37"/>
        <w:gridCol w:w="9728"/>
        <w:gridCol w:w="1172"/>
        <w:gridCol w:w="1935"/>
      </w:tblGrid>
      <w:tr w:rsidR="0095079C" w:rsidRPr="00A42955" w:rsidTr="00841607">
        <w:tc>
          <w:tcPr>
            <w:tcW w:w="919" w:type="pct"/>
          </w:tcPr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111" w:type="pct"/>
            <w:gridSpan w:val="2"/>
          </w:tcPr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</w:t>
            </w:r>
          </w:p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лабораторные работы и практические занятия, внеаудиторная (самостоятельная) учебная работа обучающихся</w:t>
            </w:r>
          </w:p>
        </w:tc>
        <w:tc>
          <w:tcPr>
            <w:tcW w:w="366" w:type="pct"/>
            <w:vAlign w:val="center"/>
          </w:tcPr>
          <w:p w:rsidR="0095079C" w:rsidRPr="00A42955" w:rsidRDefault="0095079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604" w:type="pct"/>
          </w:tcPr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5079C" w:rsidRPr="00A42955" w:rsidRDefault="0095079C" w:rsidP="00C32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Осваиваемые элементы компетенций</w:t>
            </w:r>
          </w:p>
        </w:tc>
      </w:tr>
      <w:tr w:rsidR="0095079C" w:rsidRPr="00A42955" w:rsidTr="00841607">
        <w:tc>
          <w:tcPr>
            <w:tcW w:w="919" w:type="pct"/>
          </w:tcPr>
          <w:p w:rsidR="0095079C" w:rsidRPr="00A42955" w:rsidRDefault="0095079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1" w:type="pct"/>
            <w:gridSpan w:val="2"/>
          </w:tcPr>
          <w:p w:rsidR="0095079C" w:rsidRPr="00A42955" w:rsidRDefault="0095079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366" w:type="pct"/>
          </w:tcPr>
          <w:p w:rsidR="0095079C" w:rsidRPr="00A42955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604" w:type="pct"/>
          </w:tcPr>
          <w:p w:rsidR="0095079C" w:rsidRPr="00A42955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4</w:t>
            </w:r>
          </w:p>
        </w:tc>
      </w:tr>
      <w:tr w:rsidR="0095079C" w:rsidRPr="00A42955" w:rsidTr="00841607">
        <w:tc>
          <w:tcPr>
            <w:tcW w:w="4396" w:type="pct"/>
            <w:gridSpan w:val="4"/>
          </w:tcPr>
          <w:p w:rsidR="0095079C" w:rsidRPr="00A42955" w:rsidRDefault="006F7E5C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МДК 04.01. </w:t>
            </w:r>
            <w:r w:rsidR="008416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облицовочных работ плитками и плитами</w:t>
            </w:r>
          </w:p>
        </w:tc>
        <w:tc>
          <w:tcPr>
            <w:tcW w:w="604" w:type="pct"/>
          </w:tcPr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5079C" w:rsidRPr="00A42955" w:rsidTr="00841607">
        <w:tc>
          <w:tcPr>
            <w:tcW w:w="4030" w:type="pct"/>
            <w:gridSpan w:val="3"/>
          </w:tcPr>
          <w:p w:rsidR="0095079C" w:rsidRPr="00A42955" w:rsidRDefault="006F7E5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Облицовка плиткой и плитами поверхностей зданий и сооружений.</w:t>
            </w:r>
          </w:p>
        </w:tc>
        <w:tc>
          <w:tcPr>
            <w:tcW w:w="366" w:type="pct"/>
            <w:vAlign w:val="center"/>
          </w:tcPr>
          <w:p w:rsidR="0095079C" w:rsidRPr="00A42955" w:rsidRDefault="0095079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95079C" w:rsidRPr="00A42955" w:rsidRDefault="0095079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 w:val="restar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1.1.Подготовительные работы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604" w:type="pct"/>
            <w:vMerge w:val="restart"/>
          </w:tcPr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841607" w:rsidRPr="00841607" w:rsidRDefault="00841607" w:rsidP="0084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0270A8" w:rsidRDefault="000270A8" w:rsidP="000270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0270A8" w:rsidRPr="00841607" w:rsidRDefault="000270A8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1.Классификация зданий. Основные конструктивные элементы зданий.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2.Общие сведения о плиточных облицовках. Облицовка, ее виды и назначение.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3.Требования к облицовочным покрытиям. Готовность помещений к облицовочным работам.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1"/>
                <w:sz w:val="28"/>
                <w:szCs w:val="28"/>
              </w:rPr>
              <w:t>4. Организация рабочего места плиточника.Расчеты объема работ.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1"/>
                <w:sz w:val="28"/>
                <w:szCs w:val="28"/>
              </w:rPr>
              <w:t>5. Виды плиток и плит для облицовки их назначение и физические, механические и технологические свойства.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1"/>
                <w:sz w:val="28"/>
                <w:szCs w:val="28"/>
              </w:rPr>
              <w:t xml:space="preserve">6. </w:t>
            </w:r>
            <w:r w:rsidRPr="00A42955">
              <w:rPr>
                <w:sz w:val="28"/>
                <w:szCs w:val="28"/>
              </w:rPr>
              <w:t>Наименование, назначение и правила применения инструмента, приспособления и инвентаря для облицовочных работ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1"/>
                <w:sz w:val="28"/>
                <w:szCs w:val="28"/>
              </w:rPr>
              <w:t>7. Техника безопасности при выполнении облицовочных работ плиткой и плитами</w:t>
            </w:r>
            <w:r w:rsidRPr="00A42955">
              <w:rPr>
                <w:sz w:val="28"/>
                <w:szCs w:val="28"/>
              </w:rPr>
              <w:t>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1"/>
                <w:sz w:val="28"/>
                <w:szCs w:val="28"/>
              </w:rPr>
              <w:t>8.Состав и приготовление растворов, клеев, мастик для укладки плитки, их свойства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9. «Расчет объемов работы в соответствии с заданием»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10. «Расчет объемов работы в соответствии с заданием»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841607" w:rsidRDefault="00841607" w:rsidP="00841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11. «Расчет объемов работы в соответствии с заданием»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12. «Выбор инструмента для выполнения облицовочных работ»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13. «Составление таблицы применяемых инструментов для выполнения облицовочных работ»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14. «Составление таблицы применяемых приспособлений при выполнении облицовочных работ»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15.«Составление таблицы применяемого инвентаря при  выполнении облицовочных работ».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16. «Построение схемы организации рабочего места при выполнении облицовочных работ».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17.«Техника безопасности при выполнении облицовочных работ».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 w:val="restar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1.2. Подготовка поверхностей оснований под облицовку.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18. Виды и типы поверхностей оснований.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19. Требования к качеству поверхностей. Инструмент для проверки качества поверхностей.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20. Техника безопасности при подготовке поверхностей оснований под облицовку.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21.Подготовка поверхностей оснований без дефектов под облицовку плитой.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22. Виды дефектов поверхностей.Методы и способы устранения дефектов поверхностей.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23. Подготовка кирпичных, бетонных, деревянных поверхностей под облицовку.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24. 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Провешивание вертикальных поверхностей. Установка марок и маяков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Выравнивание раствором вертикальных поверхностей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Проверка уровня пола с помощью водяного уровня или нивелира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Установка марок и маяков. Устройство стяжки под полы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Укладка гидроизоляции по деревянному и бетонному основанию, натягивать металлические сетки.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>29. «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</w:t>
            </w: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таблицы «Технологические свойства оснований, влияющих на качество облицовочных работ»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30.Составление таблицы «Виды строительных растворов для выравнивания поверхностей и технологическая последовательность их приготовления».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31. Составление таблицы «Виды дефектов поверхности и способы их устранения».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32. Составление дефектной ведомости на поверхность основания.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33. «Разработка последовательности технологических операций по подготовке кирпичных поверхностей под облицовку».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34. «Разработка последовательности технологических операций по подготовке бетонных поверхностей под облицовку».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35 «Разработка последовательности технологических операций по подготовке деревянных поверхностей под облицовку».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36. «Разработка последовательности технологических операций по подготовке вертикальных поверхностей под облицовку».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37. </w:t>
            </w:r>
            <w:r w:rsidRPr="00A42955">
              <w:rPr>
                <w:rStyle w:val="c3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«Разработка последовательности технологических операций по подготовке горизонтальных</w:t>
            </w:r>
            <w:r w:rsidRPr="00A42955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поверхностей под облицовку».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38.Упражнения по приготовлению растворов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39.Упражнения по определению подвижности раствора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 w:val="restar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1.3. </w:t>
            </w: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Подготовка плитки для облицовки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поверхностей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>40. Подготовка плиток к работе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занятий: 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41. Подсчёт объёмов работ и потребности в материалах при облицовке плиткой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42. Решение ситуационных задач подсчёта объёмов работ и потребности в материалах при облицовке плиткой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43.Составление инструкционно-технологической карты: «Резка плиток плиткорезом»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44. Подготовка плиток к облицовке калибровка, разметка, резка, обточка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 w:val="restar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</w:t>
            </w:r>
            <w:proofErr w:type="gramStart"/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</w:t>
            </w:r>
            <w:proofErr w:type="gramEnd"/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.4. Технология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облицовки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вертикальных поверхностей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Содержание</w:t>
            </w:r>
          </w:p>
        </w:tc>
        <w:tc>
          <w:tcPr>
            <w:tcW w:w="366" w:type="pct"/>
          </w:tcPr>
          <w:p w:rsidR="00841607" w:rsidRPr="00A42955" w:rsidRDefault="00107B59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45. Конструкция облицовочного покрытия. Элементы облицовочного покрытия.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46. Способы облицовки вертикальных поверхностей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способом «шов в шов» и «вразбежку»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47. Облицовка вертикальных поверхностей способом «по диагонали»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48. Расшивка швов. Затирка швов специальными смесями.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49.Облицовка четырёхгранных колонн.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50. Облицовка многогранных и круглых колонн.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51.Облицовка пилястр и откосов.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52. «Разработка последовательности технологических операций для выполнения работ по облицовки вертикальных поверхностей внутри помещений».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53. Облицовка вертикальных поверхностей внутри помещений».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54.Составление инструкционно-технологической карты: «Облицовка углов, откосов, колонн»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55. Облицовка стен способом «шов в шов» на растворе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56. 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Облицовка стен лестничного марша.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57.Облицовка стен способом «шов в шов» на растворе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58. Облицовка стен способом «вразбежку» на растворе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59. Облицовка стен способом «по диагонали» на растворе</w:t>
            </w:r>
          </w:p>
        </w:tc>
        <w:tc>
          <w:tcPr>
            <w:tcW w:w="366" w:type="pct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60. 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Облицовка вертикальных поверхностей на клей способом «шов в шов»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61. 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Оценка качества облицовки. Устранение обнаруженных дефектов.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Особенности работ в зимнее время.</w:t>
            </w:r>
          </w:p>
        </w:tc>
        <w:tc>
          <w:tcPr>
            <w:tcW w:w="366" w:type="pct"/>
            <w:vAlign w:val="center"/>
          </w:tcPr>
          <w:p w:rsidR="00841607" w:rsidRPr="00C32B82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2B82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 w:val="restar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</w:t>
            </w:r>
            <w:proofErr w:type="gramStart"/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</w:t>
            </w:r>
            <w:proofErr w:type="gramEnd"/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.4. Технология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облицовки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горизонтальных поверхностей</w:t>
            </w: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</w:p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Содержание </w:t>
            </w:r>
          </w:p>
        </w:tc>
        <w:tc>
          <w:tcPr>
            <w:tcW w:w="366" w:type="pct"/>
            <w:vAlign w:val="center"/>
          </w:tcPr>
          <w:p w:rsidR="00841607" w:rsidRPr="00C32B82" w:rsidRDefault="00107B59" w:rsidP="00004E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2B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63. </w:t>
            </w:r>
            <w:r w:rsidRPr="00A42955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Конструктивные элементы полов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64.Разбивка покрытия пола. Вынесение отметок верхней поверхности пола. Укладка реперных маяков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 xml:space="preserve">65.Настилка пола плитками прямыми рядами с устройством фриза. </w:t>
            </w:r>
            <w:r w:rsidRPr="00A42955">
              <w:rPr>
                <w:rStyle w:val="c1"/>
                <w:sz w:val="28"/>
                <w:szCs w:val="28"/>
              </w:rPr>
              <w:t xml:space="preserve"> Проверка качества облицовочных работ.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 xml:space="preserve">66. Укладка плитки на ступени лестниц. </w:t>
            </w:r>
            <w:r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 xml:space="preserve">67.Настилка пола плитками способом «по диагонали». </w:t>
            </w:r>
            <w:r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1607" w:rsidRPr="00A42955" w:rsidTr="00841607">
        <w:tc>
          <w:tcPr>
            <w:tcW w:w="993" w:type="pct"/>
            <w:gridSpan w:val="2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841607" w:rsidRPr="00A42955" w:rsidRDefault="00841607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 xml:space="preserve">68.Настилка пола многогранными плитками. </w:t>
            </w:r>
            <w:r w:rsidRPr="00A42955">
              <w:rPr>
                <w:rStyle w:val="c1"/>
                <w:sz w:val="28"/>
                <w:szCs w:val="28"/>
              </w:rPr>
              <w:t xml:space="preserve">Проверка качества облицовочных </w:t>
            </w:r>
            <w:r w:rsidRPr="00A42955">
              <w:rPr>
                <w:rStyle w:val="c1"/>
                <w:sz w:val="28"/>
                <w:szCs w:val="28"/>
              </w:rPr>
              <w:lastRenderedPageBreak/>
              <w:t>работ.</w:t>
            </w:r>
          </w:p>
        </w:tc>
        <w:tc>
          <w:tcPr>
            <w:tcW w:w="366" w:type="pct"/>
            <w:vAlign w:val="center"/>
          </w:tcPr>
          <w:p w:rsidR="00841607" w:rsidRPr="00A42955" w:rsidRDefault="0084160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604" w:type="pct"/>
            <w:vMerge/>
          </w:tcPr>
          <w:p w:rsidR="00841607" w:rsidRPr="00A42955" w:rsidRDefault="008416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270A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 xml:space="preserve">69. Настилка полов с заданным уклоном. </w:t>
            </w:r>
            <w:r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 w:val="restar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270A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70.</w:t>
            </w:r>
            <w:r w:rsidRPr="00A42955">
              <w:rPr>
                <w:rStyle w:val="c1"/>
                <w:sz w:val="28"/>
                <w:szCs w:val="28"/>
              </w:rPr>
              <w:t>Облицовка стыков между стеной и полом. Проверка качества облицовочных работ.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0270A8" w:rsidRPr="00107B59" w:rsidRDefault="000270A8" w:rsidP="00DA0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7B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DA00B3" w:rsidRPr="00107B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04E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«Расчёт потребности в материалах для облицовки поверхностей различной степени сложности».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Расчёт времени на выполнение работ по облицовки поверхностей различной степени сложности».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  <w:r w:rsidR="00004E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«Разработка последовательности технологических операций для выполнения работ по облицовки горизонтальных поверхностей внутри помещений»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74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Составление инструкционно-технологической карты: «Облицовка ступеней крупноразмерными керамическими плитками»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04E18" w:rsidP="00004E18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75</w:t>
            </w:r>
            <w:r w:rsidR="000270A8" w:rsidRPr="00A42955">
              <w:rPr>
                <w:rStyle w:val="c1"/>
                <w:sz w:val="28"/>
                <w:szCs w:val="28"/>
              </w:rPr>
              <w:t>. «Разработка последовательности технологических операций для выполнения работ по облицовки наружных поверхностей зданий</w:t>
            </w:r>
            <w:r>
              <w:rPr>
                <w:rStyle w:val="c1"/>
                <w:sz w:val="28"/>
                <w:szCs w:val="28"/>
              </w:rPr>
              <w:t>»</w:t>
            </w: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4E18" w:rsidRPr="00A42955" w:rsidTr="00841607">
        <w:tc>
          <w:tcPr>
            <w:tcW w:w="993" w:type="pct"/>
            <w:gridSpan w:val="2"/>
            <w:vMerge/>
          </w:tcPr>
          <w:p w:rsidR="00004E18" w:rsidRPr="00A42955" w:rsidRDefault="00004E1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E18" w:rsidRPr="00A42955" w:rsidRDefault="00004E18" w:rsidP="00004E18">
            <w:pPr>
              <w:pStyle w:val="c17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76.</w:t>
            </w:r>
            <w:r w:rsidRPr="00A42955">
              <w:rPr>
                <w:rStyle w:val="c1"/>
                <w:sz w:val="28"/>
                <w:szCs w:val="28"/>
              </w:rPr>
              <w:t>«Разработка последовательности технологических операций для выполнения работ по облицовки наружных поверхностей сооружений»</w:t>
            </w: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E18" w:rsidRPr="00A42955" w:rsidRDefault="00004E1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04" w:type="pct"/>
            <w:vMerge/>
          </w:tcPr>
          <w:p w:rsidR="00004E18" w:rsidRPr="00A42955" w:rsidRDefault="00004E1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04E18" w:rsidP="00E4657C">
            <w:pPr>
              <w:pStyle w:val="c17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77</w:t>
            </w:r>
            <w:r w:rsidR="000270A8" w:rsidRPr="00A42955">
              <w:rPr>
                <w:sz w:val="28"/>
                <w:szCs w:val="28"/>
                <w:shd w:val="clear" w:color="auto" w:fill="FFFFFF"/>
              </w:rPr>
              <w:t>. «Разработка последовательности технологических операций для выполнения работ по облицовки поверхностей сложных форм»</w:t>
            </w: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04E18" w:rsidP="00E4657C">
            <w:pPr>
              <w:pStyle w:val="c1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78</w:t>
            </w:r>
            <w:r w:rsidR="000270A8" w:rsidRPr="00A42955">
              <w:rPr>
                <w:rStyle w:val="c1"/>
                <w:sz w:val="28"/>
                <w:szCs w:val="28"/>
              </w:rPr>
              <w:t>. «Построение схемы организации рабочего места при облицовке поверхностей».</w:t>
            </w: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</w:rPr>
              <w:t>.«Составление таблицы применяемых инструментов, приспособлений, инвентаря для облицовки поверхностей».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04E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.«Составление таблицы допустимых отклонений от требований к качеству облицованной поверхности плиткой».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 w:val="restar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04E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«Разработка инструкционно-технологических карт для выполнения работ по проверке качества облицовочных работ».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8</w:t>
            </w:r>
            <w:r w:rsidR="00004E18">
              <w:rPr>
                <w:rStyle w:val="c34"/>
                <w:sz w:val="28"/>
                <w:szCs w:val="28"/>
              </w:rPr>
              <w:t>2</w:t>
            </w:r>
            <w:r w:rsidRPr="00A42955">
              <w:rPr>
                <w:rStyle w:val="c34"/>
                <w:sz w:val="28"/>
                <w:szCs w:val="28"/>
              </w:rPr>
              <w:t>.Разбивка покрытия пола. Вынесение отметок верхней поверхности пола. Укладка реперных маяков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8</w:t>
            </w:r>
            <w:r w:rsidR="00004E18">
              <w:rPr>
                <w:rStyle w:val="c34"/>
                <w:sz w:val="28"/>
                <w:szCs w:val="28"/>
              </w:rPr>
              <w:t>3</w:t>
            </w:r>
            <w:r w:rsidRPr="00A42955">
              <w:rPr>
                <w:rStyle w:val="c34"/>
                <w:sz w:val="28"/>
                <w:szCs w:val="28"/>
              </w:rPr>
              <w:t xml:space="preserve">.Настилка пола плитками прямыми рядами с устройством фриза. </w:t>
            </w:r>
            <w:r w:rsidRPr="00A42955">
              <w:rPr>
                <w:rStyle w:val="c1"/>
                <w:sz w:val="28"/>
                <w:szCs w:val="28"/>
              </w:rPr>
              <w:t xml:space="preserve"> 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004E18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955">
              <w:rPr>
                <w:rStyle w:val="c34"/>
                <w:sz w:val="28"/>
                <w:szCs w:val="28"/>
              </w:rPr>
              <w:t>8</w:t>
            </w:r>
            <w:r w:rsidR="00004E18">
              <w:rPr>
                <w:rStyle w:val="c34"/>
                <w:sz w:val="28"/>
                <w:szCs w:val="28"/>
              </w:rPr>
              <w:t>4</w:t>
            </w:r>
            <w:r w:rsidRPr="00A42955">
              <w:rPr>
                <w:rStyle w:val="c34"/>
                <w:sz w:val="28"/>
                <w:szCs w:val="28"/>
              </w:rPr>
              <w:t xml:space="preserve">. Укладка плитки на ступени лестниц. </w:t>
            </w:r>
            <w:r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85</w:t>
            </w:r>
            <w:r w:rsidR="000270A8" w:rsidRPr="00A42955">
              <w:rPr>
                <w:rStyle w:val="c34"/>
                <w:sz w:val="28"/>
                <w:szCs w:val="28"/>
              </w:rPr>
              <w:t xml:space="preserve">.Настилка пола плитками способом «по диагонали». </w:t>
            </w:r>
            <w:r w:rsidR="000270A8"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86</w:t>
            </w:r>
            <w:r w:rsidR="000270A8" w:rsidRPr="00A42955">
              <w:rPr>
                <w:rStyle w:val="c34"/>
                <w:sz w:val="28"/>
                <w:szCs w:val="28"/>
              </w:rPr>
              <w:t xml:space="preserve">.Настилка пола многогранными плитками. </w:t>
            </w:r>
            <w:r w:rsidR="000270A8"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0270A8">
        <w:trPr>
          <w:trHeight w:val="456"/>
        </w:trPr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87</w:t>
            </w:r>
            <w:r w:rsidR="000270A8" w:rsidRPr="00A42955">
              <w:rPr>
                <w:rStyle w:val="c34"/>
                <w:sz w:val="28"/>
                <w:szCs w:val="28"/>
              </w:rPr>
              <w:t xml:space="preserve">. Настилка полов с заданным уклоном. </w:t>
            </w:r>
            <w:r w:rsidR="000270A8" w:rsidRPr="00A42955">
              <w:rPr>
                <w:rStyle w:val="c1"/>
                <w:sz w:val="28"/>
                <w:szCs w:val="28"/>
              </w:rPr>
              <w:t>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E4657C">
            <w:pPr>
              <w:pStyle w:val="c3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88</w:t>
            </w:r>
            <w:r w:rsidR="000270A8" w:rsidRPr="00A42955">
              <w:rPr>
                <w:rStyle w:val="c34"/>
                <w:sz w:val="28"/>
                <w:szCs w:val="28"/>
              </w:rPr>
              <w:t>.</w:t>
            </w:r>
            <w:r w:rsidR="000270A8" w:rsidRPr="00A42955">
              <w:rPr>
                <w:rStyle w:val="c1"/>
                <w:sz w:val="28"/>
                <w:szCs w:val="28"/>
              </w:rPr>
              <w:t>Облицовка стыков между стеной и полом. 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107B5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89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Облицовка шов в шов, и иных видов. Проверка качества облицовочных раб95от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Диагональная облицовка на раствор.Проверка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04E1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Облицовка вразбежку на раствор.Проверка качества облицовочных работ.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 w:val="restar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Тема 1.5. Технология</w:t>
            </w:r>
          </w:p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облицовки</w:t>
            </w:r>
          </w:p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наружных частей здания</w:t>
            </w:r>
          </w:p>
        </w:tc>
        <w:tc>
          <w:tcPr>
            <w:tcW w:w="3037" w:type="pc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 w:val="restart"/>
          </w:tcPr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0270A8" w:rsidRPr="00841607" w:rsidRDefault="000270A8" w:rsidP="000270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0270A8" w:rsidRDefault="000270A8" w:rsidP="000270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Способы облицовки фасадов, цоколей.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Расшивка швов. Затирка швов специальными смесями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«Составление таблицы применяемых инструментов, приспособлений, инвентаря для облицовки  наружных поверхностей»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«Разработка последовательности технологических операций для выполнения работ по облицовки наружных поверхностей зданий и сооружений»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.«Расчёт потребности в материалах для облицовки фасадов»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«Построение схемы организации рабочего места при облицовке наружных  поверхностей»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 «Разработка последовательности технологических операций для выполнения работ по облицовки поверхностей цоколя сложных форм»</w:t>
            </w:r>
          </w:p>
        </w:tc>
        <w:tc>
          <w:tcPr>
            <w:tcW w:w="366" w:type="pct"/>
            <w:vAlign w:val="center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«Облицовка вертикальной поверхности здания»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107B59" w:rsidP="00DA0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99</w:t>
            </w:r>
            <w:r w:rsidR="000270A8"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Облицовка поверхностей цоколя сложных форм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.Устройство наружных и внутренних углов при облицовке стен.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Наружная облицовка стен плитами из природного камня.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70A8" w:rsidRPr="00A42955" w:rsidTr="00841607">
        <w:tc>
          <w:tcPr>
            <w:tcW w:w="993" w:type="pct"/>
            <w:gridSpan w:val="2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037" w:type="pct"/>
          </w:tcPr>
          <w:p w:rsidR="000270A8" w:rsidRPr="00A42955" w:rsidRDefault="000270A8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107B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A429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 установки и крепления фасонных плиток.</w:t>
            </w:r>
          </w:p>
        </w:tc>
        <w:tc>
          <w:tcPr>
            <w:tcW w:w="366" w:type="pct"/>
          </w:tcPr>
          <w:p w:rsidR="000270A8" w:rsidRPr="00A42955" w:rsidRDefault="000270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0270A8" w:rsidRPr="00A42955" w:rsidRDefault="000270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960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учебная работа при изучении раздела 1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>1.Определяется при формировании рабочей программы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1D11ED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7E7242">
        <w:trPr>
          <w:trHeight w:val="1266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УП.04 Учебная практика при изучении раздела 1</w:t>
            </w:r>
            <w:r w:rsidR="00DA1E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работ: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1. Расчет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количества облицовочного материала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заданием</w:t>
            </w:r>
          </w:p>
          <w:p w:rsidR="00705A07" w:rsidRPr="00A42955" w:rsidRDefault="00705A0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2. Расчет, подготовка материала и приготовление вручную по заданному составу цементного раствора.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>Приготовление вручную по заданному составу сухих растворных смесей и мастик.</w:t>
            </w:r>
          </w:p>
          <w:p w:rsidR="00705A07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Расчет, подготовка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материала и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приготовление вручную по заданному составу клеевых смесей. </w:t>
            </w:r>
          </w:p>
          <w:p w:rsidR="00705A07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>. Проверка пригодности поверхности основания к облицовочным работам.</w:t>
            </w:r>
          </w:p>
          <w:p w:rsidR="001D11ED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D11ED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бетонных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поверхностей под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облицовку</w:t>
            </w:r>
          </w:p>
          <w:p w:rsidR="001D11ED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Подготовка </w:t>
            </w:r>
            <w:r w:rsidR="001D11ED" w:rsidRPr="00A42955">
              <w:rPr>
                <w:rFonts w:ascii="Times New Roman" w:hAnsi="Times New Roman" w:cs="Times New Roman"/>
                <w:sz w:val="28"/>
                <w:szCs w:val="28"/>
              </w:rPr>
              <w:t>кирпичных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поверхностей под облицовку</w:t>
            </w:r>
          </w:p>
          <w:p w:rsidR="00705A07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05A07" w:rsidRPr="00A42955">
              <w:rPr>
                <w:rFonts w:ascii="Times New Roman" w:hAnsi="Times New Roman" w:cs="Times New Roman"/>
                <w:sz w:val="28"/>
                <w:szCs w:val="28"/>
              </w:rPr>
              <w:t>. Подготовка каменных поверхностей под облицовку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9. Подготовка металлических поверхностей под облицовку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10. Подготовка каркасно-обшивных поверхностей под облицовку</w:t>
            </w:r>
          </w:p>
          <w:p w:rsidR="001D11ED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8362E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Устройство выравнивающего слоя</w:t>
            </w:r>
          </w:p>
          <w:p w:rsidR="001D11ED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12.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Подготовка плитки к облицовке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13.Провешивание и отбивка маячных линии под облицовку прямолинейных поверхностей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14. Приготовление растворов для промывки облицованных поверхностей.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 качества подготовки и обработки поверхности. Соблюдение безопасных условий труда</w:t>
            </w:r>
          </w:p>
          <w:p w:rsidR="00E71E7B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>16. Установка первого ряда</w:t>
            </w:r>
          </w:p>
          <w:p w:rsidR="002C58E0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.Облицовка вертикальных поверхностей плитками на растворе прямыми рядами</w:t>
            </w:r>
          </w:p>
          <w:p w:rsidR="002C58E0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вертикальных поверхностей плитками на растворе по диагонали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вертикальных поверхностей плитками с устройством фриза.</w:t>
            </w:r>
          </w:p>
          <w:p w:rsidR="002C58E0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вертикальных поверхностей  с применением шаблона Афонина.</w:t>
            </w:r>
          </w:p>
          <w:p w:rsidR="002C58E0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вертикальных поверхностей  с применением шаблона  Грекова.</w:t>
            </w:r>
          </w:p>
          <w:p w:rsidR="002C58E0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на мастике стеклянными плитками квадратной колонны</w:t>
            </w:r>
          </w:p>
          <w:p w:rsidR="002C58E0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на мастике полистирольными плитками квадратной колонны</w:t>
            </w:r>
          </w:p>
          <w:p w:rsidR="0098362E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8362E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конструктивных элементов здания</w:t>
            </w:r>
          </w:p>
          <w:p w:rsidR="0098362E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8362E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пилястр</w:t>
            </w:r>
          </w:p>
          <w:p w:rsidR="0098362E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98362E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 откосов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8E0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>Укладка фасонных плиток.</w:t>
            </w:r>
          </w:p>
          <w:p w:rsidR="009F056D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Заполнение швов. </w:t>
            </w:r>
          </w:p>
          <w:p w:rsidR="009F056D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>Очистка поверхности.</w:t>
            </w:r>
            <w:r w:rsidR="003D61F4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2C9E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D61F4" w:rsidRPr="00A42955">
              <w:rPr>
                <w:rFonts w:ascii="Times New Roman" w:hAnsi="Times New Roman" w:cs="Times New Roman"/>
                <w:sz w:val="28"/>
                <w:szCs w:val="28"/>
              </w:rPr>
              <w:t>Контроль качества.</w:t>
            </w:r>
          </w:p>
          <w:p w:rsidR="009F056D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C58E0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Разбивка покрытия пола. </w:t>
            </w:r>
          </w:p>
          <w:p w:rsidR="002C58E0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Вынесение отметок верхней поверхности пола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.Разметка и укладка маячных рядов.</w:t>
            </w:r>
          </w:p>
          <w:p w:rsidR="009F056D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362E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выравнивающего слоя. 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Устройство подстилающего слоя.</w:t>
            </w:r>
          </w:p>
          <w:p w:rsidR="00632C9E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прямыми рядами способом «шов в шов»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прямыми рядами способом «шов в шов» с устройством фриза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прямыми рядами способом «вразбежку»</w:t>
            </w:r>
          </w:p>
          <w:p w:rsidR="00AA2C29" w:rsidRPr="00A42955" w:rsidRDefault="00AA2C29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E58E4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прямыми рядами способом «вразбежку» с устройством фриза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CE2F09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по диагонали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632C9E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Устройство гидроизоляции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3C71D8" w:rsidRPr="00A42955">
              <w:rPr>
                <w:rFonts w:ascii="Times New Roman" w:hAnsi="Times New Roman" w:cs="Times New Roman"/>
                <w:sz w:val="28"/>
                <w:szCs w:val="28"/>
              </w:rPr>
              <w:t>. Настилка полов с заданным уклоном</w:t>
            </w:r>
          </w:p>
          <w:p w:rsidR="003D61F4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3D61F4" w:rsidRPr="00A42955">
              <w:rPr>
                <w:rFonts w:ascii="Times New Roman" w:hAnsi="Times New Roman" w:cs="Times New Roman"/>
                <w:sz w:val="28"/>
                <w:szCs w:val="28"/>
              </w:rPr>
              <w:t>. Облицовкакерамической плиткой с декоративными элементами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D61F4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Заполнение швов. Очистка поверхности. Контроль качества.</w:t>
            </w:r>
          </w:p>
          <w:p w:rsidR="00E71E7B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полов прямыми рядами способом «шов в шов» на клею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Установка неполномерных плиток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05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Разметка и укладка маячных рядов для устройства полов из синтетических плиток.</w:t>
            </w:r>
          </w:p>
          <w:p w:rsidR="00AA2C29" w:rsidRPr="00A42955" w:rsidRDefault="00E71E7B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Укладка синтетических плиток диагональными рядами</w:t>
            </w:r>
          </w:p>
          <w:p w:rsidR="00AA2C29" w:rsidRPr="00A42955" w:rsidRDefault="00D606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Облицовка поверхностей сложной формы.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Укладка плиток на ступени лестниц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Отделка потолка плитками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1E7B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>Укладка  тротуарной плитки.</w:t>
            </w:r>
          </w:p>
          <w:p w:rsidR="00AA2C29" w:rsidRPr="00A42955" w:rsidRDefault="009F056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B2F7F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80270" w:rsidRPr="00A42955">
              <w:rPr>
                <w:rFonts w:ascii="Times New Roman" w:hAnsi="Times New Roman" w:cs="Times New Roman"/>
                <w:sz w:val="28"/>
                <w:szCs w:val="28"/>
              </w:rPr>
              <w:t>Устройство бесшовных полов.</w:t>
            </w:r>
          </w:p>
          <w:p w:rsidR="00A46FB7" w:rsidRDefault="009F056D" w:rsidP="00E465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06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46F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0270"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качества</w:t>
            </w:r>
            <w:r w:rsidR="002B2F7F"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облицовки различных поверхностей.</w:t>
            </w:r>
          </w:p>
          <w:p w:rsidR="00705A07" w:rsidRDefault="00A46FB7" w:rsidP="00D60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D606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B2F7F"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Соблюдение правил техники безопасности при облицовке поверхностей</w:t>
            </w:r>
          </w:p>
          <w:p w:rsidR="00D60670" w:rsidRPr="00E4657C" w:rsidRDefault="00D60670" w:rsidP="00D606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56. Соблюдение охраны труда </w:t>
            </w:r>
            <w:r w:rsidRPr="00A42955">
              <w:rPr>
                <w:rFonts w:ascii="Times New Roman" w:eastAsia="Calibri" w:hAnsi="Times New Roman" w:cs="Times New Roman"/>
                <w:sz w:val="28"/>
                <w:szCs w:val="28"/>
              </w:rPr>
              <w:t>при облицовке поверхностей</w:t>
            </w:r>
          </w:p>
        </w:tc>
        <w:tc>
          <w:tcPr>
            <w:tcW w:w="366" w:type="pct"/>
          </w:tcPr>
          <w:p w:rsidR="001D11ED" w:rsidRPr="00DA1E56" w:rsidRDefault="00DA1E56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A46F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E4657C" w:rsidRDefault="00E4657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Pr="00A42955" w:rsidRDefault="002C58E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Pr="00A42955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90298" w:rsidRDefault="0059029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42955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C58E0" w:rsidRDefault="00A4295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056D" w:rsidRDefault="009F056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056D" w:rsidRDefault="009F056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056D" w:rsidRDefault="009F056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9F056D" w:rsidRDefault="009F056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056D" w:rsidRDefault="009F056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60670" w:rsidRPr="00A42955" w:rsidRDefault="00D60670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416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2. Ремонт облицованных поверхностей плитками и плитами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251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МДК 04.01. Технология облицовочных работ плитками и плитами.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 w:val="restart"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2.1. Ремонт облицованных поверхностей.</w:t>
            </w:r>
          </w:p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66" w:type="pct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604" w:type="pct"/>
            <w:vMerge w:val="restart"/>
          </w:tcPr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AE1A27" w:rsidRDefault="00AE1A27" w:rsidP="00AE1A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5A694E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1A27" w:rsidRPr="00A42955">
              <w:rPr>
                <w:rFonts w:ascii="Times New Roman" w:hAnsi="Times New Roman" w:cs="Times New Roman"/>
                <w:sz w:val="28"/>
                <w:szCs w:val="28"/>
              </w:rPr>
              <w:t>Виды дефектов облицованных поверхностей.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Требования, предъявляемые к качеству отремонтированной поверхности.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Техника безопасности при выполнении ремонтных работ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 Ремонт облицовки примыканий и сопряжений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Технология ремонта и устранения дефектов без замены плитки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429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ремонта и устранения дефектов с заменой плитки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 w:val="restart"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 «Разработка инструкционно-технологических карт по выявлению дефектов».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rPr>
          <w:trHeight w:val="527"/>
        </w:trPr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107B59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AE1A27" w:rsidRPr="00A42955">
              <w:rPr>
                <w:rFonts w:ascii="Times New Roman" w:hAnsi="Times New Roman" w:cs="Times New Roman"/>
                <w:sz w:val="28"/>
                <w:szCs w:val="28"/>
              </w:rPr>
              <w:t>.» Расчёт потребности в материалах для ремонта облицованных поверхностей»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Выполнение ремонта горизонтальных облицованных поверхностей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Выполнение ремонта облицованных поверхностей с уклоном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Выполнение ремонта с удаленной прослойкой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2BA8" w:rsidRPr="00A42955" w:rsidTr="00841607">
        <w:tc>
          <w:tcPr>
            <w:tcW w:w="919" w:type="pct"/>
            <w:vMerge/>
          </w:tcPr>
          <w:p w:rsidR="00172BA8" w:rsidRPr="00A42955" w:rsidRDefault="00172B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172BA8" w:rsidRPr="00A42955" w:rsidRDefault="00172B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172BA8" w:rsidRPr="00A42955" w:rsidRDefault="00172BA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172BA8" w:rsidRPr="00A42955" w:rsidRDefault="00172BA8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722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учебная работа при изучении раздела 2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Определяется при формировании рабочей программы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722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УП.04 Учебная практика при изучении раздела 2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работ </w:t>
            </w:r>
          </w:p>
          <w:p w:rsidR="00B80270" w:rsidRPr="00A42955" w:rsidRDefault="00B802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12A21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 безопасности. Организация рабочего места</w:t>
            </w:r>
          </w:p>
          <w:p w:rsidR="00B80270" w:rsidRPr="00A42955" w:rsidRDefault="00B802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12A21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2274">
              <w:rPr>
                <w:rFonts w:ascii="Times New Roman" w:hAnsi="Times New Roman" w:cs="Times New Roman"/>
                <w:sz w:val="28"/>
                <w:szCs w:val="28"/>
              </w:rPr>
              <w:t>Удаление дефектных и отслоившихся плиток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270" w:rsidRPr="00A42955" w:rsidRDefault="00B802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12A21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Демонтаж плитки. 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Очистка и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выравнивание 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основания ремонтируемого участка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270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>. Подготовка и замена плитки.</w:t>
            </w:r>
          </w:p>
          <w:p w:rsidR="00B80270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Определение участков поврежденной облицовки.</w:t>
            </w:r>
          </w:p>
          <w:p w:rsidR="00A42955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Удаление плиток 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42955"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растворной прослойк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B80270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A42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Установка плиток при сохранившейся прослойке</w:t>
            </w:r>
          </w:p>
          <w:p w:rsidR="00B80270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6A6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Ремонт облицовки на участках с удаленной прослойкой.</w:t>
            </w:r>
          </w:p>
          <w:p w:rsidR="006A6B43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6A6B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>Ремонт облицовки примыканий и сопряжений</w:t>
            </w:r>
          </w:p>
          <w:p w:rsidR="006A6B43" w:rsidRPr="00A42955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67C8E">
              <w:rPr>
                <w:rFonts w:ascii="Times New Roman" w:hAnsi="Times New Roman" w:cs="Times New Roman"/>
                <w:sz w:val="28"/>
                <w:szCs w:val="28"/>
              </w:rPr>
              <w:t xml:space="preserve"> Устранение дефектов без замены плитки.</w:t>
            </w:r>
          </w:p>
          <w:p w:rsidR="00B80270" w:rsidRPr="00A42955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Замена </w:t>
            </w:r>
            <w:r w:rsidR="004E2274">
              <w:rPr>
                <w:rFonts w:ascii="Times New Roman" w:hAnsi="Times New Roman" w:cs="Times New Roman"/>
                <w:sz w:val="28"/>
                <w:szCs w:val="28"/>
              </w:rPr>
              <w:t>отдельных поврежденных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плит</w:t>
            </w:r>
            <w:r w:rsidR="004E227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9D551D" w:rsidRPr="004E2274" w:rsidRDefault="00B802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D551D" w:rsidRPr="004E22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2274" w:rsidRPr="004E2274">
              <w:rPr>
                <w:rFonts w:ascii="Times New Roman" w:hAnsi="Times New Roman" w:cs="Times New Roman"/>
                <w:sz w:val="28"/>
                <w:szCs w:val="28"/>
              </w:rPr>
              <w:t xml:space="preserve"> Ремонт большой площади покрытия</w:t>
            </w:r>
          </w:p>
          <w:p w:rsidR="00B80270" w:rsidRPr="00A42955" w:rsidRDefault="00B80270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D55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E2274">
              <w:rPr>
                <w:rFonts w:ascii="Times New Roman" w:hAnsi="Times New Roman" w:cs="Times New Roman"/>
                <w:sz w:val="28"/>
                <w:szCs w:val="28"/>
              </w:rPr>
              <w:t>Заделка несквозных трещин в плитках.</w:t>
            </w:r>
          </w:p>
          <w:p w:rsidR="00B80270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 xml:space="preserve">. Ремонт плиточных плинтусов </w:t>
            </w:r>
          </w:p>
          <w:p w:rsidR="001D11ED" w:rsidRPr="004D0D3B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4814B8" w:rsidRPr="004814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14B8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Заполнение швов и очистка поверхности.Контроль качества.</w:t>
            </w:r>
          </w:p>
        </w:tc>
        <w:tc>
          <w:tcPr>
            <w:tcW w:w="366" w:type="pct"/>
          </w:tcPr>
          <w:p w:rsidR="001D11ED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90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4814B8" w:rsidRPr="00A42955" w:rsidRDefault="004814B8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722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3.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722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МДК. 04.01 Технология облицовочных работ плитками и плитами.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c>
          <w:tcPr>
            <w:tcW w:w="919" w:type="pct"/>
            <w:vMerge w:val="restar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3.1. Технология устройства декоративных и художественных мозаичных поверхностей с использованием облицовочной плитки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66" w:type="pct"/>
            <w:vAlign w:val="center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DA00B3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E1A27" w:rsidRPr="00A42955">
              <w:rPr>
                <w:rFonts w:ascii="Times New Roman" w:hAnsi="Times New Roman" w:cs="Times New Roman"/>
                <w:sz w:val="28"/>
                <w:szCs w:val="28"/>
              </w:rPr>
              <w:t>. Виды декоративных поверхностей с использованием облицовочной плитки.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 w:val="restart"/>
          </w:tcPr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01-06</w:t>
            </w:r>
          </w:p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ОК 09-10</w:t>
            </w:r>
          </w:p>
          <w:p w:rsidR="00AE1A27" w:rsidRPr="00841607" w:rsidRDefault="00AE1A27" w:rsidP="00AE1A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ПК 4.1-4.6</w:t>
            </w:r>
          </w:p>
          <w:p w:rsidR="00AE1A27" w:rsidRDefault="00AE1A27" w:rsidP="00AE1A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>ЛР 4,14,20-26,29</w:t>
            </w:r>
          </w:p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 Разновидности художественных мозаичных поверхностей с использованием облицовочной плитки.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.Технология устройства декоративных мозаичных поверхностей с использованием «битой» облицовочной плитки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 Технология устройства художественных мозаичных поверхностей с использованием «</w:t>
            </w:r>
            <w:proofErr w:type="spellStart"/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сложнорезанной</w:t>
            </w:r>
            <w:proofErr w:type="spellEnd"/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» облицовочной плитки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A00B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A429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«Техника безопасности места при устройстве декоративных и художественных мозаичных поверхностей с использованием облицовочной плитки».</w:t>
            </w:r>
          </w:p>
        </w:tc>
        <w:tc>
          <w:tcPr>
            <w:tcW w:w="366" w:type="pct"/>
            <w:vAlign w:val="center"/>
          </w:tcPr>
          <w:p w:rsidR="00AE1A27" w:rsidRPr="00AE1A27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A2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A27" w:rsidRPr="00A42955" w:rsidTr="00841607">
        <w:tc>
          <w:tcPr>
            <w:tcW w:w="919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AE1A27" w:rsidRPr="00A42955" w:rsidRDefault="00AE1A27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. «Разработка инструкционно-технологических карт устройства декоративных мозаичных поверхностей с использованием «битой» облицовочной плитки». </w:t>
            </w:r>
          </w:p>
        </w:tc>
        <w:tc>
          <w:tcPr>
            <w:tcW w:w="366" w:type="pct"/>
            <w:vAlign w:val="center"/>
          </w:tcPr>
          <w:p w:rsidR="00AE1A27" w:rsidRPr="00A42955" w:rsidRDefault="00AE1A27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  <w:vMerge/>
          </w:tcPr>
          <w:p w:rsidR="00AE1A27" w:rsidRPr="00A42955" w:rsidRDefault="00AE1A27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c>
          <w:tcPr>
            <w:tcW w:w="919" w:type="pct"/>
            <w:vMerge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1" w:type="pct"/>
            <w:gridSpan w:val="2"/>
          </w:tcPr>
          <w:p w:rsidR="001D11ED" w:rsidRPr="00A42955" w:rsidRDefault="001D11ED" w:rsidP="00107B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07B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.  «Разработка эскизов декоративных мозаичных поверхностей».</w:t>
            </w:r>
          </w:p>
        </w:tc>
        <w:tc>
          <w:tcPr>
            <w:tcW w:w="366" w:type="pct"/>
          </w:tcPr>
          <w:p w:rsidR="001D11ED" w:rsidRPr="00A42955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D11ED" w:rsidRPr="00A42955" w:rsidTr="00841607">
        <w:trPr>
          <w:trHeight w:val="701"/>
        </w:trPr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учебная работа при изучении раздела 3</w:t>
            </w:r>
          </w:p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1. Проработка конспектов занятий, учебной и специальной технической литературы по темам раздела.</w:t>
            </w:r>
          </w:p>
        </w:tc>
        <w:tc>
          <w:tcPr>
            <w:tcW w:w="366" w:type="pct"/>
            <w:vAlign w:val="center"/>
          </w:tcPr>
          <w:p w:rsidR="001D11ED" w:rsidRPr="00A42955" w:rsidRDefault="007E7242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11ED" w:rsidRPr="00A42955" w:rsidTr="00841607"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УП.04 Учебная практика при изучении раздела 3</w:t>
            </w:r>
          </w:p>
          <w:p w:rsidR="001D11ED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работ </w:t>
            </w:r>
          </w:p>
          <w:p w:rsidR="006A6B43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площадки, подготовка рабочих мест, оборудования, материалов и инструментов для проведения работ по ремонту облицованных поверхностей в соответствии с инструкциями и регламентами.</w:t>
            </w:r>
          </w:p>
          <w:p w:rsidR="004D0D3B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поверхностей для устройства декоративных и художественных мозаичных поверхностей</w:t>
            </w:r>
          </w:p>
          <w:p w:rsidR="006A6B43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4D0D3B" w:rsidRPr="00A42955">
              <w:rPr>
                <w:rFonts w:ascii="Times New Roman" w:hAnsi="Times New Roman" w:cs="Times New Roman"/>
                <w:sz w:val="28"/>
                <w:szCs w:val="28"/>
              </w:rPr>
              <w:t>Выполнение работ по раскладыванию «битой» плитки насухо</w:t>
            </w:r>
          </w:p>
          <w:p w:rsidR="004D0D3B" w:rsidRPr="00A42955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Укладка декорат</w:t>
            </w:r>
            <w:r w:rsidR="004D0D3B">
              <w:rPr>
                <w:rFonts w:ascii="Times New Roman" w:hAnsi="Times New Roman" w:cs="Times New Roman"/>
                <w:sz w:val="28"/>
                <w:szCs w:val="28"/>
              </w:rPr>
              <w:t>ивной мозаики из «битой» плитки на растворе</w:t>
            </w:r>
          </w:p>
          <w:p w:rsidR="004D0D3B" w:rsidRPr="004D0D3B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D0D3B">
              <w:rPr>
                <w:rFonts w:ascii="Times New Roman" w:hAnsi="Times New Roman" w:cs="Times New Roman"/>
                <w:sz w:val="28"/>
                <w:szCs w:val="28"/>
              </w:rPr>
              <w:t xml:space="preserve">Облицовка декоративной мозаикой </w:t>
            </w:r>
            <w:r w:rsidR="00784E4F">
              <w:rPr>
                <w:rFonts w:ascii="Times New Roman" w:hAnsi="Times New Roman" w:cs="Times New Roman"/>
                <w:sz w:val="28"/>
                <w:szCs w:val="28"/>
              </w:rPr>
              <w:t>вертикальной поверхности</w:t>
            </w:r>
          </w:p>
          <w:p w:rsidR="006A6B43" w:rsidRPr="00A42955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Укладка декорат</w:t>
            </w:r>
            <w:r w:rsidR="004D0D3B">
              <w:rPr>
                <w:rFonts w:ascii="Times New Roman" w:hAnsi="Times New Roman" w:cs="Times New Roman"/>
                <w:sz w:val="28"/>
                <w:szCs w:val="28"/>
              </w:rPr>
              <w:t>ивной мозаики из «битой» плитки на клею</w:t>
            </w:r>
          </w:p>
          <w:p w:rsidR="006A6B43" w:rsidRPr="00A42955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работ по укладке «битой» плитки на поверхность</w:t>
            </w:r>
          </w:p>
          <w:p w:rsidR="006A6B43" w:rsidRPr="00A42955" w:rsidRDefault="006A6B43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72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 xml:space="preserve"> Укладка «</w:t>
            </w:r>
            <w:proofErr w:type="spellStart"/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>сложнорезанной</w:t>
            </w:r>
            <w:proofErr w:type="spellEnd"/>
            <w:r w:rsidR="004D0D3B" w:rsidRPr="004D0D3B">
              <w:rPr>
                <w:rFonts w:ascii="Times New Roman" w:hAnsi="Times New Roman" w:cs="Times New Roman"/>
                <w:sz w:val="28"/>
                <w:szCs w:val="28"/>
              </w:rPr>
              <w:t>» плитки в соответствии с заданием.</w:t>
            </w:r>
          </w:p>
          <w:p w:rsidR="00784E4F" w:rsidRPr="00784E4F" w:rsidRDefault="007E7242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784E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84E4F" w:rsidRPr="00784E4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Прямой способ набора мозаики</w:t>
            </w:r>
            <w:r w:rsidR="00784E4F" w:rsidRPr="00784E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1D11ED" w:rsidRPr="00A42955" w:rsidRDefault="007E7242" w:rsidP="007E7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="00784E4F" w:rsidRPr="00784E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4E4F" w:rsidRPr="00784E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Обратный способ набора мозаики</w:t>
            </w:r>
          </w:p>
        </w:tc>
        <w:tc>
          <w:tcPr>
            <w:tcW w:w="366" w:type="pct"/>
          </w:tcPr>
          <w:p w:rsidR="001D11ED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60</w:t>
            </w:r>
          </w:p>
          <w:p w:rsid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E4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784E4F" w:rsidRPr="00A42955" w:rsidRDefault="00784E4F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11ED" w:rsidRPr="00A42955" w:rsidTr="00841607">
        <w:tc>
          <w:tcPr>
            <w:tcW w:w="4030" w:type="pct"/>
            <w:gridSpan w:val="3"/>
          </w:tcPr>
          <w:p w:rsidR="001D11ED" w:rsidRPr="00E4657C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ПП.04 Производственная практика </w:t>
            </w:r>
            <w:r w:rsidRPr="00E4657C">
              <w:rPr>
                <w:rFonts w:ascii="Times New Roman" w:hAnsi="Times New Roman" w:cs="Times New Roman"/>
                <w:b/>
                <w:sz w:val="28"/>
                <w:szCs w:val="28"/>
              </w:rPr>
              <w:t>(если предусмотрено рассредоточенное прохождение практики)</w:t>
            </w:r>
          </w:p>
          <w:p w:rsidR="001D11ED" w:rsidRPr="00E4657C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работ по 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разделу</w:t>
            </w:r>
          </w:p>
          <w:p w:rsidR="001D11ED" w:rsidRPr="009D513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B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.Проведение инструктажа по технике безопасности и пожарной безопасности. Ознакомление с производственно-организационной структурой предприятия.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2. Ознакомление  с рабочим местом, с  инструментом и необходимым инвентарем, основным и вспомогательным производственным оборудованием.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3. Организация рабочего  места. Определение пригодности  применяемых материалов.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4. Расчет объема облицовочных  работ и потребности в материалах по заданному объёму.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5.Сортировка, подготовка керамических, керамогранитных и др. плиток к облицовке  поверхностей.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6.Подготовка кирпичной поверхности под облицовку плиткой.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7. Подготовка кирпичной поверхности под облицовку плиткой.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8.Устройство цементно-песчаной стяжки по заданному объёму 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9.Устройство гидроизоляции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10.Устройство цементно-песчаной стяжки по заданному объёму 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11.Провешивание и отбивка маячных линии под облицовку прямолинейных поверхностей 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12.Приготовление вручную по заданному составу, плиточного клея для облицовки  поверхности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13.Приготовление растворов для промывки облицованных поверхностей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14. Приготовление растворов для промывки облицованных поверхностей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15.Контроль качества подготовки и обработки  вертикальной поверхности.</w:t>
            </w:r>
            <w:r w:rsidR="00AE1A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безопасных условий труда.</w:t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16.Облицовка вертикальной  поверхности  способом «в разбежку» плитками на растворе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17.Облицовка вертикальной  поверхности  способом «шов в шов» плитками на мастике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18.Облицовка вертикальной  поверхности  способом «шов в шов» плитками на растворе с устройством фриза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19.Облицовка вертикальной  поверхности  способом «шов в шов» плитками на клее. 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20.Облицовка стен стеклянными плитками.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21.Облицовка вертикальной  поверхности  способом «шов в шов» плитками на мастике.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22.Облицовка вертикальной  поверхности  способом «шов в шов» плитками на клее. 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23. Облицовка вертикальной  поверхности  способом «по диагонали» плитками на растворе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24. Облицовка вертикальной  поверхности  способом «по диагонали» плитками на клее. 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25. Облицовка вертикальной  поверхности  способом «по диагонали» плитками на растворе с устройством фриза.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26.Установка и крепление фасонных плиток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27. Облицовка вертикальной  поверхности  способом «по диагонали» плитками на растворе.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28. Облицовка вертикальной  поверхности  с применением одностороннего шаблона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29. Облицовка вертикальной поверхности  с применением двухстороннего шаблона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30.Устройство химически стойких полов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31. Облицовка </w:t>
            </w:r>
            <w:proofErr w:type="gramStart"/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вертикальной</w:t>
            </w:r>
            <w:proofErr w:type="gramEnd"/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поверхностей  с п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рименением спаренного шаблона 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32 Устройство полов в местах деформац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ионных швов, лотков и приямков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33. Облицовка на мастике стеклянными  плитками колонн 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34 Облицовка на мастике по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листирольными плитками колонн.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35. У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становка неполномерных плиток.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36. Облицовка полов прям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ыми рядами с устройством фриза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37. Обли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цовка полов с заданным уклоном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38. Облицовка по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лов прямыми рядами на растворе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39. Облицовка полов прямыми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рядами с устройством фриза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40. Облицовка полов прямыми рядами на клее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41. Облицовка полов диагональн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ыми рядами плиткой на растворе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AC2B0E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42. Облицовка полов диагональн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ыми рядами с устройством фриза</w:t>
            </w:r>
            <w:r w:rsidR="009D5135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43.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в диагональными рядами на клее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44.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ше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стигранной плиткой на растворе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45.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в шестигранной плиткой на клее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46.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восьмигранн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ой плиткой с устройством фриза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47.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вос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ьмигранной плиткой на растворе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48.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картами ковровой мозаики плиткой на раств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оре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49.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ка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ртами ковровой мозаики на клее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50.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ка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ртами ковровой мозаики на клее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51.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полов  бетонно-м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озаичными плитами и изделиями.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52.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Устр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ойство полов </w:t>
            </w:r>
            <w:proofErr w:type="spellStart"/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вибровтапливанием</w:t>
            </w:r>
            <w:proofErr w:type="spellEnd"/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53.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Укладка тротуарной  плитки по заданному участку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54.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Укладка тротуарно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й  плитки по заданному участку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55.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Укладка тротуарно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й  плитки по заданному участку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56.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Очи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стка облицованной поверхности.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57.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стройство плинтусов из плиток.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AC2B0E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58. </w:t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Уст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ройство поддона душевой кабины</w:t>
            </w: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C2B0E"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1D11ED" w:rsidRPr="00E4657C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работ по 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разделу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>.Выполнение ремонта облицованных поверхностей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.Разборка плиток облицованных поверхностей 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61. 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основания под удаленной плиткой с использованием средств малой механизации  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. Укладка новой плитки с подгонкой к месту примыкания неповрежденных участков </w:t>
            </w:r>
          </w:p>
          <w:p w:rsidR="001D11ED" w:rsidRPr="00E4657C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работ по 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E465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 разделу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. Выполнение подготовительных работ для устройства декоративных и художественных мозаичных поверхностей 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>. Выполнение укладки декоративной мозаики из «битой» плитки.</w:t>
            </w:r>
          </w:p>
          <w:p w:rsidR="001D11ED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укладки «</w:t>
            </w:r>
            <w:proofErr w:type="spellStart"/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>сложнорезанной</w:t>
            </w:r>
            <w:proofErr w:type="spellEnd"/>
            <w:r w:rsidR="001D11ED" w:rsidRPr="009D5135">
              <w:rPr>
                <w:rFonts w:ascii="Times New Roman" w:hAnsi="Times New Roman" w:cs="Times New Roman"/>
                <w:sz w:val="28"/>
                <w:szCs w:val="28"/>
              </w:rPr>
              <w:t>» плитки в соответствии с заданием</w:t>
            </w:r>
          </w:p>
          <w:p w:rsidR="009D5135" w:rsidRPr="009D5135" w:rsidRDefault="009D5135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bCs/>
                <w:sz w:val="28"/>
                <w:szCs w:val="28"/>
              </w:rPr>
              <w:t>66. Ремонт декоративной и художественной мозаичной поверхности</w:t>
            </w:r>
          </w:p>
          <w:p w:rsidR="001D11ED" w:rsidRPr="00AC2B0E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1D11ED" w:rsidRDefault="001D11ED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396</w:t>
            </w:r>
          </w:p>
          <w:p w:rsid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D62679" w:rsidRDefault="00D62679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E4657C" w:rsidRDefault="00E4657C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9D513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  <w:p w:rsidR="009D5135" w:rsidRPr="00A42955" w:rsidRDefault="009D5135" w:rsidP="00E46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513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11ED" w:rsidRPr="00A42955" w:rsidTr="00841607">
        <w:tc>
          <w:tcPr>
            <w:tcW w:w="4030" w:type="pct"/>
            <w:gridSpan w:val="3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366" w:type="pct"/>
            <w:vAlign w:val="center"/>
          </w:tcPr>
          <w:p w:rsidR="001D11ED" w:rsidRPr="00AE1A27" w:rsidRDefault="001D11ED" w:rsidP="00AE1A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  <w:r w:rsidR="00AE1A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127</w:t>
            </w:r>
          </w:p>
        </w:tc>
        <w:tc>
          <w:tcPr>
            <w:tcW w:w="604" w:type="pct"/>
          </w:tcPr>
          <w:p w:rsidR="001D11ED" w:rsidRPr="00A42955" w:rsidRDefault="001D11E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2F4188" w:rsidRPr="00A42955" w:rsidRDefault="002F4188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2F4188" w:rsidRPr="00A42955" w:rsidSect="00A9634D">
          <w:pgSz w:w="16834" w:h="11909" w:orient="landscape"/>
          <w:pgMar w:top="993" w:right="771" w:bottom="681" w:left="426" w:header="720" w:footer="56" w:gutter="0"/>
          <w:cols w:space="708"/>
          <w:noEndnote/>
          <w:docGrid w:linePitch="326"/>
        </w:sectPr>
      </w:pPr>
    </w:p>
    <w:p w:rsidR="00E169CB" w:rsidRPr="00382EB8" w:rsidRDefault="00E169CB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2E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 УСЛОВИЯ РЕАЛИЗАЦИИ ПРОГРАММЫ </w:t>
      </w:r>
      <w:r w:rsidR="00972AA7" w:rsidRPr="00382EB8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ПРОФЕССИОНАЛЬНОГО МОДУЛЯ</w:t>
      </w:r>
    </w:p>
    <w:p w:rsidR="00E169CB" w:rsidRPr="00A42955" w:rsidRDefault="00E169CB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кабинет «Основ технологии отделочных строительных работ и декоративно-художественных работ», 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оснащенный оборудованием: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рабочее место преподавателя;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ученические столы и стулья;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маркерная доска;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учебная, справочная и нормативная литература;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образцы строительных материалов и изделий;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оснащенный техническими средствами обучения: 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персональный компьютер с лицензионным программным обеспечением;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мультимедийный проектор.</w:t>
      </w:r>
    </w:p>
    <w:p w:rsidR="00F320D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Лаборатории «Материаловедения»</w:t>
      </w:r>
    </w:p>
    <w:p w:rsidR="00F320D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Мастерская «Облицовочно-плиточных работ»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3.2. Информационное обеспечение реализации программы</w:t>
      </w:r>
    </w:p>
    <w:p w:rsidR="003363B7" w:rsidRPr="00A42955" w:rsidRDefault="003363B7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программы библиотечный фонд образовательной организации </w:t>
      </w:r>
      <w:r w:rsidR="00F320D5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  печатные и электронные образовательные и информационные ресурсы, рекомендуемые для использования в образовательном процессе.</w:t>
      </w:r>
    </w:p>
    <w:p w:rsidR="000A3585" w:rsidRPr="00A42955" w:rsidRDefault="000A3585" w:rsidP="00E4657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3.2.1. Печатные издания</w:t>
      </w:r>
    </w:p>
    <w:p w:rsidR="00A57628" w:rsidRPr="00A42955" w:rsidRDefault="00A57628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363B7" w:rsidRPr="00A42955">
        <w:rPr>
          <w:rFonts w:ascii="Times New Roman" w:eastAsia="Times New Roman" w:hAnsi="Times New Roman" w:cs="Times New Roman"/>
          <w:sz w:val="28"/>
          <w:szCs w:val="28"/>
        </w:rPr>
        <w:t>СНиП 3.04.01-87 Изоляционные и отделочные покрытия</w:t>
      </w:r>
    </w:p>
    <w:p w:rsidR="003363B7" w:rsidRPr="00A42955" w:rsidRDefault="00284460" w:rsidP="00E4657C">
      <w:pPr>
        <w:pStyle w:val="Default"/>
        <w:jc w:val="both"/>
        <w:rPr>
          <w:color w:val="auto"/>
          <w:sz w:val="28"/>
          <w:szCs w:val="28"/>
        </w:rPr>
      </w:pPr>
      <w:r w:rsidRPr="00A42955">
        <w:rPr>
          <w:color w:val="auto"/>
          <w:sz w:val="28"/>
          <w:szCs w:val="28"/>
        </w:rPr>
        <w:t>2</w:t>
      </w:r>
      <w:r w:rsidR="00A57628" w:rsidRPr="00A42955">
        <w:rPr>
          <w:color w:val="auto"/>
          <w:sz w:val="28"/>
          <w:szCs w:val="28"/>
        </w:rPr>
        <w:t xml:space="preserve">. </w:t>
      </w:r>
      <w:r w:rsidR="003363B7" w:rsidRPr="00A42955">
        <w:rPr>
          <w:color w:val="auto"/>
          <w:sz w:val="28"/>
          <w:szCs w:val="28"/>
        </w:rPr>
        <w:t>Черноус Г. Г. Выполнение облицовочных работ плитками и плитами. Учебник для студентов учреждений среднего профессионального образования / Г. Г. Черноус., - М.: Издательский центр «Академия», 20</w:t>
      </w:r>
      <w:r w:rsidR="001F0270" w:rsidRPr="00A42955">
        <w:rPr>
          <w:color w:val="auto"/>
          <w:sz w:val="28"/>
          <w:szCs w:val="28"/>
        </w:rPr>
        <w:t>20</w:t>
      </w:r>
      <w:r w:rsidR="003363B7" w:rsidRPr="00A42955">
        <w:rPr>
          <w:color w:val="auto"/>
          <w:sz w:val="28"/>
          <w:szCs w:val="28"/>
        </w:rPr>
        <w:t>. - 256 с.</w:t>
      </w:r>
    </w:p>
    <w:p w:rsidR="003363B7" w:rsidRPr="00A42955" w:rsidRDefault="003363B7" w:rsidP="00E4657C">
      <w:pPr>
        <w:pStyle w:val="Default"/>
        <w:jc w:val="both"/>
        <w:rPr>
          <w:color w:val="auto"/>
          <w:sz w:val="28"/>
          <w:szCs w:val="28"/>
        </w:rPr>
      </w:pPr>
      <w:r w:rsidRPr="00A42955">
        <w:rPr>
          <w:color w:val="auto"/>
          <w:sz w:val="28"/>
          <w:szCs w:val="28"/>
        </w:rPr>
        <w:t>3.СНиП III-4-80. Техника безопасности в строительстве.</w:t>
      </w:r>
    </w:p>
    <w:p w:rsidR="00A57628" w:rsidRPr="00A42955" w:rsidRDefault="00284460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4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. Юдин А.Ф., Строительные конструкции</w:t>
      </w:r>
      <w:proofErr w:type="gramStart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Монтаж 2-е изд. Исп. Доп. </w:t>
      </w:r>
      <w:r w:rsidR="002438DB" w:rsidRPr="00A42955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для СПО. Изд</w:t>
      </w:r>
      <w:r w:rsidR="002438DB" w:rsidRPr="00A4295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ЮРАЙТ 2020</w:t>
      </w:r>
    </w:p>
    <w:p w:rsidR="00A57628" w:rsidRPr="00A42955" w:rsidRDefault="00284460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5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Рыбьев</w:t>
      </w:r>
      <w:proofErr w:type="spellEnd"/>
      <w:r w:rsidR="00EA5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И.А.</w:t>
      </w:r>
      <w:r w:rsidR="002438DB" w:rsidRPr="00A42955">
        <w:rPr>
          <w:rFonts w:ascii="Times New Roman" w:eastAsia="Times New Roman" w:hAnsi="Times New Roman" w:cs="Times New Roman"/>
          <w:sz w:val="28"/>
          <w:szCs w:val="28"/>
        </w:rPr>
        <w:t>,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Строительное материаловедение в 2-х частях.Ч-1 4 </w:t>
      </w:r>
      <w:proofErr w:type="spellStart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изд</w:t>
      </w:r>
      <w:r w:rsidR="002438DB" w:rsidRPr="00A4295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. И доп. Учебник для СПО. Изд</w:t>
      </w:r>
      <w:r w:rsidR="002438DB" w:rsidRPr="00A4295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 ЮРАЙТ 2020</w:t>
      </w:r>
    </w:p>
    <w:p w:rsidR="00A57628" w:rsidRPr="00A42955" w:rsidRDefault="00284460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>6</w:t>
      </w:r>
      <w:r w:rsidR="003363B7" w:rsidRPr="00A4295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363B7" w:rsidRPr="00A42955">
        <w:rPr>
          <w:rFonts w:ascii="Times New Roman" w:eastAsia="Times New Roman" w:hAnsi="Times New Roman" w:cs="Times New Roman"/>
          <w:sz w:val="28"/>
          <w:szCs w:val="28"/>
        </w:rPr>
        <w:tab/>
        <w:t>Петрова И.В. Общая технология отделочных строительных работ. Учебное пособие для начального профессионального образования / И.В. Петрова.- М.: Издательский центр «Академия», 201</w:t>
      </w:r>
      <w:r w:rsidR="00126D86">
        <w:rPr>
          <w:rFonts w:ascii="Times New Roman" w:eastAsia="Times New Roman" w:hAnsi="Times New Roman" w:cs="Times New Roman"/>
          <w:sz w:val="28"/>
          <w:szCs w:val="28"/>
        </w:rPr>
        <w:t>9</w:t>
      </w:r>
      <w:r w:rsidR="003363B7" w:rsidRPr="00A42955">
        <w:rPr>
          <w:rFonts w:ascii="Times New Roman" w:eastAsia="Times New Roman" w:hAnsi="Times New Roman" w:cs="Times New Roman"/>
          <w:sz w:val="28"/>
          <w:szCs w:val="28"/>
        </w:rPr>
        <w:t>. - 192 с.</w:t>
      </w:r>
    </w:p>
    <w:p w:rsidR="00A57628" w:rsidRPr="00A42955" w:rsidRDefault="00A57628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sz w:val="28"/>
          <w:szCs w:val="28"/>
        </w:rPr>
        <w:t xml:space="preserve">Электронные издания </w:t>
      </w:r>
    </w:p>
    <w:p w:rsidR="000A3585" w:rsidRPr="00A42955" w:rsidRDefault="00EA5A31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Технология монтажа каркасно-обшивных конструкций на примере материалов и технологий КНАУФ [Электронный ресурс]. – </w:t>
      </w:r>
      <w:proofErr w:type="spellStart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>Электрон.учеб</w:t>
      </w:r>
      <w:proofErr w:type="spellEnd"/>
      <w:r w:rsidR="00A57628" w:rsidRPr="00A42955">
        <w:rPr>
          <w:rFonts w:ascii="Times New Roman" w:eastAsia="Times New Roman" w:hAnsi="Times New Roman" w:cs="Times New Roman"/>
          <w:sz w:val="28"/>
          <w:szCs w:val="28"/>
        </w:rPr>
        <w:t xml:space="preserve">. пособие. -  М., [2016]. </w:t>
      </w:r>
    </w:p>
    <w:p w:rsidR="000A3585" w:rsidRPr="00A42955" w:rsidRDefault="000A3585" w:rsidP="00E465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5B653C" w:rsidRPr="00A42955" w:rsidRDefault="005B653C" w:rsidP="00E465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2955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РЕЗУЛЬТАТОВ ОСВОЕНИЯ УЧЕБНОЙ ДИСЦИПЛИНЫ</w:t>
      </w:r>
    </w:p>
    <w:p w:rsidR="005B653C" w:rsidRPr="00A42955" w:rsidRDefault="005B653C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106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3118"/>
        <w:gridCol w:w="3260"/>
      </w:tblGrid>
      <w:tr w:rsidR="00E90B96" w:rsidRPr="00A42955" w:rsidTr="00C31CF1">
        <w:tc>
          <w:tcPr>
            <w:tcW w:w="4253" w:type="dxa"/>
          </w:tcPr>
          <w:p w:rsidR="00E90B96" w:rsidRPr="00A42955" w:rsidRDefault="00E90B9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Код и наименование профессиональных и общих компетенций, формируемых в </w:t>
            </w: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рамках модуля</w:t>
            </w:r>
          </w:p>
        </w:tc>
        <w:tc>
          <w:tcPr>
            <w:tcW w:w="3118" w:type="dxa"/>
          </w:tcPr>
          <w:p w:rsidR="00E90B96" w:rsidRPr="00A42955" w:rsidRDefault="00E90B9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Критерии оценки</w:t>
            </w:r>
          </w:p>
          <w:p w:rsidR="00E90B96" w:rsidRPr="00A42955" w:rsidRDefault="00E90B9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90B96" w:rsidRPr="00A42955" w:rsidRDefault="00E90B9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 xml:space="preserve">Методы оценки </w:t>
            </w:r>
          </w:p>
          <w:p w:rsidR="00E90B96" w:rsidRPr="00A42955" w:rsidRDefault="00E90B96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93C" w:rsidRPr="00A42955" w:rsidTr="00C31CF1">
        <w:trPr>
          <w:trHeight w:val="2428"/>
        </w:trPr>
        <w:tc>
          <w:tcPr>
            <w:tcW w:w="4253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4.1.Выполнять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</w:t>
            </w:r>
          </w:p>
        </w:tc>
        <w:tc>
          <w:tcPr>
            <w:tcW w:w="3118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выполнения   подготовительных работ: подготовка рабочих мест, оборудования, материалов и инструментов для выполнения облицовочных работ в соответствии с инструкциями и регламентами</w:t>
            </w:r>
          </w:p>
        </w:tc>
        <w:tc>
          <w:tcPr>
            <w:tcW w:w="3260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63693C" w:rsidRPr="00A42955" w:rsidTr="00C31CF1">
        <w:trPr>
          <w:trHeight w:val="2126"/>
        </w:trPr>
        <w:tc>
          <w:tcPr>
            <w:tcW w:w="4253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ПК 4.2.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118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выполнения работ по подготовке поверхностей основания под облицовку горизонтальных и вертикальных внутренних поверхностей помещений</w:t>
            </w:r>
          </w:p>
        </w:tc>
        <w:tc>
          <w:tcPr>
            <w:tcW w:w="3260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63693C" w:rsidRPr="00A42955" w:rsidTr="00C31CF1">
        <w:trPr>
          <w:trHeight w:val="2042"/>
        </w:trPr>
        <w:tc>
          <w:tcPr>
            <w:tcW w:w="4253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ПК 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118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 облицовки фасадов, цоколей и других вертикальных и горизонтальных поверхностей наружных частей зданий и сооружений</w:t>
            </w:r>
          </w:p>
        </w:tc>
        <w:tc>
          <w:tcPr>
            <w:tcW w:w="3260" w:type="dxa"/>
          </w:tcPr>
          <w:p w:rsidR="0063693C" w:rsidRPr="00A42955" w:rsidRDefault="0063693C" w:rsidP="00E465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63693C" w:rsidRPr="00A42955" w:rsidRDefault="0063693C" w:rsidP="00E465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63693C" w:rsidRPr="00A42955" w:rsidRDefault="0063693C" w:rsidP="00E465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63693C" w:rsidRPr="00A42955" w:rsidTr="00C31CF1">
        <w:trPr>
          <w:trHeight w:val="1902"/>
        </w:trPr>
        <w:tc>
          <w:tcPr>
            <w:tcW w:w="4253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ПК 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118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облицовочных работ наклонных элементов внутренних и наружных поверхностей зданий и сооружений</w:t>
            </w:r>
          </w:p>
        </w:tc>
        <w:tc>
          <w:tcPr>
            <w:tcW w:w="3260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63693C" w:rsidRPr="00A42955" w:rsidTr="00C31CF1">
        <w:trPr>
          <w:trHeight w:val="1924"/>
        </w:trPr>
        <w:tc>
          <w:tcPr>
            <w:tcW w:w="4253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4.5. 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ремонта участков внутренних и наружных поверхностей, облицованных плиткой</w:t>
            </w:r>
          </w:p>
        </w:tc>
        <w:tc>
          <w:tcPr>
            <w:tcW w:w="3260" w:type="dxa"/>
          </w:tcPr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63693C" w:rsidRPr="00A42955" w:rsidRDefault="0063693C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5C064D" w:rsidRPr="00A42955" w:rsidTr="00C31CF1">
        <w:tc>
          <w:tcPr>
            <w:tcW w:w="4253" w:type="dxa"/>
          </w:tcPr>
          <w:p w:rsidR="005C064D" w:rsidRPr="00A42955" w:rsidRDefault="005C064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ПК 4.6. Устраивать декоративные и художественные мозаичные поверхности с применением облицовочной плитки</w:t>
            </w:r>
          </w:p>
        </w:tc>
        <w:tc>
          <w:tcPr>
            <w:tcW w:w="3118" w:type="dxa"/>
          </w:tcPr>
          <w:p w:rsidR="005C064D" w:rsidRPr="00A42955" w:rsidRDefault="005C064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 процесса устройства декоративных и художественных мозаичных поверхностей с применением облицовочной плитки</w:t>
            </w:r>
          </w:p>
        </w:tc>
        <w:tc>
          <w:tcPr>
            <w:tcW w:w="3260" w:type="dxa"/>
          </w:tcPr>
          <w:p w:rsidR="005C064D" w:rsidRPr="00A42955" w:rsidRDefault="005C064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5C064D" w:rsidRPr="00A42955" w:rsidRDefault="005C064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5C064D" w:rsidRPr="00A42955" w:rsidRDefault="005C064D" w:rsidP="00E46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955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</w:tbl>
    <w:p w:rsidR="005B653C" w:rsidRPr="00A42955" w:rsidRDefault="005B653C" w:rsidP="00E465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sectPr w:rsidR="005B653C" w:rsidRPr="00A42955" w:rsidSect="00972AA7">
      <w:pgSz w:w="11909" w:h="16834"/>
      <w:pgMar w:top="771" w:right="681" w:bottom="357" w:left="1580" w:header="567" w:footer="56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66E" w:rsidRDefault="003E766E" w:rsidP="001021BE">
      <w:pPr>
        <w:spacing w:after="0" w:line="240" w:lineRule="auto"/>
      </w:pPr>
      <w:r>
        <w:separator/>
      </w:r>
    </w:p>
  </w:endnote>
  <w:endnote w:type="continuationSeparator" w:id="0">
    <w:p w:rsidR="003E766E" w:rsidRDefault="003E766E" w:rsidP="00102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5937573"/>
      <w:docPartObj>
        <w:docPartGallery w:val="Page Numbers (Bottom of Page)"/>
        <w:docPartUnique/>
      </w:docPartObj>
    </w:sdtPr>
    <w:sdtContent>
      <w:p w:rsidR="0054538B" w:rsidRDefault="003B6E9E">
        <w:pPr>
          <w:pStyle w:val="a8"/>
          <w:jc w:val="right"/>
        </w:pPr>
        <w:r>
          <w:rPr>
            <w:noProof/>
          </w:rPr>
          <w:fldChar w:fldCharType="begin"/>
        </w:r>
        <w:r w:rsidR="0054538B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C5072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54538B" w:rsidRDefault="0054538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66E" w:rsidRDefault="003E766E" w:rsidP="001021BE">
      <w:pPr>
        <w:spacing w:after="0" w:line="240" w:lineRule="auto"/>
      </w:pPr>
      <w:r>
        <w:separator/>
      </w:r>
    </w:p>
  </w:footnote>
  <w:footnote w:type="continuationSeparator" w:id="0">
    <w:p w:rsidR="003E766E" w:rsidRDefault="003E766E" w:rsidP="001021BE">
      <w:pPr>
        <w:spacing w:after="0" w:line="240" w:lineRule="auto"/>
      </w:pPr>
      <w:r>
        <w:continuationSeparator/>
      </w:r>
    </w:p>
  </w:footnote>
  <w:footnote w:id="1">
    <w:p w:rsidR="0054538B" w:rsidRDefault="0054538B" w:rsidP="00A9634D"/>
    <w:p w:rsidR="0054538B" w:rsidRDefault="0054538B" w:rsidP="00A9634D"/>
    <w:p w:rsidR="0054538B" w:rsidRDefault="0054538B" w:rsidP="00A9634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406FD"/>
    <w:multiLevelType w:val="hybridMultilevel"/>
    <w:tmpl w:val="76E0C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1C4C1C"/>
    <w:multiLevelType w:val="hybridMultilevel"/>
    <w:tmpl w:val="30F8ED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">
    <w:nsid w:val="10DB4391"/>
    <w:multiLevelType w:val="multilevel"/>
    <w:tmpl w:val="2252F0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34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cs="Times New Roman" w:hint="default"/>
      </w:rPr>
    </w:lvl>
  </w:abstractNum>
  <w:abstractNum w:abstractNumId="3">
    <w:nsid w:val="22EE2CFF"/>
    <w:multiLevelType w:val="hybridMultilevel"/>
    <w:tmpl w:val="F286B2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329D7F19"/>
    <w:multiLevelType w:val="hybridMultilevel"/>
    <w:tmpl w:val="57744F86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6">
    <w:nsid w:val="6DEE0556"/>
    <w:multiLevelType w:val="multilevel"/>
    <w:tmpl w:val="DF4AD578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0F82363"/>
    <w:multiLevelType w:val="hybridMultilevel"/>
    <w:tmpl w:val="CFA0C328"/>
    <w:lvl w:ilvl="0" w:tplc="658037DE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22309C0"/>
    <w:multiLevelType w:val="multilevel"/>
    <w:tmpl w:val="99909CE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2160"/>
      </w:pPr>
      <w:rPr>
        <w:rFonts w:hint="default"/>
      </w:rPr>
    </w:lvl>
  </w:abstractNum>
  <w:abstractNum w:abstractNumId="9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sz w:val="28"/>
      </w:rPr>
    </w:lvl>
  </w:abstractNum>
  <w:abstractNum w:abstractNumId="10">
    <w:nsid w:val="79A572EF"/>
    <w:multiLevelType w:val="hybridMultilevel"/>
    <w:tmpl w:val="F688573C"/>
    <w:lvl w:ilvl="0" w:tplc="6838C1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CAB0F8B"/>
    <w:multiLevelType w:val="hybridMultilevel"/>
    <w:tmpl w:val="676ABA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86689A"/>
    <w:rsid w:val="000038D4"/>
    <w:rsid w:val="00004E18"/>
    <w:rsid w:val="000079C9"/>
    <w:rsid w:val="000141B1"/>
    <w:rsid w:val="00015914"/>
    <w:rsid w:val="00017586"/>
    <w:rsid w:val="00022CB9"/>
    <w:rsid w:val="000270A8"/>
    <w:rsid w:val="00041623"/>
    <w:rsid w:val="0005328B"/>
    <w:rsid w:val="00062549"/>
    <w:rsid w:val="00075A35"/>
    <w:rsid w:val="00090425"/>
    <w:rsid w:val="000950FA"/>
    <w:rsid w:val="000A3450"/>
    <w:rsid w:val="000A3585"/>
    <w:rsid w:val="000B6B41"/>
    <w:rsid w:val="000D147F"/>
    <w:rsid w:val="000D29BC"/>
    <w:rsid w:val="000D4C35"/>
    <w:rsid w:val="000D4E0D"/>
    <w:rsid w:val="000E3D5A"/>
    <w:rsid w:val="000F258D"/>
    <w:rsid w:val="000F3560"/>
    <w:rsid w:val="000F6BB5"/>
    <w:rsid w:val="001021BE"/>
    <w:rsid w:val="00107B59"/>
    <w:rsid w:val="00126D86"/>
    <w:rsid w:val="00127398"/>
    <w:rsid w:val="001277E7"/>
    <w:rsid w:val="00137A1C"/>
    <w:rsid w:val="00137C68"/>
    <w:rsid w:val="001475C8"/>
    <w:rsid w:val="00153DCC"/>
    <w:rsid w:val="00165A81"/>
    <w:rsid w:val="001663D4"/>
    <w:rsid w:val="00166BB7"/>
    <w:rsid w:val="00172BA8"/>
    <w:rsid w:val="00181517"/>
    <w:rsid w:val="001876D8"/>
    <w:rsid w:val="00187E48"/>
    <w:rsid w:val="001952B2"/>
    <w:rsid w:val="001A20AC"/>
    <w:rsid w:val="001C1A5D"/>
    <w:rsid w:val="001C24BD"/>
    <w:rsid w:val="001C5072"/>
    <w:rsid w:val="001D11ED"/>
    <w:rsid w:val="001E5387"/>
    <w:rsid w:val="001E5DAA"/>
    <w:rsid w:val="001F0270"/>
    <w:rsid w:val="0020160A"/>
    <w:rsid w:val="002354C5"/>
    <w:rsid w:val="00240312"/>
    <w:rsid w:val="002438DB"/>
    <w:rsid w:val="0024425B"/>
    <w:rsid w:val="00247DCC"/>
    <w:rsid w:val="00252A82"/>
    <w:rsid w:val="00253A8A"/>
    <w:rsid w:val="00257A9E"/>
    <w:rsid w:val="002632F9"/>
    <w:rsid w:val="00267E78"/>
    <w:rsid w:val="00270602"/>
    <w:rsid w:val="00271B22"/>
    <w:rsid w:val="00275BF6"/>
    <w:rsid w:val="002805A4"/>
    <w:rsid w:val="00280E31"/>
    <w:rsid w:val="00284460"/>
    <w:rsid w:val="002860EE"/>
    <w:rsid w:val="00287046"/>
    <w:rsid w:val="00296868"/>
    <w:rsid w:val="002B0749"/>
    <w:rsid w:val="002B2F7F"/>
    <w:rsid w:val="002C085E"/>
    <w:rsid w:val="002C1895"/>
    <w:rsid w:val="002C420B"/>
    <w:rsid w:val="002C4228"/>
    <w:rsid w:val="002C58E0"/>
    <w:rsid w:val="002D142D"/>
    <w:rsid w:val="002F31D4"/>
    <w:rsid w:val="002F4188"/>
    <w:rsid w:val="002F70E6"/>
    <w:rsid w:val="003013E7"/>
    <w:rsid w:val="00305D4D"/>
    <w:rsid w:val="00313D59"/>
    <w:rsid w:val="0033457D"/>
    <w:rsid w:val="003363B7"/>
    <w:rsid w:val="003474D8"/>
    <w:rsid w:val="00365CA6"/>
    <w:rsid w:val="00367D68"/>
    <w:rsid w:val="00371C05"/>
    <w:rsid w:val="00382EB8"/>
    <w:rsid w:val="00385491"/>
    <w:rsid w:val="003869BD"/>
    <w:rsid w:val="00386BF3"/>
    <w:rsid w:val="0039062E"/>
    <w:rsid w:val="0039089B"/>
    <w:rsid w:val="00391EA2"/>
    <w:rsid w:val="003B0241"/>
    <w:rsid w:val="003B3E91"/>
    <w:rsid w:val="003B6E9E"/>
    <w:rsid w:val="003C5560"/>
    <w:rsid w:val="003C71D8"/>
    <w:rsid w:val="003D0788"/>
    <w:rsid w:val="003D61F4"/>
    <w:rsid w:val="003E129A"/>
    <w:rsid w:val="003E5EE2"/>
    <w:rsid w:val="003E766E"/>
    <w:rsid w:val="003F13DD"/>
    <w:rsid w:val="003F66F3"/>
    <w:rsid w:val="00407EE3"/>
    <w:rsid w:val="004109DC"/>
    <w:rsid w:val="00420067"/>
    <w:rsid w:val="004210B2"/>
    <w:rsid w:val="00454C88"/>
    <w:rsid w:val="0047440E"/>
    <w:rsid w:val="0047651E"/>
    <w:rsid w:val="004814B8"/>
    <w:rsid w:val="0048390E"/>
    <w:rsid w:val="004A688A"/>
    <w:rsid w:val="004B1E79"/>
    <w:rsid w:val="004C4E80"/>
    <w:rsid w:val="004C50BC"/>
    <w:rsid w:val="004D0D3B"/>
    <w:rsid w:val="004D25CB"/>
    <w:rsid w:val="004D299C"/>
    <w:rsid w:val="004D3AA6"/>
    <w:rsid w:val="004D504A"/>
    <w:rsid w:val="004E2274"/>
    <w:rsid w:val="004E58E4"/>
    <w:rsid w:val="004F667B"/>
    <w:rsid w:val="005074CE"/>
    <w:rsid w:val="00521E91"/>
    <w:rsid w:val="00522CE1"/>
    <w:rsid w:val="00524AE1"/>
    <w:rsid w:val="00525984"/>
    <w:rsid w:val="005347FD"/>
    <w:rsid w:val="00535351"/>
    <w:rsid w:val="00541BD0"/>
    <w:rsid w:val="00541F7E"/>
    <w:rsid w:val="0054538B"/>
    <w:rsid w:val="00546D44"/>
    <w:rsid w:val="00561F47"/>
    <w:rsid w:val="0056580E"/>
    <w:rsid w:val="00575FB5"/>
    <w:rsid w:val="00576DFE"/>
    <w:rsid w:val="0058129D"/>
    <w:rsid w:val="0058773A"/>
    <w:rsid w:val="005900E8"/>
    <w:rsid w:val="00590298"/>
    <w:rsid w:val="00592CF9"/>
    <w:rsid w:val="00592E36"/>
    <w:rsid w:val="00593622"/>
    <w:rsid w:val="00593723"/>
    <w:rsid w:val="005A035D"/>
    <w:rsid w:val="005A0702"/>
    <w:rsid w:val="005A694E"/>
    <w:rsid w:val="005B0282"/>
    <w:rsid w:val="005B304B"/>
    <w:rsid w:val="005B3934"/>
    <w:rsid w:val="005B653C"/>
    <w:rsid w:val="005C064D"/>
    <w:rsid w:val="005C3338"/>
    <w:rsid w:val="005E6B9E"/>
    <w:rsid w:val="005E6EBC"/>
    <w:rsid w:val="006056F1"/>
    <w:rsid w:val="00622631"/>
    <w:rsid w:val="006267A8"/>
    <w:rsid w:val="00632C9E"/>
    <w:rsid w:val="0063693C"/>
    <w:rsid w:val="0064298C"/>
    <w:rsid w:val="00656A8A"/>
    <w:rsid w:val="0067674C"/>
    <w:rsid w:val="00692963"/>
    <w:rsid w:val="006A0E7C"/>
    <w:rsid w:val="006A1D85"/>
    <w:rsid w:val="006A4357"/>
    <w:rsid w:val="006A5D0F"/>
    <w:rsid w:val="006A6666"/>
    <w:rsid w:val="006A6B43"/>
    <w:rsid w:val="006A7D74"/>
    <w:rsid w:val="006B3BE9"/>
    <w:rsid w:val="006C3605"/>
    <w:rsid w:val="006C4306"/>
    <w:rsid w:val="006C4AF2"/>
    <w:rsid w:val="006C6130"/>
    <w:rsid w:val="006C6C44"/>
    <w:rsid w:val="006D24D3"/>
    <w:rsid w:val="006F4E7D"/>
    <w:rsid w:val="006F7E5C"/>
    <w:rsid w:val="00700F2B"/>
    <w:rsid w:val="00703354"/>
    <w:rsid w:val="00705A07"/>
    <w:rsid w:val="007352C4"/>
    <w:rsid w:val="0073557D"/>
    <w:rsid w:val="0074021D"/>
    <w:rsid w:val="00747DFC"/>
    <w:rsid w:val="00750350"/>
    <w:rsid w:val="00763680"/>
    <w:rsid w:val="007706E6"/>
    <w:rsid w:val="00771E91"/>
    <w:rsid w:val="007735D1"/>
    <w:rsid w:val="00774180"/>
    <w:rsid w:val="007746D1"/>
    <w:rsid w:val="00775C3F"/>
    <w:rsid w:val="00775D0C"/>
    <w:rsid w:val="00775D5E"/>
    <w:rsid w:val="00776CBD"/>
    <w:rsid w:val="00784E4F"/>
    <w:rsid w:val="007A7B07"/>
    <w:rsid w:val="007C6233"/>
    <w:rsid w:val="007C7EE5"/>
    <w:rsid w:val="007D07AA"/>
    <w:rsid w:val="007D4ADD"/>
    <w:rsid w:val="007E4B64"/>
    <w:rsid w:val="007E7242"/>
    <w:rsid w:val="007F2983"/>
    <w:rsid w:val="007F5476"/>
    <w:rsid w:val="0081126E"/>
    <w:rsid w:val="00813AD2"/>
    <w:rsid w:val="00830294"/>
    <w:rsid w:val="008377A5"/>
    <w:rsid w:val="00841607"/>
    <w:rsid w:val="00846508"/>
    <w:rsid w:val="00853277"/>
    <w:rsid w:val="00863C60"/>
    <w:rsid w:val="0086689A"/>
    <w:rsid w:val="008722ED"/>
    <w:rsid w:val="00875B68"/>
    <w:rsid w:val="00880694"/>
    <w:rsid w:val="008812A7"/>
    <w:rsid w:val="008834CC"/>
    <w:rsid w:val="0089171D"/>
    <w:rsid w:val="00896CA9"/>
    <w:rsid w:val="00897EDC"/>
    <w:rsid w:val="008B40FF"/>
    <w:rsid w:val="008C3FBC"/>
    <w:rsid w:val="008E2586"/>
    <w:rsid w:val="008F67F9"/>
    <w:rsid w:val="00910824"/>
    <w:rsid w:val="00910B9D"/>
    <w:rsid w:val="00912A21"/>
    <w:rsid w:val="0092222F"/>
    <w:rsid w:val="0094180E"/>
    <w:rsid w:val="0094457D"/>
    <w:rsid w:val="0095079C"/>
    <w:rsid w:val="00956ADC"/>
    <w:rsid w:val="00957F8E"/>
    <w:rsid w:val="00962A7D"/>
    <w:rsid w:val="00967730"/>
    <w:rsid w:val="00967C8E"/>
    <w:rsid w:val="00972AA7"/>
    <w:rsid w:val="009773CE"/>
    <w:rsid w:val="00982A04"/>
    <w:rsid w:val="00982BAD"/>
    <w:rsid w:val="00983387"/>
    <w:rsid w:val="0098362E"/>
    <w:rsid w:val="00993C2A"/>
    <w:rsid w:val="009A217E"/>
    <w:rsid w:val="009A3217"/>
    <w:rsid w:val="009D5135"/>
    <w:rsid w:val="009D551D"/>
    <w:rsid w:val="009F056D"/>
    <w:rsid w:val="00A04221"/>
    <w:rsid w:val="00A0583F"/>
    <w:rsid w:val="00A072E4"/>
    <w:rsid w:val="00A101DC"/>
    <w:rsid w:val="00A22454"/>
    <w:rsid w:val="00A27FA8"/>
    <w:rsid w:val="00A41617"/>
    <w:rsid w:val="00A42955"/>
    <w:rsid w:val="00A46FB7"/>
    <w:rsid w:val="00A57628"/>
    <w:rsid w:val="00A7103C"/>
    <w:rsid w:val="00A72ED1"/>
    <w:rsid w:val="00A8338D"/>
    <w:rsid w:val="00A93CEB"/>
    <w:rsid w:val="00A9634D"/>
    <w:rsid w:val="00AA1786"/>
    <w:rsid w:val="00AA2C29"/>
    <w:rsid w:val="00AA4956"/>
    <w:rsid w:val="00AC2B0E"/>
    <w:rsid w:val="00AC706B"/>
    <w:rsid w:val="00AD08AB"/>
    <w:rsid w:val="00AE00FC"/>
    <w:rsid w:val="00AE1A27"/>
    <w:rsid w:val="00AF1B4C"/>
    <w:rsid w:val="00AF6F71"/>
    <w:rsid w:val="00B13386"/>
    <w:rsid w:val="00B5632F"/>
    <w:rsid w:val="00B6226E"/>
    <w:rsid w:val="00B62BA9"/>
    <w:rsid w:val="00B63DE8"/>
    <w:rsid w:val="00B7064F"/>
    <w:rsid w:val="00B72B5E"/>
    <w:rsid w:val="00B75C8D"/>
    <w:rsid w:val="00B80270"/>
    <w:rsid w:val="00B817F2"/>
    <w:rsid w:val="00B86069"/>
    <w:rsid w:val="00B86995"/>
    <w:rsid w:val="00B93EF2"/>
    <w:rsid w:val="00BA7D5C"/>
    <w:rsid w:val="00BC18EC"/>
    <w:rsid w:val="00BC710F"/>
    <w:rsid w:val="00BD1532"/>
    <w:rsid w:val="00BE4A13"/>
    <w:rsid w:val="00C10A06"/>
    <w:rsid w:val="00C113CB"/>
    <w:rsid w:val="00C13471"/>
    <w:rsid w:val="00C31CF1"/>
    <w:rsid w:val="00C31FA9"/>
    <w:rsid w:val="00C32B82"/>
    <w:rsid w:val="00C406CA"/>
    <w:rsid w:val="00C4623F"/>
    <w:rsid w:val="00C46F63"/>
    <w:rsid w:val="00C54CBB"/>
    <w:rsid w:val="00C70134"/>
    <w:rsid w:val="00C74339"/>
    <w:rsid w:val="00C7666F"/>
    <w:rsid w:val="00C90527"/>
    <w:rsid w:val="00C97B5D"/>
    <w:rsid w:val="00CA0D53"/>
    <w:rsid w:val="00CB7F9B"/>
    <w:rsid w:val="00CC7293"/>
    <w:rsid w:val="00CC7669"/>
    <w:rsid w:val="00CD2CB1"/>
    <w:rsid w:val="00CE2F09"/>
    <w:rsid w:val="00CF403F"/>
    <w:rsid w:val="00D00C52"/>
    <w:rsid w:val="00D05865"/>
    <w:rsid w:val="00D10893"/>
    <w:rsid w:val="00D13EA5"/>
    <w:rsid w:val="00D156CC"/>
    <w:rsid w:val="00D30F9F"/>
    <w:rsid w:val="00D409CB"/>
    <w:rsid w:val="00D60670"/>
    <w:rsid w:val="00D62679"/>
    <w:rsid w:val="00D639AC"/>
    <w:rsid w:val="00D825F7"/>
    <w:rsid w:val="00D97E95"/>
    <w:rsid w:val="00DA00B3"/>
    <w:rsid w:val="00DA143E"/>
    <w:rsid w:val="00DA1E56"/>
    <w:rsid w:val="00DC41FC"/>
    <w:rsid w:val="00DC4D06"/>
    <w:rsid w:val="00DE2683"/>
    <w:rsid w:val="00DE2861"/>
    <w:rsid w:val="00DE5BAC"/>
    <w:rsid w:val="00DE5EC9"/>
    <w:rsid w:val="00DE6DFB"/>
    <w:rsid w:val="00DF01D7"/>
    <w:rsid w:val="00DF2F8F"/>
    <w:rsid w:val="00DF4A49"/>
    <w:rsid w:val="00E03FB8"/>
    <w:rsid w:val="00E169CB"/>
    <w:rsid w:val="00E2649E"/>
    <w:rsid w:val="00E275F2"/>
    <w:rsid w:val="00E3075D"/>
    <w:rsid w:val="00E32C3B"/>
    <w:rsid w:val="00E34817"/>
    <w:rsid w:val="00E4657C"/>
    <w:rsid w:val="00E51D43"/>
    <w:rsid w:val="00E53795"/>
    <w:rsid w:val="00E71E7B"/>
    <w:rsid w:val="00E775E1"/>
    <w:rsid w:val="00E83925"/>
    <w:rsid w:val="00E90B96"/>
    <w:rsid w:val="00EA5A31"/>
    <w:rsid w:val="00EC1183"/>
    <w:rsid w:val="00F026F4"/>
    <w:rsid w:val="00F13E34"/>
    <w:rsid w:val="00F178D7"/>
    <w:rsid w:val="00F31613"/>
    <w:rsid w:val="00F320D5"/>
    <w:rsid w:val="00F51BAD"/>
    <w:rsid w:val="00F6547F"/>
    <w:rsid w:val="00F85E2E"/>
    <w:rsid w:val="00FA1B9E"/>
    <w:rsid w:val="00FA6DFD"/>
    <w:rsid w:val="00FA78BB"/>
    <w:rsid w:val="00FC4615"/>
    <w:rsid w:val="00FC4E6B"/>
    <w:rsid w:val="00FE4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54"/>
  </w:style>
  <w:style w:type="paragraph" w:styleId="1">
    <w:name w:val="heading 1"/>
    <w:basedOn w:val="a"/>
    <w:next w:val="a"/>
    <w:link w:val="10"/>
    <w:uiPriority w:val="9"/>
    <w:qFormat/>
    <w:rsid w:val="00E537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32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1021BE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semiHidden/>
    <w:rsid w:val="001021BE"/>
    <w:rPr>
      <w:sz w:val="20"/>
      <w:szCs w:val="20"/>
    </w:rPr>
  </w:style>
  <w:style w:type="character" w:styleId="a5">
    <w:name w:val="footnote reference"/>
    <w:basedOn w:val="a0"/>
    <w:uiPriority w:val="99"/>
    <w:rsid w:val="001021BE"/>
    <w:rPr>
      <w:rFonts w:cs="Times New Roman"/>
      <w:vertAlign w:val="superscript"/>
    </w:rPr>
  </w:style>
  <w:style w:type="character" w:customStyle="1" w:styleId="a4">
    <w:name w:val="Текст сноски Знак"/>
    <w:basedOn w:val="a0"/>
    <w:link w:val="a3"/>
    <w:uiPriority w:val="99"/>
    <w:locked/>
    <w:rsid w:val="001021BE"/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5B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0282"/>
  </w:style>
  <w:style w:type="paragraph" w:styleId="a8">
    <w:name w:val="footer"/>
    <w:basedOn w:val="a"/>
    <w:link w:val="a9"/>
    <w:uiPriority w:val="99"/>
    <w:unhideWhenUsed/>
    <w:rsid w:val="005B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0282"/>
  </w:style>
  <w:style w:type="paragraph" w:styleId="aa">
    <w:name w:val="List Paragraph"/>
    <w:basedOn w:val="a"/>
    <w:link w:val="ab"/>
    <w:uiPriority w:val="99"/>
    <w:qFormat/>
    <w:rsid w:val="005B0282"/>
    <w:pPr>
      <w:ind w:left="720"/>
      <w:contextualSpacing/>
    </w:pPr>
  </w:style>
  <w:style w:type="table" w:styleId="ac">
    <w:name w:val="Table Grid"/>
    <w:basedOn w:val="a1"/>
    <w:uiPriority w:val="39"/>
    <w:rsid w:val="005B0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5632F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styleId="ad">
    <w:name w:val="Emphasis"/>
    <w:basedOn w:val="a0"/>
    <w:uiPriority w:val="20"/>
    <w:qFormat/>
    <w:rsid w:val="00B5632F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B5632F"/>
    <w:rPr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5632F"/>
    <w:pPr>
      <w:widowControl w:val="0"/>
      <w:shd w:val="clear" w:color="auto" w:fill="FFFFFF"/>
      <w:spacing w:before="360" w:after="0" w:line="240" w:lineRule="atLeast"/>
      <w:jc w:val="both"/>
    </w:pPr>
    <w:rPr>
      <w:sz w:val="28"/>
    </w:rPr>
  </w:style>
  <w:style w:type="character" w:customStyle="1" w:styleId="ab">
    <w:name w:val="Абзац списка Знак"/>
    <w:link w:val="aa"/>
    <w:uiPriority w:val="99"/>
    <w:qFormat/>
    <w:locked/>
    <w:rsid w:val="00A93CEB"/>
  </w:style>
  <w:style w:type="paragraph" w:customStyle="1" w:styleId="Default">
    <w:name w:val="Default"/>
    <w:rsid w:val="003363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36">
    <w:name w:val="c36"/>
    <w:basedOn w:val="a"/>
    <w:rsid w:val="00A2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A27FA8"/>
  </w:style>
  <w:style w:type="paragraph" w:customStyle="1" w:styleId="c17">
    <w:name w:val="c17"/>
    <w:basedOn w:val="a"/>
    <w:rsid w:val="00A2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7FA8"/>
  </w:style>
  <w:style w:type="paragraph" w:customStyle="1" w:styleId="c24">
    <w:name w:val="c24"/>
    <w:basedOn w:val="a"/>
    <w:rsid w:val="00B8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 подпунктов"/>
    <w:basedOn w:val="a"/>
    <w:link w:val="12"/>
    <w:qFormat/>
    <w:rsid w:val="0058773A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2">
    <w:name w:val="Стиль1 подпунктов Знак"/>
    <w:link w:val="11"/>
    <w:locked/>
    <w:rsid w:val="0058773A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Normal (Web)"/>
    <w:basedOn w:val="a"/>
    <w:uiPriority w:val="99"/>
    <w:rsid w:val="00A9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uiPriority w:val="99"/>
    <w:rsid w:val="00A9634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379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6A1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A1D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EDA4-D066-4AA6-910D-6795C8C5E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4245</TotalTime>
  <Pages>31</Pages>
  <Words>6567</Words>
  <Characters>37438</Characters>
  <Application>Microsoft Office Word</Application>
  <DocSecurity>0</DocSecurity>
  <Lines>311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Олечка</dc:creator>
  <cp:lastModifiedBy>Юрист</cp:lastModifiedBy>
  <cp:revision>128</cp:revision>
  <cp:lastPrinted>2023-06-29T22:19:00Z</cp:lastPrinted>
  <dcterms:created xsi:type="dcterms:W3CDTF">2020-04-11T14:06:00Z</dcterms:created>
  <dcterms:modified xsi:type="dcterms:W3CDTF">2024-03-15T11:17:00Z</dcterms:modified>
</cp:coreProperties>
</file>