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РОСТОВСКОЙ ОБЛАСТИ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НОВОШАХТИНСКИЙ ТЕХНИКУМ ПРОМЫШЛЕННЫХ ТЕХНОЛОГИЙ – 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</w:t>
      </w:r>
      <w:r w:rsidRPr="00901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учреждения Ростовской области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«ШАХТИНСКИЙ РЕГИОНАЛЬНЫЙ КОЛЛЕДЖ ТОПЛИВА И ЭНЕРГЕТИКИ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</w:t>
      </w:r>
      <w:proofErr w:type="spellStart"/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proofErr w:type="spellEnd"/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Степанова П.И.»</w:t>
      </w: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Контрольно-измерительные материалы </w:t>
      </w:r>
      <w:r w:rsidRPr="00901E2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учебной дисциплины</w:t>
      </w: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 xml:space="preserve">«Обществознание </w:t>
      </w:r>
      <w:r w:rsidRPr="00901E2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(вкл. экономику и право)»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профессиям</w:t>
      </w:r>
    </w:p>
    <w:p w:rsid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08.01.25 Мастер отделочных строительных и декоративных работ,</w:t>
      </w: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23.01.17. Мастер по ремонту автомобилей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1E2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Новошахтинск - 2022</w:t>
      </w:r>
    </w:p>
    <w:p w:rsidR="00901E2D" w:rsidRPr="00901E2D" w:rsidRDefault="00901E2D" w:rsidP="00901E2D">
      <w:pPr>
        <w:widowControl w:val="0"/>
        <w:shd w:val="clear" w:color="auto" w:fill="FFFFFF"/>
        <w:autoSpaceDE w:val="0"/>
        <w:autoSpaceDN w:val="0"/>
        <w:adjustRightInd w:val="0"/>
        <w:spacing w:before="5976"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01E2D" w:rsidRPr="00901E2D" w:rsidSect="00901E2D">
          <w:pgSz w:w="11909" w:h="16834"/>
          <w:pgMar w:top="1279" w:right="710" w:bottom="360" w:left="993" w:header="720" w:footer="720" w:gutter="0"/>
          <w:cols w:space="60"/>
          <w:noEndnote/>
        </w:sect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E2D" w:rsidRPr="00901E2D" w:rsidRDefault="009E082A" w:rsidP="00901E2D">
      <w:pPr>
        <w:widowControl w:val="0"/>
        <w:autoSpaceDE w:val="0"/>
        <w:autoSpaceDN w:val="0"/>
        <w:adjustRightInd w:val="0"/>
        <w:spacing w:after="0" w:line="240" w:lineRule="auto"/>
        <w:ind w:left="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ким тит об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 тит общ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E2D" w:rsidRPr="00901E2D" w:rsidRDefault="00901E2D" w:rsidP="00901E2D">
      <w:pPr>
        <w:widowControl w:val="0"/>
        <w:autoSpaceDE w:val="0"/>
        <w:autoSpaceDN w:val="0"/>
        <w:adjustRightInd w:val="0"/>
        <w:spacing w:after="0" w:line="240" w:lineRule="auto"/>
        <w:ind w:left="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901E2D" w:rsidRPr="00901E2D" w:rsidTr="003A1E9E">
        <w:tc>
          <w:tcPr>
            <w:tcW w:w="5495" w:type="dxa"/>
          </w:tcPr>
          <w:p w:rsidR="00901E2D" w:rsidRDefault="00901E2D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8169910"/>
                  <wp:effectExtent l="19050" t="0" r="3175" b="0"/>
                  <wp:docPr id="2" name="Рисунок 1" descr="рецензия ким об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цензия ким общ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16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Default="009E082A" w:rsidP="00901E2D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82A" w:rsidRPr="00901E2D" w:rsidRDefault="009E082A" w:rsidP="00347369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E082A" w:rsidRPr="00901E2D" w:rsidRDefault="009E082A" w:rsidP="00901E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9C3F35" w:rsidRPr="009C3F35" w:rsidRDefault="009C3F35" w:rsidP="009C3F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d"/>
        <w:tblW w:w="9747" w:type="dxa"/>
        <w:tblLook w:val="04A0"/>
      </w:tblPr>
      <w:tblGrid>
        <w:gridCol w:w="8755"/>
        <w:gridCol w:w="992"/>
      </w:tblGrid>
      <w:tr w:rsidR="009C3F35" w:rsidRPr="009C3F35" w:rsidTr="009C3F35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num" w:pos="284"/>
                <w:tab w:val="right" w:leader="dot" w:pos="9269"/>
              </w:tabs>
              <w:ind w:left="720" w:hanging="72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Паспорт комплекта контрольно-оценочных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num" w:pos="284"/>
                <w:tab w:val="right" w:leader="dot" w:pos="9269"/>
              </w:tabs>
              <w:ind w:left="720" w:hanging="72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Результаты освоения учебной дисциплины, подлежащие проверке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num" w:pos="284"/>
                <w:tab w:val="right" w:leader="dot" w:pos="9269"/>
              </w:tabs>
              <w:ind w:left="720" w:hanging="72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Оценка освоения учебной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347369">
            <w:pPr>
              <w:tabs>
                <w:tab w:val="right" w:leader="dot" w:pos="9269"/>
              </w:tabs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3.1. Формы и методы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8-12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347369">
            <w:pPr>
              <w:tabs>
                <w:tab w:val="right" w:leader="dot" w:pos="9269"/>
              </w:tabs>
              <w:spacing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3.2. Типовые задания для оценки освоения учебной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13-72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3.2.1. Задания для текущего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13-70</w:t>
            </w:r>
          </w:p>
        </w:tc>
      </w:tr>
      <w:tr w:rsidR="009C3F35" w:rsidRPr="009C3F35" w:rsidTr="009C3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3.2.2. Задания для промежуточной аттестации</w:t>
            </w:r>
            <w:r w:rsidR="003473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70-72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35" w:rsidRPr="009C3F35" w:rsidRDefault="009C3F35" w:rsidP="009C3F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комплекта контрольно-оценочных средств </w:t>
      </w:r>
    </w:p>
    <w:p w:rsidR="009C3F35" w:rsidRPr="002708AD" w:rsidRDefault="009C3F35" w:rsidP="00270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обществознание обучающийся должен обладать предусмотренными ФГОС </w:t>
      </w:r>
      <w:r w:rsid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профессиям </w:t>
      </w:r>
      <w:r w:rsidR="002708AD" w:rsidRP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08.01.25 Мастер отделочных стр</w:t>
      </w:r>
      <w:r w:rsid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оительных и декоративных работ, </w:t>
      </w:r>
      <w:r w:rsidR="002708AD" w:rsidRP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23.01.17. Мастер по ремонту автомобилей </w:t>
      </w: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знаний:</w:t>
      </w:r>
    </w:p>
    <w:p w:rsidR="009C3F35" w:rsidRPr="009C3F35" w:rsidRDefault="009C3F35" w:rsidP="009C3F35">
      <w:pPr>
        <w:tabs>
          <w:tab w:val="left" w:pos="1080"/>
          <w:tab w:val="left" w:pos="14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знать/понимать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C3F35" w:rsidRPr="009C3F35" w:rsidRDefault="009C3F35" w:rsidP="009C3F35">
      <w:pPr>
        <w:tabs>
          <w:tab w:val="left" w:pos="1080"/>
          <w:tab w:val="left" w:pos="14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знать/понимать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тенденции развития общества в целом как сложной динамичной системы, а также важнейших социальных институтов;</w:t>
      </w:r>
    </w:p>
    <w:p w:rsidR="009C3F35" w:rsidRPr="009C3F35" w:rsidRDefault="009C3F35" w:rsidP="009C3F35">
      <w:pPr>
        <w:tabs>
          <w:tab w:val="left" w:pos="1080"/>
          <w:tab w:val="left" w:pos="14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знать/понимать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необходимость регулирования общественных отношений, сущность социальных норм, механизмы правового регулирования;</w:t>
      </w:r>
    </w:p>
    <w:p w:rsidR="009C3F35" w:rsidRPr="009C3F35" w:rsidRDefault="009C3F35" w:rsidP="009C3F35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знать/понимать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социально-гуманитарного познания;</w:t>
      </w:r>
    </w:p>
    <w:p w:rsidR="009C3F35" w:rsidRPr="009C3F35" w:rsidRDefault="009C3F35" w:rsidP="009C3F35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области умений: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характеризовать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социальные объекты, выделяя их существенные признаки, закономерности развития;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анализировать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объяснять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-  раскрывать на примерах</w:t>
      </w:r>
      <w:r w:rsidRPr="009C3F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изученные теоретические положения и понятия социально-экономических и гуманитарных наук;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осуществлять поиск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оценивать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формулировать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  подготавливать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применять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C3F35" w:rsidRPr="009C3F35" w:rsidRDefault="009C3F35" w:rsidP="009C3F3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использовать приобретенные знания и умения в практической деятельности и повседневной жизни </w:t>
      </w:r>
      <w:r w:rsidRPr="009C3F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для: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- совершенствования собственной познавательной деятельности;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решения практических жизненных проблем, возникающих в социальной деятельности;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ориентировки в актуальных общественных событиях, определения личной гражданской позиции;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предвидения возможных последствий определенных социальных действий;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оценки происходящих событий и поведения людей с точки зрения морали и права;</w:t>
      </w:r>
    </w:p>
    <w:p w:rsidR="009C3F35" w:rsidRPr="009C3F35" w:rsidRDefault="009C3F35" w:rsidP="009C3F3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реализации и защиты прав человека и гражданина, осознанного выполнения гражданских обязанностей;</w:t>
      </w:r>
    </w:p>
    <w:p w:rsidR="009C3F35" w:rsidRPr="009C3F35" w:rsidRDefault="009C3F35" w:rsidP="00270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рабочим учебным планом </w:t>
      </w:r>
      <w:r w:rsid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профессиям</w:t>
      </w:r>
      <w:r w:rsidR="002708AD" w:rsidRP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08.01.25 Мастер отделочных стр</w:t>
      </w:r>
      <w:r w:rsid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оительных и декоративных работ,</w:t>
      </w:r>
      <w:r w:rsidR="002708AD" w:rsidRPr="002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23.01.17. Мастер по ремонту автомобилей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формой промежуточной аттестации по учебной дисциплине является дифференцированный зачет.</w:t>
      </w: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учебной дисциплины, подлежащие проверке</w:t>
      </w:r>
    </w:p>
    <w:p w:rsidR="009C3F35" w:rsidRPr="009C3F35" w:rsidRDefault="009C3F35" w:rsidP="00A26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                                                                                                                         </w:t>
      </w:r>
      <w:r w:rsidR="00A2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2.1.</w:t>
      </w:r>
    </w:p>
    <w:tbl>
      <w:tblPr>
        <w:tblW w:w="9897" w:type="dxa"/>
        <w:tblCellMar>
          <w:left w:w="0" w:type="dxa"/>
          <w:right w:w="0" w:type="dxa"/>
        </w:tblCellMar>
        <w:tblLook w:val="04A0"/>
      </w:tblPr>
      <w:tblGrid>
        <w:gridCol w:w="4936"/>
        <w:gridCol w:w="4961"/>
      </w:tblGrid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обучения:  умения, знания и общие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социальной информации, сравнение социальных явлений с обществоведческими терминами и понятиями.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У2. </w:t>
            </w: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действий субъектов, с точки зрения социальных норм.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и оптимальность поиска информации, необходимой для эффективного выполнения профессиональных задач.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3. </w:t>
            </w: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и оптимальность поиска информации, необходимой для эффективного выполнения профессиональных задач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4. </w:t>
            </w: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полном объеме в соответствии с требованиями.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  полученной информации в соответствии с поставленными задачами используя ИКТ.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1. 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биосоциальную сущность человека, основные этапы и факторы социализации личности, место и роль человека в системе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отношений;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основных этапов и факторов социализации личности и её место и роли в системе общественных отношений.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 2. 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этапов развития общества, а также важнейших социальных институтов.</w:t>
            </w:r>
          </w:p>
        </w:tc>
      </w:tr>
      <w:tr w:rsidR="009C3F35" w:rsidRPr="009C3F35" w:rsidTr="009C3F35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3. 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общественных отношений, сущность социальных норм, механизмов правового регулирования.</w:t>
            </w:r>
          </w:p>
        </w:tc>
      </w:tr>
      <w:tr w:rsidR="009C3F35" w:rsidRPr="009C3F35" w:rsidTr="009C3F35">
        <w:trPr>
          <w:trHeight w:val="80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4.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социально-гуманитарного познания;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роли личности в развитии современного мира.</w:t>
            </w:r>
          </w:p>
        </w:tc>
      </w:tr>
    </w:tbl>
    <w:p w:rsidR="009C3F35" w:rsidRPr="009C3F35" w:rsidRDefault="009C3F35" w:rsidP="009C3F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освоения учебной дисциплины:</w:t>
      </w:r>
    </w:p>
    <w:p w:rsidR="009C3F35" w:rsidRPr="009C3F35" w:rsidRDefault="009C3F35" w:rsidP="009C3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Формы и методы оценивания</w:t>
      </w:r>
    </w:p>
    <w:p w:rsidR="009C3F35" w:rsidRPr="009C3F35" w:rsidRDefault="009C3F35" w:rsidP="009C3F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оценки освоения дисциплины служат умения и знания, предусмотренные ФГОС по дисциплине «Обществознание», направленные на формирование общих и профессиональных компетенций. 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Таблица. </w:t>
      </w:r>
      <w:r w:rsidRPr="009C3F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Типы (виды) заданий для текущего контроля</w:t>
      </w:r>
    </w:p>
    <w:tbl>
      <w:tblPr>
        <w:tblStyle w:val="ad"/>
        <w:tblW w:w="9464" w:type="dxa"/>
        <w:tblLook w:val="04A0"/>
      </w:tblPr>
      <w:tblGrid>
        <w:gridCol w:w="534"/>
        <w:gridCol w:w="2401"/>
        <w:gridCol w:w="2843"/>
        <w:gridCol w:w="3686"/>
      </w:tblGrid>
      <w:tr w:rsidR="009C3F35" w:rsidRPr="009C3F35" w:rsidTr="009C3F35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(вид) задания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Проверяемые знания и 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C3F35" w:rsidRPr="009C3F35" w:rsidTr="009C3F35">
        <w:trPr>
          <w:trHeight w:val="2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 теории.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терминов, событий и явлений. Умение сопоставлять,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предметы, события, явления, понятия, выделяя их соотношение. Общие и существенные различия, объяснять сущность явлений и понятий, используя примеры.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- 80 – 85% правильных ответов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- 70 - 80% правильных ответов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- 60 – 70% правильных ответов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 - 59% и менее правильных ответов</w:t>
            </w:r>
          </w:p>
        </w:tc>
      </w:tr>
      <w:tr w:rsidR="009C3F35" w:rsidRPr="009C3F35" w:rsidTr="009C3F35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152DF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F5">
              <w:rPr>
                <w:rFonts w:asciiTheme="minorHAnsi" w:eastAsiaTheme="minorHAnsi" w:hAnsiTheme="minorHAnsi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" o:spid="_x0000_s1026" type="#_x0000_t32" style="position:absolute;left:0;text-align:left;margin-left:114.25pt;margin-top:-.1pt;width:142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"/>
              </w:pict>
            </w:r>
            <w:r w:rsidR="009C3F35"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ответа на вопросы должны соответствовать конспектам лекций по дисциплине.</w:t>
            </w:r>
          </w:p>
        </w:tc>
      </w:tr>
      <w:tr w:rsidR="009C3F35" w:rsidRPr="009C3F35" w:rsidTr="009C3F35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(самостоятельная) работа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 теории вероятностей в соответствии с пройденной темой.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/>
        </w:tc>
      </w:tr>
      <w:tr w:rsidR="009C3F35" w:rsidRPr="009C3F35" w:rsidTr="009C3F35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конспектов (рефератов, творческих работ)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ориентироваться в информационном пространстве, составлять конспект.</w:t>
            </w:r>
          </w:p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правил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оформления рефератов, творческих работ.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Соответствие содержания работы, заявленной теме, правилам оформления работы.</w:t>
            </w:r>
          </w:p>
        </w:tc>
      </w:tr>
    </w:tbl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контроля:</w:t>
      </w:r>
      <w:r w:rsidRPr="009C3F35">
        <w:rPr>
          <w:rFonts w:ascii="Times New Roman" w:eastAsia="Times New Roman" w:hAnsi="Times New Roman" w:cs="Times New Roman"/>
          <w:b/>
          <w:bCs/>
          <w:color w:val="CD009A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тестирование; контрольная работа; самостоятельная работа; проверка конспектов, дифференцированный зачет.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Условные обозначения: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устный ответ;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контрольная работа;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работа;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тестирование;</w:t>
      </w:r>
    </w:p>
    <w:p w:rsidR="009C3F35" w:rsidRPr="009C3F35" w:rsidRDefault="009C3F35" w:rsidP="009C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проверка конспектов;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дифференцированный зачет.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3.1.1. Распределение оценивания результатов обучения по видам контроля.</w:t>
      </w:r>
    </w:p>
    <w:tbl>
      <w:tblPr>
        <w:tblStyle w:val="ad"/>
        <w:tblW w:w="7800" w:type="dxa"/>
        <w:tblLook w:val="0600"/>
      </w:tblPr>
      <w:tblGrid>
        <w:gridCol w:w="3652"/>
        <w:gridCol w:w="1843"/>
        <w:gridCol w:w="2305"/>
      </w:tblGrid>
      <w:tr w:rsidR="009C3F35" w:rsidRPr="009C3F35" w:rsidTr="009C3F3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CC" w:rsidRPr="009C3F35" w:rsidRDefault="006024CC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элемента </w:t>
            </w:r>
          </w:p>
          <w:p w:rsidR="009C3F35" w:rsidRPr="009C3F35" w:rsidRDefault="006024CC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умений или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9C3F35" w:rsidRPr="009C3F35" w:rsidTr="009C3F35">
        <w:trPr>
          <w:trHeight w:val="4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У1. 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</w:t>
            </w:r>
            <w:proofErr w:type="spellEnd"/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ДЗ</w:t>
            </w:r>
          </w:p>
        </w:tc>
      </w:tr>
      <w:tr w:rsidR="009C3F35" w:rsidRPr="009C3F35" w:rsidTr="009C3F35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У2.</w:t>
            </w:r>
            <w:r w:rsidRPr="009C3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о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ценивать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3. 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Уметь объяснять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4. 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Уметь применять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социально-экономические и гуманитарные знания в процессе решения познавательных задач по актуальным социальным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проблемам;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 1. Знать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 2. Знать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 3. Знать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9C3F35" w:rsidRPr="009C3F35" w:rsidTr="009C3F35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 4.</w:t>
            </w:r>
            <w:r w:rsidRPr="009C3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Знать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социально-гуманитарного познания;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УО, СР, Т, ПК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9C3F35" w:rsidRPr="009C3F35" w:rsidRDefault="009C3F35" w:rsidP="00A267D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3.1.2. Распределение типов контрольных заданий по элементам знаний и умений </w:t>
      </w:r>
      <w:r w:rsidRPr="009C3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текущего контроля</w:t>
      </w:r>
    </w:p>
    <w:tbl>
      <w:tblPr>
        <w:tblStyle w:val="ad"/>
        <w:tblW w:w="0" w:type="auto"/>
        <w:tblLook w:val="04A0"/>
      </w:tblPr>
      <w:tblGrid>
        <w:gridCol w:w="4829"/>
        <w:gridCol w:w="703"/>
        <w:gridCol w:w="577"/>
        <w:gridCol w:w="577"/>
        <w:gridCol w:w="577"/>
        <w:gridCol w:w="577"/>
        <w:gridCol w:w="577"/>
        <w:gridCol w:w="577"/>
        <w:gridCol w:w="577"/>
      </w:tblGrid>
      <w:tr w:rsidR="009C3F35" w:rsidRPr="009C3F35" w:rsidTr="009C3F35"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программам УД</w:t>
            </w:r>
          </w:p>
        </w:tc>
        <w:tc>
          <w:tcPr>
            <w:tcW w:w="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9C3F35" w:rsidRPr="009C3F35" w:rsidTr="009C3F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З4</w:t>
            </w: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lang w:eastAsia="ru-RU"/>
              </w:rPr>
              <w:t>Вводное занятие</w:t>
            </w: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Человек и общество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Природа человека, врождённые и приобретённые качества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1.1.1.</w:t>
            </w:r>
          </w:p>
          <w:p w:rsidR="009C3F35" w:rsidRPr="009C3F35" w:rsidRDefault="009C3F35" w:rsidP="009C3F35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1.1.2.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Познавательная деятельность человека. Истина и ее критерии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center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1.1.3.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center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Человеческая деятельность и ее многообразие.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center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 Общество как сложная система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1.2.1.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Общество как сложная динамичная система.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1.2.2.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Многовариантность  общественного развития.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1.2.3.</w:t>
            </w:r>
          </w:p>
          <w:p w:rsidR="009C3F35" w:rsidRPr="009C3F35" w:rsidRDefault="009C3F35" w:rsidP="009C3F35">
            <w:p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Особенности современного мира.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Раздел 2 Основы знаний о духовной культуре человека и общества.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152DF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152DF5">
              <w:rPr>
                <w:rFonts w:asciiTheme="minorHAnsi" w:eastAsiaTheme="minorHAnsi" w:hAnsiTheme="minorHAnsi"/>
                <w:noProof/>
                <w:u w:val="single"/>
                <w:lang w:eastAsia="ru-RU"/>
              </w:rPr>
              <w:lastRenderedPageBreak/>
              <w:pict>
                <v:shape id="Прямая со стрелкой 29" o:spid="_x0000_s1040" type="#_x0000_t32" style="position:absolute;left:0;text-align:left;margin-left:-198.35pt;margin-top:14.65pt;width:102pt;height:.0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"/>
              </w:pict>
            </w:r>
            <w:r w:rsidR="009C3F35"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2.1. Духовная культура личности и общества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2.1.1.Духовная культура личности и общества.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2.2. Наука и образование в современном мире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2.2.1.</w:t>
            </w:r>
          </w:p>
          <w:p w:rsidR="009C3F35" w:rsidRPr="009C3F35" w:rsidRDefault="00152DF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52DF5">
              <w:rPr>
                <w:rFonts w:asciiTheme="minorHAnsi" w:eastAsiaTheme="minorHAnsi" w:hAnsiTheme="minorHAnsi"/>
                <w:noProof/>
                <w:lang w:eastAsia="ru-RU"/>
              </w:rPr>
              <w:pict>
                <v:shape id="Прямая со стрелкой 28" o:spid="_x0000_s1039" type="#_x0000_t32" style="position:absolute;left:0;text-align:left;margin-left:-212.6pt;margin-top:26.1pt;width:109.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"/>
              </w:pict>
            </w:r>
            <w:r w:rsidR="009C3F35"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Наука. Основные особенности научного мышления.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2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2.2.2.</w:t>
            </w:r>
          </w:p>
          <w:p w:rsidR="009C3F35" w:rsidRPr="009C3F35" w:rsidRDefault="009C3F35" w:rsidP="009C3F35">
            <w:pPr>
              <w:tabs>
                <w:tab w:val="left" w:pos="2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Образование. Его значимость для личности и общества.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2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2.3. Мораль, искусство и религия как элементы духовной культуры.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2.3.1.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Мораль как регулятор социального поведения.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2.3.2.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Искусство и его роль в жизни людей.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2.3.3.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Религия как феномен культуры.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2.3.4.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Духовная жизнь Белгородчины.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18"/>
                <w:u w:val="single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18"/>
                <w:u w:val="single"/>
                <w:lang w:eastAsia="ru-RU"/>
              </w:rPr>
              <w:t>Раздел 3. Экономика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3.1. Экономика и экономическая наука. Экономические системы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3.1.1.</w:t>
            </w:r>
          </w:p>
          <w:p w:rsidR="009C3F35" w:rsidRPr="009C3F35" w:rsidRDefault="00152DF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52DF5">
              <w:rPr>
                <w:rFonts w:asciiTheme="minorHAnsi" w:eastAsiaTheme="minorHAnsi" w:hAnsiTheme="minorHAnsi"/>
                <w:noProof/>
                <w:lang w:eastAsia="ru-RU"/>
              </w:rPr>
              <w:pict>
                <v:shape id="Прямая со стрелкой 27" o:spid="_x0000_s1038" type="#_x0000_t32" style="position:absolute;left:0;text-align:left;margin-left:-172.85pt;margin-top:-.3pt;width:0;height:11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"/>
              </w:pict>
            </w:r>
            <w:r w:rsidR="009C3F35"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Экономика теория и практика.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3.1.2.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Экономические системы и собственность.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Тема3.1.3.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Рациональное экономическое поведение.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3.2. Рынок, фирма, роль государства в экономике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3.2.1.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Рынок и рыночный механизм.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3.2.2.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Бизнес и предпринимательство.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center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3.2.3.</w:t>
            </w:r>
          </w:p>
          <w:p w:rsidR="009C3F35" w:rsidRPr="009C3F35" w:rsidRDefault="009C3F35" w:rsidP="009C3F35">
            <w:pPr>
              <w:tabs>
                <w:tab w:val="left" w:pos="916"/>
                <w:tab w:val="center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Конкуренция и рынок.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3.2.4.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Тема3.2.5.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Экономический рост, развитие и структура ВВП.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3.3. Рынок труда и безработица. Деньги, банки, инфляция.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3.3.1.</w:t>
            </w:r>
          </w:p>
          <w:p w:rsidR="009C3F35" w:rsidRPr="009C3F35" w:rsidRDefault="009C3F35" w:rsidP="009C3F35">
            <w:pPr>
              <w:shd w:val="clear" w:color="auto" w:fill="FFFFFF"/>
              <w:ind w:left="34" w:right="19" w:hanging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труда и безработица.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shd w:val="clear" w:color="auto" w:fill="FFFFFF"/>
              <w:ind w:left="34" w:right="19" w:hanging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3.3.2.</w:t>
            </w:r>
          </w:p>
          <w:p w:rsidR="009C3F35" w:rsidRPr="009C3F35" w:rsidRDefault="009C3F35" w:rsidP="009C3F35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Деньги, банки, инфляция.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shd w:val="clear" w:color="auto" w:fill="FFFFFF"/>
              <w:ind w:left="34" w:right="19" w:hanging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3.4. Основные проблемы экономики России. Элементы международной экономики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shd w:val="clear" w:color="auto" w:fill="FFFFFF"/>
              <w:ind w:righ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3.4.1.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современной рыночной экономики России.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3.4.2.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Социальные отношения.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lang w:eastAsia="ru-RU"/>
              </w:rPr>
              <w:t>4.1.Социальная роль и стратификация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4.1.1.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стратификация и социальная мобильность.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4.1.2.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 отношения и социальная роль.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4.1.3.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взаимодействие.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lang w:eastAsia="ru-RU"/>
              </w:rPr>
              <w:t>4.2. Социальные нормы и конфликты.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социальный контроль.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4.2.2.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Отклоняющееся и противоправное поведение.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4.2.3.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Социальный конфликт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lang w:eastAsia="ru-RU"/>
              </w:rPr>
              <w:t>4.3.Важнейшие социальные общности и группы.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4.3.1.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Социальные  общности и группы.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4.3.2.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Молодежь в современном обществе.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4.3.3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Этнические общности и межнациональные отношения.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4.3.4.</w:t>
            </w:r>
          </w:p>
          <w:p w:rsidR="009C3F35" w:rsidRPr="009C3F35" w:rsidRDefault="00152DF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52DF5">
              <w:rPr>
                <w:rFonts w:asciiTheme="minorHAnsi" w:eastAsiaTheme="minorHAnsi" w:hAnsiTheme="minorHAnsi"/>
                <w:noProof/>
                <w:lang w:eastAsia="ru-RU"/>
              </w:rPr>
              <w:pict>
                <v:shape id="Прямая со стрелкой 26" o:spid="_x0000_s1037" type="#_x0000_t32" style="position:absolute;left:0;text-align:left;margin-left:-6.05pt;margin-top:-497.8pt;width:109.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"/>
              </w:pict>
            </w:r>
            <w:r w:rsidR="009C3F35"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Семья как социальный институт и малая группа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5. Политика как общественное явление.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5.1. Политика и власть. Государство в политической системе.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                    Тема 5.1.1.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Политическая власть.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5.1.2.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Понятие, сущность и организация государства.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5.1.3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государства.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 Участники политического процесса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5.2.1.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Политический процесс и политическое </w:t>
            </w: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участие.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Тема 5.2.2.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5.2.3.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Избирательная кампания в Российской Федерации.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5.2.4.</w:t>
            </w:r>
          </w:p>
          <w:p w:rsidR="009C3F35" w:rsidRPr="009C3F35" w:rsidRDefault="009C3F35" w:rsidP="009C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Раздел 6. Право.</w:t>
            </w:r>
          </w:p>
        </w:tc>
      </w:tr>
      <w:tr w:rsidR="009C3F35" w:rsidRPr="009C3F35" w:rsidTr="009C3F35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6.1. Правовое регулирование общественных отношений.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6.1.1.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Происхождение права, его формы и структура.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6.1.2.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Правосудие в современной России.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6.1.3.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Юридическая ответственность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6.2. Основы конституционного права Российской Федерации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6.2.1.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Конституция РФ. Основы конституционного строя РФ.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6.2.2.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Правоохранительные органы РФ и  судебная система.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6.2.3.Права и обязанности человека и гражданина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6.3.  Отрасли российского права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6.3.1.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Гражданское право и гражданские правоотношения.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                      Тема 6.3.2.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Трудовое право и трудовые правоотношения.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6.3.3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Тема 6.3.4.</w:t>
            </w:r>
          </w:p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Уголовное право.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9C3F35" w:rsidRPr="009C3F35" w:rsidTr="009C3F3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ДЗ</w:t>
            </w:r>
          </w:p>
        </w:tc>
      </w:tr>
    </w:tbl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P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Default="009C3F35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267D8" w:rsidRPr="009C3F35" w:rsidRDefault="00A267D8" w:rsidP="009C3F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3F35" w:rsidRPr="009C3F35" w:rsidRDefault="009C3F35" w:rsidP="009C3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Типовые задания для оценки освоения учебной дисциплины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3.2.1. Задания для </w:t>
      </w:r>
      <w:r w:rsidRPr="009C3F3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текущего контроля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3.2.1.1.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 «ПРИРОДА ЧЕЛОВЕКА»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Понятие «человек» означает: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Субъекта сознательной деятельности, обладающего совокупностью социально -  значимых черт, свойств и качеств, которые человек как субъект реализует в общественной жизни;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Единичного конкретного человека, рассматриваемого в качестве биосоциального существа;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Социальную индивидуальность, неповторимость, которая формируется в процессе воспитания и деятельности человека под влиянием конкретной социокультурной среды;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Любого, кто принадлежит к человеческому роду, поскольку обладает присущими всем людям свойствами и качествами.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Индивидуально устойчивые свойства человека, определяющие его успехи в различных видах деятельности, называются: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Характером;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Эмоциями;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Способностями;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Темпераментом.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Своеобразное сочетание способностей, которое обеспечивает человеку возможность успешного выполнения какой – либо деятельности, называется: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Умением;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Одаренностью;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Талантом;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Гениальностью.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То, на что направлена деятельность, называется: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Субъектом;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Мотивом;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Объектом;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Результатом.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духовным потребностям человека не относится потребность в: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Самовыражении;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Отдыхе;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Знаниях;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Познании смысла своего существования.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сети государственных и муниципальных учреждения здравоохранения является примером: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Нравственной деятельности;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Социальной деятельности;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Политической деятельности;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Правовой деятельности.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Вид  деятельности, в результате которой происходит приобретения знаний, умений и навыков, называется</w:t>
      </w:r>
      <w:r w:rsidRPr="009C3F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Учебой;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Творчеством;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Игрой;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Трудом.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Субъектом общения может (могут) быть: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Человек;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Социальные группы;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Человечество в целом: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перечисленные.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Человеческие возможности и способности: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Зависят только от личных усилий человека;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Всецело обусловлены биологически;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Определяются как наследственными признаками, социальной средой, так и волей человека;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Полностью обусловлено социальной средой.</w:t>
      </w:r>
    </w:p>
    <w:p w:rsidR="009C3F35" w:rsidRPr="009C3F35" w:rsidRDefault="009C3F35" w:rsidP="009C3F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Способность и возможность делать собственный выбор и действовать в соответствии со своими интересами и целями называется: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Необходимостью;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Свободой;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Достоинством;</w:t>
      </w:r>
    </w:p>
    <w:p w:rsidR="009C3F35" w:rsidRPr="009C3F35" w:rsidRDefault="009C3F35" w:rsidP="009C3F35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Ответственностью.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Отличие человека от природы: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Его жизнедеятельность состоит в приспособлении и собирательстве, основанных на системе условных и безусловных рефлексов, инстинктов;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Может изменять свой мир только по потребностям своего вида;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Может действовать сообразно свободе своей воли и фантазии;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Может действовать, исходя из удовлетворения исключительно физических потребностей.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Отдельного человека, включая его психологические и биологические особенности, характеризует понятие: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Индивидуальность;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Личность;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Индивид;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Субъект.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Развитая память, совершенная речь являются примерами: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Эмоций;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Способностей;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Характера;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Темперамента.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естественным потребностям человека не относится потребность в: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Пище;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Общении;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Воде;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Жилище.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Поведение человека состоит из: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Инстинктов;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Способностей;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Поступков.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социальным потребностям человека не относится потребность в: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Самореализации;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Самоутверждении;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Самосохранении;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Общественном признании.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Модернизация является примером: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Прогностической деятельности;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Социально – преобразовательной деятельности;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Ценностно – ориентировочной деятельности.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объектам деятельности относятся: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Средства производства;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Здоровье человека;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Предметы потребления;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перечисленное.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Процесс, направленный на реализацию поставленной цели, называется: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Действием;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Поведением;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Потребностью;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Инстинктом.</w:t>
      </w:r>
    </w:p>
    <w:p w:rsidR="009C3F35" w:rsidRPr="009C3F35" w:rsidRDefault="009C3F35" w:rsidP="009C3F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Познавательная деятельность, в отличие от трудовой</w:t>
      </w:r>
      <w:proofErr w:type="gramStart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Предполагает соответствие цели и средств;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Ориентирована на процесс, а не на результат;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Осуществляется индивидуально;</w:t>
      </w:r>
    </w:p>
    <w:p w:rsidR="009C3F35" w:rsidRPr="009C3F35" w:rsidRDefault="009C3F35" w:rsidP="009C3F35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Направлена на приобретение новых знаний.</w:t>
      </w:r>
    </w:p>
    <w:p w:rsidR="009C3F35" w:rsidRPr="009C3F35" w:rsidRDefault="009C3F35" w:rsidP="009C3F35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C3F3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Вариант </w:t>
      </w:r>
      <w:r w:rsidRPr="009C3F3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Какие качества подразумеваются прежде всего при употреблении понятия «личность»?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Возрастные отличия человека;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Свойства нервной системы человека;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Приобретенные каждым человеком духовные и социальные ценности;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Физиологические особенности человека.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Совокупность психических особенностей, связанных с эмоциональной возбудимостью, то есть быстротой возникновения чувств, с одной стороны, и силой этих чувств – с другой называется: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Способностями;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Темпераментом;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Потребностями;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Характером.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Осознанный образ предвосхищаемого результата, на достижение которого направлена деятельность, называется: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Проблемой;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Мотивом;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Целью;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Средством.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социальным потребностям человека не относится потребность в: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Созидании;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Творчестве;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Сне;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Общественном признании.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Система поступков человека по обеспечению им своего существования во взаимодействии с другими людьми называется: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Деятельностью;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Действием;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Поведением;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Характером.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Деятельность человека состоит из: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Действий;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Умений;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Поступков;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Желаний.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функциям общения относится(-</w:t>
      </w:r>
      <w:proofErr w:type="spellStart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ятся</w:t>
      </w:r>
      <w:proofErr w:type="spellEnd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):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Организация совместной деятельности;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Познание людьми друг друга;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Формирование и развитие межличностных отношений;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перечисленные.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Перестройка 1985 года является примером: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Социально – преобразовательной деятельности;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Прогностической деятельности;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Материально – производственной деятельности;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Деятельность человека и поведение животного характеризуются: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Механизмом самоконтроля;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Удовлетворением потребностей;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Выдвижением цели;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Осознанием выбора средств.</w:t>
      </w:r>
    </w:p>
    <w:p w:rsidR="009C3F35" w:rsidRPr="009C3F35" w:rsidRDefault="009C3F35" w:rsidP="009C3F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существенным признакам, отличающим труд от игры, относится: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Результативность;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Наличие партнера;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Целесообразность;</w:t>
      </w:r>
    </w:p>
    <w:p w:rsidR="009C3F35" w:rsidRPr="009C3F35" w:rsidRDefault="009C3F35" w:rsidP="009C3F35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Активный характер.</w:t>
      </w:r>
    </w:p>
    <w:p w:rsidR="009C3F35" w:rsidRPr="009C3F35" w:rsidRDefault="009C3F35" w:rsidP="009C3F3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черты, присущие отдельной особи, организму в силу сочетания наследственных свойств, называются: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Личностью;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Индивидуальностью;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Субъектом;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Индивидом.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Совокупность устойчивых психических качеств человека, определяющих его поступки в отношении других людей называется: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Характером;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Эмоциями;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Темпераментом;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Способностями.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Специфический вид активности человека, направленный на познание и творческое преобразование окружающего мира, включая себя и условия своего существования, называния: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Знания;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Создании прекрасного;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Общении;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Творческой деятельности.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Специфический вид активности человека, направленный на познание и творческое преобразование окружающего мира, включая себя и условия своего существования, называется: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Поведением;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Поступком;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Действием;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Деятельностью.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Реформы П.А. Столыпина являются примером: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Ценностно – ориентировочной деятельности;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Материально – производственной деятельности;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Прогностической;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Социально – преобразовательной деятельности.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Человек, согласно современным представлениям, есть существо: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Биологическое;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Социальное;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Биосоциальное;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Духовное.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Основа человеческого существования – это: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Дружба;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Любовь;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Потребительство;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Деятельность.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Человек в отличии от животного способен: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Проявлять эмоции;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Заботиться о потомстве;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Предварительно обдумывать свое поведение;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Совершать привычные действия.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Игра, в отличии от труда: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Может носить коллективный характер;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Носит условный характер;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Предполагает общение;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Допускает использование вспомогательных средств.</w:t>
      </w:r>
    </w:p>
    <w:p w:rsidR="009C3F35" w:rsidRPr="009C3F35" w:rsidRDefault="009C3F35" w:rsidP="009C3F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Обобщенная система взглядов человека на мир в целом, на свое собственное место в нем, понимание и оценка смысла своей жизни и деятельности называется: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Мировоззрением;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Менталитетом;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Мышлением;</w:t>
      </w:r>
    </w:p>
    <w:p w:rsidR="009C3F35" w:rsidRPr="009C3F35" w:rsidRDefault="009C3F35" w:rsidP="009C3F35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Миросозерцанием.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15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социальной информации, сравнение социальных явлений с обществоведческими терминами и понятиями.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3.2.1.2.  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№1 «ВРОЖДЕННЫЕ И ПРИОБРЕТЕННЫЕ КАЧЕСТВА ЧЕЛОВЕКА»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самостоятельной работы</w:t>
      </w:r>
    </w:p>
    <w:p w:rsidR="009C3F35" w:rsidRPr="009C3F35" w:rsidRDefault="009C3F35" w:rsidP="009C3F35">
      <w:pPr>
        <w:numPr>
          <w:ilvl w:val="0"/>
          <w:numId w:val="7"/>
        </w:num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Тест</w:t>
      </w:r>
    </w:p>
    <w:p w:rsidR="009C3F35" w:rsidRPr="009C3F35" w:rsidRDefault="009C3F35" w:rsidP="009C3F35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Наука, изучающая языки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филология;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риторика;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лингвистика;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политология.</w:t>
      </w:r>
    </w:p>
    <w:p w:rsidR="009C3F35" w:rsidRPr="009C3F35" w:rsidRDefault="009C3F35" w:rsidP="009C3F35">
      <w:pPr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Социология – это наука.…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 обществе;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 воспитании и обучении человека;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 поведении;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 </w:t>
      </w:r>
      <w:hyperlink r:id="rId9" w:history="1">
        <w:r w:rsidRPr="009C3F35">
          <w:rPr>
            <w:rFonts w:ascii="Calibri" w:eastAsia="Calibri" w:hAnsi="Calibri" w:cs="Times New Roman"/>
          </w:rPr>
          <w:t>ораторском искусстве</w:t>
        </w:r>
      </w:hyperlink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numPr>
          <w:ilvl w:val="0"/>
          <w:numId w:val="1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целостность социальных свойств человека, продукт общественного развития и включения индивида в систему социальных отношений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 индивид;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личность;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характер;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индивидуальность.</w:t>
      </w:r>
    </w:p>
    <w:p w:rsidR="009C3F35" w:rsidRPr="009C3F35" w:rsidRDefault="009C3F35" w:rsidP="009C3F35">
      <w:pPr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Врожденным свойством личности является –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психика;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темперамент;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характер;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мышление.</w:t>
      </w:r>
    </w:p>
    <w:p w:rsidR="009C3F35" w:rsidRPr="009C3F35" w:rsidRDefault="009C3F35" w:rsidP="009C3F35">
      <w:pPr>
        <w:numPr>
          <w:ilvl w:val="0"/>
          <w:numId w:val="1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объективная нужда человека в чем-либо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общение;                                                                                В. потребности;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существование;                                                                      Г. права.</w:t>
      </w:r>
    </w:p>
    <w:p w:rsidR="009C3F35" w:rsidRPr="009C3F35" w:rsidRDefault="009C3F35" w:rsidP="009C3F35">
      <w:pPr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Дайте характеристику классификации потребностей по объекту (расписать физиологические, материальные, социальные и т.д.)</w:t>
      </w:r>
    </w:p>
    <w:p w:rsidR="009C3F35" w:rsidRPr="009C3F35" w:rsidRDefault="009C3F35" w:rsidP="009C3F35">
      <w:pPr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Прочитайте   приведенный   ниже   текст,   каждое   положение   которого пронумеровано.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(1)Преуменьшение опасности новой мировой войны в современных условиях неоправданно. (2)По официальным сведениям на Земле насчитывается около 70 тысяч единиц ядерного оружия. (З)Проведенные расчеты показывают, что этот арсенал способен полностью уничтожить жизнь на планете. (4)Считаем, что обращение к мировому сообществу с призывом к разоружению крайне необходимо.   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Определите, какие положения текста носят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фактический характер               Б) характер оценочных суждений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Полученный результат запишите в таблицу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9C3F35" w:rsidRPr="009C3F35" w:rsidTr="009C3F35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5"/>
            <w:bookmarkStart w:id="1" w:name="e78957440846c2431afa68d1fe255e9db4d1be23"/>
            <w:bookmarkEnd w:id="0"/>
            <w:bookmarkEnd w:id="1"/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45 минут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этапов и факторов социализации личности и её место и роли в системе общественных отношений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социальной информации, сравнение социальных явлений с обществоведческими терминами и понятиями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3.2.1.3.  Тест№2  по теме «Деятельность и мышление» «Проблема познаваемости мира».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A1. И чувственное, и рациональное познание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формирует знания и представления о предмете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использует логические умозаключения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начинается с ощущения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дает наглядный образ предмета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A.2. Вывод: «Возраст нашей планеты – около 5 млрд. лет», является результатом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)т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еоретического анализа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)с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оциального эксперимента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)н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епосредственного наблюдения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)о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бобщения повседневного опыта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А.3. Какая из перечисленных наук изучает общество?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зоология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астрономия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социология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химия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А.4.Каким термином можно определить общую черту деятельности художника, писателя, изобретателя, учителя?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познание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творчество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преподавание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изображение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А.5.Признаком, отличающим общение от труда,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активный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целенаправленность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целесообразность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обязательное наличие партнера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А.6. Признаком понятия «человеческая деятельность»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доминирование биологических потребностей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приспособительный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целенаправленность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Б.1. Верны ли следующие суждения о развитии науки?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Развитие науки невозможно без опоры на достижения предшественников.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Научные революции опровергают все ранее существовавшие теории.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а)верно только А                                     б)верно только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)в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ерны оба суждения                            г)оба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Б.2. Мысленная связь нескольких суждений и выведение из них нового суждения называется ...».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Б.3. Установите соответствие между понятиями и характеристиками: к каждой позиции, данной в первом столбце, подберите соответствующую позицию из второго столбца.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                                                 ПОНЯТИЯ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Приобретение знаний путем                                   А) Самообразование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самостоятельных занятий без помощи                       Б)  Самопознание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преподавателя                                                                В)  Самореализация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Претворение в жизнь значимых для                              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 целей, планов, идей, проектов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Познание личностью своих собственных возможностей, качеств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С.1. «Как познать себя самого? Отнюдь не созерцанием, только действиями. Попробуй исполнять свой долг, и тотчас себя познаешь». (И. Гете)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каком познании ведет речь Гете?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методами предлагает автор человеку познавать себя?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A1. И религиозному, и научному знанию о мире свойственно то,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они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носят объективный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предполагают доказательства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могут передаваться из поколения в поколение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необходимы человеку для рациональной деятельности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A.2. Рациональное познание, в отличие от чувственного,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расширяет знания об окружающем мире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формирует наглядный образ предмета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осуществляется в форме ощущений и восприятий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использует логические умозаключения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А.3. Какая из перечисленных наук изучает общество?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лингвистика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анатомия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генетика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юриспруденция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А.4.Что общего у таких видов человеческой деятельности, как общение и игра?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допускается использование определенных правил или норм.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предполагает обязательное наличие партнера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носить индивидуальных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предполагает использование имитации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А.5.Какое определение пропущено в следующей фразе: «Только деятельности человека свойствен… характер»?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инстинктивный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орудийный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совместный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преобразовательный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А.6. Обобщение свой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 пр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едметов в понятиях характерно для деятельности: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материально-производственной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научной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духовно-практической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духовно-теоретической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Б.1. Верны ли следующие суждения о социальном знании?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А.Социальное знание связано с интересами субъектов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социального познания.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Б.Социальное знание характеризуется единообразием взглядов 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) верно только А                                     б)верно только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)в</w:t>
      </w:r>
      <w:proofErr w:type="gramEnd"/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ерны оба суждения                              г)оба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Б.2. . Вставьте пропущенное слово: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«Знание об обществе и общественных явлениях всегда нагружено оценкой, следовательно, это — ...знание».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Б.3. Установите соответствие между видами деятельности  и характеристиками: к каждой позиции, данной в первом столбце, подберите соответствующее позицию из второго столбца.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ВИДОВ                             ВИДЫ ДЕЯТЕЛЬНОСТИ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деятельность в воображаемой                                   А) труд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                                                                          Б) учение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практическая полезность                                           В) игра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нацеленность на обретение знаний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замещение реальных объектов условными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преобразовательная направленность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</w:t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С1. Прочитайте текст и выполните задания к нему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СОЦИАЛЬНЫЕ ПСИХОЛОГИ ИЗУЧАЮТ ПОВЕДЕНИЕ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Выводы, которые создаются на основе повседневного опыта, а также благодаря накоплению мудрости философов, поэтов и писателей, часто оказываются проницательными и информативными, но при этом недостаточно доказательными. Здравый смысл часто ставит нас перед дилеммами и нерешенными загадками в случаях, касающихся социального поведения человека. Для его понимания важно обратиться к научным методам...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Термин «научный» не обозначает избранную группу высокоразвитых областей человеческой деятельности. Он скорее указывает на общий набор методов — техник, которые могут использоваться для широкого круга проблем. Следовательно, если мы пытаемся понять, является ли та или иная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область научной, ключевым вопросом становится следующий: использует ли она научные процедуры? Если нет, то она оказывается вне сферы науки.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методы и процедуры включают в себя попытки собрать систематическую информацию об интересующих исследователя проблемах плюс скептическое к ним отношение. Основной предпосылкой науки является убеждение, что все основные предположения о физическом мире должны быть проверены и перепроверены, чтобы принять их за истину...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социальной психологии, изучающей причины социального поведения и социального мышления, чаще других используется экспериментальный метод, в рамках которого исследователи пытаются изменить одну переменную с целью наблюдения влияния этого на другие переменные, и корреляционный метод, когда ученый просто наблюдает естественно происходящие изменения интересующих ее переменных, чтобы узнать связаны ли они.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  Каковы, на взгляд автора, особенности научного познания? Укажите две черты.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 В чем автор усматривает недостатки ненаучных методов познания?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Приведите пример, конкретизирующий один из них.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45 минут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этапов и факторов социализации личности и её место и роли в системе общественных отношений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социальной информации, сравнение социальных явлений с обществоведческими терминами и понятиями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3.2.1.4. 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№1 «ОБЩЕСТВО КАК СЛОЖНАЯ СИСТЕМА»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1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 Тест</w:t>
      </w:r>
    </w:p>
    <w:p w:rsidR="009C3F35" w:rsidRPr="009C3F35" w:rsidRDefault="009C3F35" w:rsidP="009C3F35">
      <w:pPr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 в широком смысле слова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территория обитания людей;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история человечества;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форм объединения людей;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производительные силы</w:t>
      </w:r>
    </w:p>
    <w:p w:rsidR="009C3F35" w:rsidRPr="009C3F35" w:rsidRDefault="009C3F35" w:rsidP="009C3F35">
      <w:pPr>
        <w:numPr>
          <w:ilvl w:val="0"/>
          <w:numId w:val="1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общество называется традиционным: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индустриальное;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доиндустриальное;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постиндустриальное;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аграрное.</w:t>
      </w:r>
    </w:p>
    <w:p w:rsidR="009C3F35" w:rsidRPr="009C3F35" w:rsidRDefault="009C3F35" w:rsidP="009C3F35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Центральным органом координации действий мирового сообщества выступает: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Европейское Сообщество;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Мировой экономический банк;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ЮНЕСКО;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г) ООН</w:t>
      </w:r>
    </w:p>
    <w:p w:rsidR="009C3F35" w:rsidRPr="009C3F35" w:rsidRDefault="009C3F35" w:rsidP="009C3F35">
      <w:pPr>
        <w:numPr>
          <w:ilvl w:val="0"/>
          <w:numId w:val="1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 ряд названий сфер общественной жизни: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экономическая;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социальная;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…</w:t>
      </w:r>
    </w:p>
    <w:p w:rsidR="009C3F35" w:rsidRPr="009C3F35" w:rsidRDefault="009C3F35" w:rsidP="009C3F35">
      <w:pPr>
        <w:numPr>
          <w:ilvl w:val="0"/>
          <w:numId w:val="1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высказывания: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Природа и общество неразрывно взаимосвязаны.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Природа – это основа, на которой возникло и развивается общество.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высказываний А и Б верно: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Б;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 А, и Б;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 А, ни Б.</w:t>
      </w:r>
    </w:p>
    <w:p w:rsidR="009C3F35" w:rsidRPr="009C3F35" w:rsidRDefault="009C3F35" w:rsidP="009C3F35">
      <w:pPr>
        <w:numPr>
          <w:ilvl w:val="0"/>
          <w:numId w:val="19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 социальной сфере жизни общества непосредственно относится: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новой биржи;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рост числа верующих;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ратификация международного договора;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введение нового налога.</w:t>
      </w:r>
    </w:p>
    <w:p w:rsidR="009C3F35" w:rsidRPr="009C3F35" w:rsidRDefault="009C3F35" w:rsidP="009C3F35">
      <w:pPr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глобальным проблемам современности не относится: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разрыва в уровне экономического развития между развитыми странами Запада и странами «третьего мира»;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сохранение монархии в некоторых странах;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борьба с наркоманией;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предотвращение угрозы мировой войны;</w:t>
      </w:r>
    </w:p>
    <w:p w:rsidR="009C3F35" w:rsidRPr="009C3F35" w:rsidRDefault="009C3F35" w:rsidP="009C3F35">
      <w:pPr>
        <w:numPr>
          <w:ilvl w:val="0"/>
          <w:numId w:val="2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положение не характеризует многообразия современного мира: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глобальных проблем;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уровень экономического развития;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многонациональный состав государств;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геополитические интересы.</w:t>
      </w:r>
    </w:p>
    <w:p w:rsidR="009C3F35" w:rsidRPr="009C3F35" w:rsidRDefault="009C3F35" w:rsidP="009C3F35">
      <w:pPr>
        <w:numPr>
          <w:ilvl w:val="0"/>
          <w:numId w:val="2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неверное суждение о глобальных проблемах современности: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их существование указывает на всемирную общность людей;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современном мире локальные противоречия могут приобрести глобальный характер;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глобальные проблемы взаимосвязаны;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глобальные проблемы – неизменный спутник всей истории человечества.</w:t>
      </w:r>
    </w:p>
    <w:p w:rsidR="009C3F35" w:rsidRPr="009C3F35" w:rsidRDefault="009C3F35" w:rsidP="009C3F35">
      <w:pPr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Ответьте «да» или «нет».</w:t>
      </w:r>
    </w:p>
    <w:p w:rsidR="009C3F35" w:rsidRPr="009C3F35" w:rsidRDefault="009C3F35" w:rsidP="009C3F35">
      <w:pPr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 ближе к современности, тем сильнее сжимается спираль исторического времени, общество развивается быстрее, динамичнее.</w:t>
      </w:r>
    </w:p>
    <w:p w:rsidR="009C3F35" w:rsidRPr="009C3F35" w:rsidRDefault="009C3F35" w:rsidP="009C3F35">
      <w:pPr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Еще 200 лет назад трудно было представить, что проживающие на Земле люди будут объединены в какую-то единую систему.</w:t>
      </w:r>
    </w:p>
    <w:p w:rsidR="009C3F35" w:rsidRPr="009C3F35" w:rsidRDefault="009C3F35" w:rsidP="009C3F35">
      <w:pPr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Экономическая сфера включает четыре главных вида деятельности: производство, распределение, обмен и потребление.</w:t>
      </w:r>
    </w:p>
    <w:p w:rsidR="009C3F35" w:rsidRPr="009C3F35" w:rsidRDefault="009C3F35" w:rsidP="009C3F35">
      <w:pPr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Самый древний способ пропитания – земледелие.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следующим терминам: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отношения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правоотношение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</w:t>
      </w:r>
    </w:p>
    <w:p w:rsidR="009C3F35" w:rsidRPr="009C3F35" w:rsidRDefault="009C3F35" w:rsidP="009C3F35">
      <w:pPr>
        <w:numPr>
          <w:ilvl w:val="0"/>
          <w:numId w:val="2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 продолжением фразы вы согласны? (дайте развернутый ответ)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«Жизнь будет прожита лучше, если…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искать в ней смысла, не усложнять ее поиском цели своей жизни, «плыть по течению»;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 ставит перед собой жизненную цель большой общественной важности и добивается ее осуществления».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 2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 тест</w:t>
      </w:r>
    </w:p>
    <w:p w:rsidR="009C3F35" w:rsidRPr="009C3F35" w:rsidRDefault="009C3F35" w:rsidP="009C3F35">
      <w:pPr>
        <w:numPr>
          <w:ilvl w:val="0"/>
          <w:numId w:val="2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 в широком смысле слова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территория обитания людей;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история человечества;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совокупность форм объединения людей;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производительные силы.</w:t>
      </w:r>
    </w:p>
    <w:p w:rsidR="009C3F35" w:rsidRPr="009C3F35" w:rsidRDefault="009C3F35" w:rsidP="009C3F35">
      <w:pPr>
        <w:numPr>
          <w:ilvl w:val="0"/>
          <w:numId w:val="2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Переходом от какого общества (типа хозяйства) к какому служит социалистическая революция: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охоты и собирательства к земледелию;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земледелия к индустриальному обществу;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традиционного к современному;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капиталистического к социалистическому</w:t>
      </w:r>
    </w:p>
    <w:p w:rsidR="009C3F35" w:rsidRPr="009C3F35" w:rsidRDefault="009C3F35" w:rsidP="009C3F35">
      <w:pPr>
        <w:numPr>
          <w:ilvl w:val="0"/>
          <w:numId w:val="2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Фундаментом социального прогресса выступает: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духовный прогресс;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технический прогресс;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интеллектуальный прогресс;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политический прогресс.</w:t>
      </w:r>
    </w:p>
    <w:p w:rsidR="009C3F35" w:rsidRPr="009C3F35" w:rsidRDefault="009C3F35" w:rsidP="009C3F35">
      <w:pPr>
        <w:numPr>
          <w:ilvl w:val="0"/>
          <w:numId w:val="29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аграрном обществе в отличие от индустриального: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происходит быстрое улучшение орудий труда сельского хозяйства;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повышенное внимание уделяется соблюдению традиций;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господствуют рыночные отношения;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преобладает промышленное производство.</w:t>
      </w:r>
    </w:p>
    <w:p w:rsidR="009C3F35" w:rsidRPr="009C3F35" w:rsidRDefault="009C3F35" w:rsidP="009C3F35">
      <w:pPr>
        <w:numPr>
          <w:ilvl w:val="0"/>
          <w:numId w:val="3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духовной сфере жизни общества относится: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Кодекса законов о труде;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введение правил, облегчающих открытие предприятий малого бизнеса;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поэтического конкурса;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рост городского населения.</w:t>
      </w:r>
    </w:p>
    <w:p w:rsidR="009C3F35" w:rsidRPr="009C3F35" w:rsidRDefault="009C3F35" w:rsidP="009C3F35">
      <w:pPr>
        <w:numPr>
          <w:ilvl w:val="0"/>
          <w:numId w:val="3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Глобальные проблемы современности характеризует: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их взаимообусловленность;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автономность решения каждой из них;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ограниченность вопросами экономического и политического характера;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их связь только с развитием стран «третьего мира».</w:t>
      </w:r>
    </w:p>
    <w:p w:rsidR="009C3F35" w:rsidRPr="009C3F35" w:rsidRDefault="009C3F35" w:rsidP="009C3F35">
      <w:pPr>
        <w:numPr>
          <w:ilvl w:val="0"/>
          <w:numId w:val="3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 как участник общественных отношений и сознательной деятельности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индивидуальность;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личность.</w:t>
      </w:r>
    </w:p>
    <w:p w:rsidR="009C3F35" w:rsidRPr="009C3F35" w:rsidRDefault="009C3F35" w:rsidP="009C3F35">
      <w:pPr>
        <w:numPr>
          <w:ilvl w:val="0"/>
          <w:numId w:val="3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Одной из основных сфер жизни общества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производительные силы общества;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духовная культура общества;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общественные отношения;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товарно-денежные отношения.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numPr>
          <w:ilvl w:val="0"/>
          <w:numId w:val="3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индустриальном обществе в отличие от аграрного: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углубляется разделение труда;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существует эксплуатация человека человеком;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развивается денежный обмен;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производство ориентировано не на объем, а на качество продукции.</w:t>
      </w:r>
    </w:p>
    <w:p w:rsidR="009C3F35" w:rsidRPr="009C3F35" w:rsidRDefault="009C3F35" w:rsidP="009C3F35">
      <w:pPr>
        <w:numPr>
          <w:ilvl w:val="0"/>
          <w:numId w:val="3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Ответьте «да» или «нет»</w:t>
      </w:r>
    </w:p>
    <w:p w:rsidR="009C3F35" w:rsidRPr="009C3F35" w:rsidRDefault="009C3F35" w:rsidP="009C3F35">
      <w:pPr>
        <w:numPr>
          <w:ilvl w:val="0"/>
          <w:numId w:val="3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общества в узком значении – это совокупность организаций и учреждений, отвечающих за благосостояние населения.</w:t>
      </w:r>
    </w:p>
    <w:p w:rsidR="009C3F35" w:rsidRPr="009C3F35" w:rsidRDefault="009C3F35" w:rsidP="009C3F35">
      <w:pPr>
        <w:numPr>
          <w:ilvl w:val="0"/>
          <w:numId w:val="3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древний способ пропитания – земледелие.</w:t>
      </w:r>
    </w:p>
    <w:p w:rsidR="009C3F35" w:rsidRPr="009C3F35" w:rsidRDefault="009C3F35" w:rsidP="009C3F35">
      <w:pPr>
        <w:numPr>
          <w:ilvl w:val="0"/>
          <w:numId w:val="3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относится к числу постиндустриальных обществ.</w:t>
      </w:r>
    </w:p>
    <w:p w:rsidR="009C3F35" w:rsidRPr="009C3F35" w:rsidRDefault="009C3F35" w:rsidP="009C3F35">
      <w:pPr>
        <w:numPr>
          <w:ilvl w:val="0"/>
          <w:numId w:val="3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в широком значении подразумевает только социально незащищенные слои населения и учреждения, обслуживающие их.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следующим терминам: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</w:t>
      </w:r>
    </w:p>
    <w:p w:rsidR="009C3F35" w:rsidRPr="009C3F35" w:rsidRDefault="009C3F35" w:rsidP="009C3F35">
      <w:pPr>
        <w:numPr>
          <w:ilvl w:val="0"/>
          <w:numId w:val="3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каким суждением вы хотели бы поспорить, почему</w:t>
      </w:r>
      <w:proofErr w:type="gramStart"/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?(</w:t>
      </w:r>
      <w:proofErr w:type="gramEnd"/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дайте развернутый ответ)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 может жить только в обществе.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Общество существует до тех пор, пока существуют люди.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 выполнение: 60 минут.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контроля и оценки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этапов развития общества, а также важнейших социальных институтов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объяснять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3.2.1.5.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№3 «ДУХОВНАЯ КУЛЬТУРА ЛИЧНОСТИ И ОБЩЕСТВА»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 Культура, произведения  которой рассчитаны на узкий круг знатоков, называется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народной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массовой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национальной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элитарной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Массовая культура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появилась с развитием средств массовой информации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сопровождает всю историю человечества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является продуктом тоталитарных обществ с их стремлением к контролю, в том числе и средствами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зародилась в Древнем Риме как зрелище для народа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 Непосредственно искусство характеризует признак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удовлетворение потребностей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эстетическое освоение окружающего мира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законов развития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отражение сущности природных и социальных явлений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4. Верны ли 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Совокупность всего созданного человеком на протяжении всей истории.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 виды преобразовательной деятельности общества, а также все их результаты.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5. Верны ли  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Произведения массовой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Отражают все эмоциональные проблемы современного человека.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 должны использовать приемы элитарной культуры.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 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Искусство от других форм духовной деятельности отличает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влияние на все сферы общественной жизни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фундаментальных проблем бытия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законов человеческой психики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образное восприятие окружающего мира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7. Духовной культурой называется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культура чтения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религиозный культ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процесс и результат духовного производства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устойчивое преобладание духовных потребностей над материальными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8. Многообразие культур служит в современном мире проявлением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национальной изолированности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национальной дифференциации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культурного застоя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культурной глобализации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9. Искусство от других форм духовной деятельности отличает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объяснение фактов вмешательством сверхъестественных сил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фундаментальных проблем бытия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развития отдельных отраслей производства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образное восприятие  окружающего мира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10. Общим для научного и художественного творчества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стремление к осмыслению действительности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обоснованность предположений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стремление к достоверности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чувства прекрасного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11 Верны ли следующие суждения о культуре?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Материальная и духовная культуры слабо связаны друг с другом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Общество может существовать, не создавая культуру.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 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12. Под культурой  в наиболее широком смысле понимается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развития науки и техники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всех достижений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уровень образованности населения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жанры искусства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13. Проявлением, какой формы культуры являются фестиваль некоммерческого кино, серия тематических концертов симфонической музыки?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массовой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народной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экранной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элитарной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14. Произведения, создаваемые анонимными творцами, часто не имеющими профессиональной подготовки, относятся к культуре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экранной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народной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массовой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духовной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Искусство как вид человеческой деятельности характеризуется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правдоподобностью результатов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созданием художественных образов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ясностью и целостностью выражения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созданием материальных ценностей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Что из перечисленного относится к культурно-мировоззренческой функции современной науки?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программирование развития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новых средств коммуникации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проблемы происхождения жизни на Земле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прогнозирование социальных последствий реформ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 Закон РФ «Об образовании» называет следующие ступени образования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дошкольное общее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дошкольное, общее, профессиональное, дополнительное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дошкольное, начальное, профессиональное, дополнительное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основное, профессиональное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4. </w:t>
      </w:r>
      <w:proofErr w:type="spellStart"/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Гуманитаризация</w:t>
      </w:r>
      <w:proofErr w:type="spellEnd"/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образования предполагает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особое внимание к социальным дисциплинам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унификация требований к оборудованию школ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разнообразие типов образовательных учреждений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учет возможностей и интересов ребенка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5. Верны ли следующие суждения о религии?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Специфическим свойством религии является связь с миром переживаний человека.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Специфическим свойством религии является вера в сверхъестественное.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 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6. Верны ли следующие суждения о самообразовании?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Самообразованием можно заниматься для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заочного приобретения образования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повышения индивидуального уровня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 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7. Произведения массового искусства, в отличие от элитарного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имеют авторство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предусматривают широкое тиражирование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обладают жанровым разнообразием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используют систему художественных образов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8. Искусство, наука, образование охватываются понятием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духовная культура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общественный прогресс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индустриальное общество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социальная стратификация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9. Верны ли следующие суждения об искусстве?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Искусство как компонент культуры  отличается наибольшей устойчивостью своих форм.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Одним из проявлений новаторства в искусстве служит смена художественных стилей.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 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10. К основным функциям школы как социального института  относится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научных знаний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социализация личности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новых рабочих мест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углубление социальной дифференциации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11. Какая наука  изучает происхождение и содержание моральных норм?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лингвистика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литературоведение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12. Общность языка, верований, обычаев, символов присуща культуре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массовой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элитарной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национальной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обыденной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13. Реклама является неотъемлемой частью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народной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массовой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духовной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14. Алексей Б. учится на первом курсе юридического колледжа. Это означает, что он получает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(среднее)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среднее профессиональное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высшее профессиональное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№3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Героический эпос, обрядовые танцы и песни относятся 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 культуре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экранной культуре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индуизм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конфуцианство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К мировым религиям относится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христианство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синтоизм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индуизм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конфуцианство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 К национальным религиям  относится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буддизм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христианство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конфуцианство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ислам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4. Верны ли следующие суждения о массовой культуре?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Коммерциализация массовой культуры позволяет ее творцам не учитывать в своей деятельности вкусы и запросы  массовой аудитории.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 только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 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5. Наука отражает мир 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понятиях и терминах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художественных образах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символах веры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обыденных представлениях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6. Верны ли следующие суждения о роли образования в современном обществе?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Образование считается одним из важнейших каналов социализации личности.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системе современного образования все большее значение приобретает тенденция к его гуманизации,  к учету индивидуальных особенностей школьников.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верно  только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 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7. Культура в широком смысле слова,  - это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сложные формы поведения человека и животных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все, что относится к деятельности в сфере искусства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степень воспитанности определенного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вся преобразовательная деятельность человека и ее результаты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8. Верны ли следующие суждения о науке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Для науки характерно постижение закономерностей развития природы, общества и мышления.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Б.Для науки характерно описание, объяснение и предсказание процессов и явлений действительности.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 только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  4) оба суждения не 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9. Верны ли следующие суждения о средствах массовой информации (СМИ)?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Содержание информации, поставляемой СМИ, учитывает запросы аудитории.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Б.Запросы массовой аудитории во многом формируются под воздействием на нее СМИ.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 только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 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10. Продуктом массовой культуры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симфония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фольклор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балетный спектакль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городской роман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11.  Для какой науки вопрос о соотношении понятий «добро» и «зло» является основным?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психологии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этики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социологии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12. Какую функцию науки иллюстрирует разработка новых способов защиты жилища человека от несанкционированного вторжения?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познавательную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прогностическую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объяснительную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социальную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13. Фундаментом духовной жизни общества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познание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культура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14. Алексей Б. учится на первом курсе юридического колледжа. Это означает, что он получает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(среднее)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среднее профессиональное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высшее профессиональное образование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 выполнение: 20 минут.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о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общественных отношений, сущность социальных норм, механизмов правового регулирования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3.2.1.6.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№2 «ОСНОВЫ ЗНАНИЙ О ДУХОВНОЙ КУЛЬТУРЕ ЧЕЛОВЕКА И ОБЩЕСТВА»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Вариант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 Завершите фразу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норм, определяющих поведение человека в обществе и основанных на общественном мнении, это _________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 Завершите фразу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взглядов, последовательно отрицающая веру в существование Бога и сверхъестественных сил, - это _______________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 Прочитайте приведенный ниже текст, каждое положение  которого пронумеровано.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(1) Элитарное  или «высокое» искусство сегодня находится  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Определите, какие положения текста носят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фактический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 характер оценочных суждений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Запишите под номером положения букву, обозначающую его характер.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4.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976"/>
        <w:gridCol w:w="4610"/>
        <w:gridCol w:w="2057"/>
        <w:gridCol w:w="3672"/>
      </w:tblGrid>
      <w:tr w:rsidR="009C3F35" w:rsidRPr="009C3F35" w:rsidTr="009C3F35"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rPr>
                <w:rFonts w:ascii="Calibri" w:eastAsia="Calibri" w:hAnsi="Calibri" w:cs="Times New Roman"/>
              </w:rPr>
            </w:pPr>
            <w:bookmarkStart w:id="2" w:name="7"/>
            <w:bookmarkStart w:id="3" w:name="c6cc89073c3b6b90247e75e7dcba68192752f08b"/>
            <w:bookmarkEnd w:id="2"/>
            <w:bookmarkEnd w:id="3"/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ДЕЯТЕЛЬНОСТИ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9C3F35" w:rsidRPr="009C3F35" w:rsidTr="009C3F35"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достоверности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</w:tr>
      <w:tr w:rsidR="009C3F35" w:rsidRPr="009C3F35" w:rsidTr="009C3F35"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предположений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9C3F35" w:rsidRPr="009C3F35" w:rsidTr="009C3F35"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субъективность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отражение реальности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Запишите под номером положения букву.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5 . Установите соответствие: к каждому определению, данному в первом столбце, подберите соответствующее понятие из второго столбца.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971"/>
        <w:gridCol w:w="4244"/>
        <w:gridCol w:w="1892"/>
        <w:gridCol w:w="4208"/>
      </w:tblGrid>
      <w:tr w:rsidR="009C3F35" w:rsidRPr="009C3F35" w:rsidTr="009C3F35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rPr>
                <w:rFonts w:ascii="Calibri" w:eastAsia="Calibri" w:hAnsi="Calibri" w:cs="Times New Roman"/>
              </w:rPr>
            </w:pPr>
            <w:bookmarkStart w:id="4" w:name="8"/>
            <w:bookmarkStart w:id="5" w:name="a92682440a654725107d74cc1ac237bad65253cb"/>
            <w:bookmarkEnd w:id="4"/>
            <w:bookmarkEnd w:id="5"/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</w:tr>
      <w:tr w:rsidR="009C3F35" w:rsidRPr="009C3F35" w:rsidTr="009C3F35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знаний путем самостоятельных  занятий, без помощи преподавателя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9C3F35" w:rsidRPr="009C3F35" w:rsidTr="009C3F35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Претворение в жизнь значимых для человека целей, планов, идей, проектов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</w:tr>
      <w:tr w:rsidR="009C3F35" w:rsidRPr="009C3F35" w:rsidTr="009C3F35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личностью самого себя, своего Я, своих возможностей, качеств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Запишите под номером положения букву.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сколько-нибудь значительных средств.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№2</w:t>
      </w:r>
    </w:p>
    <w:p w:rsidR="009C3F35" w:rsidRPr="009C3F35" w:rsidRDefault="009C3F35" w:rsidP="009C3F3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Установите соответствие: к каждому виду деятельности данному в первом столбце, подберите соответствующее направление культуры из второго столбца.</w:t>
      </w:r>
    </w:p>
    <w:p w:rsidR="009C3F35" w:rsidRPr="009C3F35" w:rsidRDefault="009C3F35" w:rsidP="009C3F35">
      <w:pPr>
        <w:spacing w:line="240" w:lineRule="auto"/>
        <w:ind w:left="405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09"/>
        <w:gridCol w:w="5988"/>
        <w:gridCol w:w="892"/>
        <w:gridCol w:w="4626"/>
      </w:tblGrid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rPr>
                <w:rFonts w:ascii="Calibri" w:eastAsia="Calibri" w:hAnsi="Calibri" w:cs="Times New Roman"/>
              </w:rPr>
            </w:pPr>
            <w:bookmarkStart w:id="6" w:name="10"/>
            <w:bookmarkStart w:id="7" w:name="3f6c6f0c2b1d011e8df37752c88f2d6399ea623f"/>
            <w:bookmarkEnd w:id="6"/>
            <w:bookmarkEnd w:id="7"/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художественного образа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проверка теоретических выводов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Запишите под номером положения букву.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Установите соответствие между признаком и отраслью культуры, которую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784"/>
        <w:gridCol w:w="6001"/>
        <w:gridCol w:w="894"/>
        <w:gridCol w:w="4636"/>
      </w:tblGrid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rPr>
                <w:rFonts w:ascii="Calibri" w:eastAsia="Calibri" w:hAnsi="Calibri" w:cs="Times New Roman"/>
              </w:rPr>
            </w:pPr>
            <w:bookmarkStart w:id="8" w:name="11"/>
            <w:bookmarkStart w:id="9" w:name="e9d989027080fd9e8b052fb0d92d6a2e2d9a7798"/>
            <w:bookmarkEnd w:id="8"/>
            <w:bookmarkEnd w:id="9"/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КУЛЬТУРЫ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образность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доказательность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освоение мира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эмоции человека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описание объекта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Запишите под номером положения букву.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Прочитайте приведенный ниже текст, в котором пропущен ряд слов.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« Ученые создали несколько классификаций религий. Самая простая из них объединяет религии в три группы.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Примитивные родоплеменные верования. Они возникли в ___________(1), но со временем не исчезли из сознания людей, а сохранились и живут по сей день вместе с более сложными религиями. 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них происходят многочисленные ___________(2)…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Национально-государственные религии, которые составляют основу жизни целых народов и наций.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Мировые религии, т.е. вышедшие за национально-государственные пределы и имеющие огромное число последователей во всем мире. Мировых религий три: христианство, __________(3),______________(4).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Все религии можно также объединить в две большие группы __________(5), т.е. признающие существование единого Бога и ___________(6), признающее множество богов».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в списке слов больше, чем вам потребуется для заполнения пробелов.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Выбирайте последовательно одно слово за другим, мысленно заполняя словами каждый пробел.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монотеизм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политеизм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ислам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культ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буддизм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индуизм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суеверие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конфуцианство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миф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Обратите внимание на то, что пробелы пронумерованы. Запишите под каждым номером букву, обозначающую в списке выбранное вами слово.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4. 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784"/>
        <w:gridCol w:w="6001"/>
        <w:gridCol w:w="894"/>
        <w:gridCol w:w="4636"/>
      </w:tblGrid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rPr>
                <w:rFonts w:ascii="Calibri" w:eastAsia="Calibri" w:hAnsi="Calibri" w:cs="Times New Roman"/>
              </w:rPr>
            </w:pPr>
            <w:bookmarkStart w:id="10" w:name="12"/>
            <w:bookmarkStart w:id="11" w:name="7c90a1ac3a0edebe51c47f23092166aad2ac78fe"/>
            <w:bookmarkEnd w:id="10"/>
            <w:bookmarkEnd w:id="11"/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НОРМ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НОРМ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сохраняющиеся на протяжении веков и указывающие, как вести себя в повседневной жизни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Детальные правила вежливого поведения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относящиеся к широкому кругу социальных явлений и поддерживаемые силой общественного мнения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</w:tr>
      <w:tr w:rsidR="009C3F35" w:rsidRPr="009C3F35" w:rsidTr="009C3F35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обязательные для исполнения и опирающиеся на силу государственного принуждения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обычай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Запишите под номером положения букву.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Восполните пробел в приведенной ниже схеме</w:t>
      </w:r>
    </w:p>
    <w:p w:rsidR="009C3F35" w:rsidRPr="009C3F35" w:rsidRDefault="00152DF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5">
        <w:rPr>
          <w:rFonts w:ascii="Calibri" w:eastAsia="Calibri" w:hAnsi="Calibri" w:cs="Times New Roman"/>
          <w:noProof/>
          <w:lang w:eastAsia="ru-RU"/>
        </w:rPr>
        <w:pict>
          <v:shape id="Прямая со стрелкой 25" o:spid="_x0000_s1036" type="#_x0000_t32" style="position:absolute;margin-left:139.1pt;margin-top:20.05pt;width:35.65pt;height:18.1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">
            <v:stroke endarrow="block"/>
          </v:shape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 w:rsidRPr="00152DF5">
        <w:rPr>
          <w:rFonts w:ascii="Calibri" w:eastAsia="Calibri" w:hAnsi="Calibri" w:cs="Times New Roman"/>
          <w:noProof/>
          <w:lang w:eastAsia="ru-RU"/>
        </w:rPr>
        <w:pict>
          <v:rect id="Прямоугольник 24" o:spid="_x0000_s1048" alt="https://docs.google.com/drawings/image?id=sy0wX1R1ttO72NgrGML70Gg&amp;rev=1&amp;h=36&amp;w=228&amp;ac=1" style="width:171pt;height:27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C3F35" w:rsidRPr="009C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Субкультура</w:t>
      </w:r>
    </w:p>
    <w:p w:rsidR="009C3F35" w:rsidRPr="009C3F35" w:rsidRDefault="00152DF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5">
        <w:rPr>
          <w:rFonts w:ascii="Calibri" w:eastAsia="Calibri" w:hAnsi="Calibri" w:cs="Times New Roman"/>
          <w:noProof/>
          <w:lang w:eastAsia="ru-RU"/>
        </w:rPr>
      </w:r>
      <w:r w:rsidRPr="00152DF5">
        <w:rPr>
          <w:rFonts w:ascii="Calibri" w:eastAsia="Calibri" w:hAnsi="Calibri" w:cs="Times New Roman"/>
          <w:noProof/>
          <w:lang w:eastAsia="ru-RU"/>
        </w:rPr>
        <w:pict>
          <v:rect id="Прямоугольник 23" o:spid="_x0000_s1047" alt="https://docs.google.com/drawings/image?id=sQHbz0vK9TRewt5q-PFS5SQ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rect id="Прямоугольник 22" o:spid="_x0000_s1046" alt="https://docs.google.com/drawings/image?id=sM_LF-E9OTp3IfBJlvIFuhQ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C3F35" w:rsidRPr="009C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Разновидности культуры</w:t>
      </w:r>
    </w:p>
    <w:p w:rsidR="009C3F35" w:rsidRPr="009C3F35" w:rsidRDefault="00152DF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5">
        <w:rPr>
          <w:rFonts w:ascii="Calibri" w:eastAsia="Calibri" w:hAnsi="Calibri" w:cs="Times New Roman"/>
          <w:noProof/>
          <w:lang w:eastAsia="ru-RU"/>
        </w:rPr>
        <w:pict>
          <v:shape id="Прямая со стрелкой 21" o:spid="_x0000_s1032" type="#_x0000_t32" style="position:absolute;margin-left:139.1pt;margin-top:0;width:35.65pt;height:1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">
            <v:stroke endarrow="block"/>
          </v:shape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 w:rsidRPr="00152DF5">
        <w:rPr>
          <w:rFonts w:ascii="Calibri" w:eastAsia="Calibri" w:hAnsi="Calibri" w:cs="Times New Roman"/>
          <w:noProof/>
          <w:lang w:eastAsia="ru-RU"/>
        </w:rPr>
        <w:pict>
          <v:rect id="Прямоугольник 20" o:spid="_x0000_s1045" alt="https://docs.google.com/drawings/image?id=s2JrRhL2kSzY8gExiGUJ26A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C3F35" w:rsidRPr="009C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 w:rsidRPr="00152DF5">
        <w:rPr>
          <w:rFonts w:ascii="Calibri" w:eastAsia="Calibri" w:hAnsi="Calibri" w:cs="Times New Roman"/>
          <w:noProof/>
          <w:lang w:eastAsia="ru-RU"/>
        </w:rPr>
      </w:r>
      <w:r w:rsidRPr="00152DF5">
        <w:rPr>
          <w:rFonts w:ascii="Calibri" w:eastAsia="Calibri" w:hAnsi="Calibri" w:cs="Times New Roman"/>
          <w:noProof/>
          <w:lang w:eastAsia="ru-RU"/>
        </w:rPr>
        <w:pict>
          <v:rect id="Прямоугольник 19" o:spid="_x0000_s1044" alt="https://docs.google.com/drawings/image?id=svpHluULRy0_qgH1idIewmw&amp;rev=1&amp;h=1&amp;w=408&amp;ac=1" style="width:306pt;height: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rect id="Прямоугольник 18" o:spid="_x0000_s1043" alt="https://docs.google.com/drawings/image?id=seAdFx-TnWTQLRI4wE8_-5w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rect id="Прямоугольник 17" o:spid="_x0000_s1042" alt="https://docs.google.com/drawings/image?id=svcm419pT77eLjZlhBu9F_w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52DF5"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rect id="Прямоугольник 16" o:spid="_x0000_s1041" alt="https://docs.google.com/drawings/image?id=sSaPm4crP6xyid5M7A9xPRQ&amp;rev=1&amp;h=24&amp;w=1&amp;ac=1" style="width:.75pt;height:1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9C3F35"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 –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значительных средств.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Ниже приведен перечень терминов. Все они, за исключением одного, связаны с понятием «мораль».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Социальная норма; право; добро и зло; духовность, санкции.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укажите термин, не связанный с понятием «мораль»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2. К моральным нормам относятся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к другим народам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верховенство закона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преданность и любовь к Отечеству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бережное отношение к природе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талант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любовь к искусству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честное исполнение долга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____________________________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 Какие из указанных примеров могут быть отнесены к народной культуре?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мюзикл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кино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пляски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анекдоты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сказки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поговорки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законы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4. Какие из приведенных примеров могут быть отнесены к массовой культуре?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фортепианный концерт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философское эссе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детективный роман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героическая былина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эпос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телевидение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радиотрансляция эстрадного концерта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5. Прочитайте приведенный ниже текст, каждое положение  которого пронумеровано.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(1) Элитарное  или «высокое» искусство сегодня находится  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Определите, какие положения текста носят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фактический характер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характер оценочных суждений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Запишите под номером положения букву, обозначающую его характер.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сколько-нибудь значительных средств.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60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о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общественных отношений, сущность социальных норм, механизмов правового регулирования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культуры, взаимосвязи подсистем и элементов общества);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причинно-следственных  связей между явлениями, пространственными и временными рамками изучаемых социальных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 и явлений, аргументированность ответа.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3.2.1.7. 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№4 «ЭКОНОМИКА И ЭКОНОМИЧЕСКАЯ НАУКА»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1 ВАРИАНТ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 понятии «экономика» необходимо различать: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а/двойное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/тройное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/одинарное значение.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2.Назовите имя древнегреческого автора, который впервые использовал слово «экономика»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/Перикл.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3.Макроэкономика-это часть экономической науки, которая: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а/исследует  экономические отношения между отдельными хозяйствующими субъектами;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б/ исследует экономику как единое целое;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в/ исследует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влияние на национальную экономику  различных  хозяйствующих субъектов.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Мировая (международная) экономика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исследует  экономические отношения между отдельными хозяйствующими субъектами;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б/ исследует экономику как единое целое;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исследует движение капиталов, обмен в области науки и техники.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5.ВНП определяется как сумма: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 сумма рыночных цен всех конечных продуктов, созданных производителями данной страны в течение года как внутри страны, так и за рубежом;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/сумма рыночных цен всех конечных продуктов, произведенных  в течение года на территории страны.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в/инфляции.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6.На какие две группы  можно разделить экономические величины и показатели: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а/переменные 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/объемные 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/переменные и промышленные.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вырос ВВП России с 2001 по 2003 </w:t>
      </w:r>
      <w:proofErr w:type="spellStart"/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гг</w:t>
      </w:r>
      <w:proofErr w:type="spellEnd"/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а/с 4 до 5%;б/с 1 до 9 %;в/с 5 до 7,2 %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мы получаем, разделив ВВП страны на количество граждан?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а/ВВП на душу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/уровень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инфляции;в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/номинальный ВВП.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9.На основе каких показателей можно судить о росте ВВП?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а/реальном и номинальном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/уровне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инфляции;в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/уровне жизни нации.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10/ На основе данных об объеме и динамике ВВП обычно судят об экономическом росте в стране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пользуются: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а/реальным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/номинальным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/уровне инфляции.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11/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является основным показателем уровня жизни нации: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ВНП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/национальный доход.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12/ Когда В России впервые стал использоваться показатель ВВП?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 с 1989 г.б/ с 1988 г.в/ с 1990 г.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 ВАРИАНТ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1.Какой уровень ВВП имеют в настоящее время развитые страны?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 5-7 %;б/ 2-3 %;в/ 5-6%;г/ 4-5%.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2.Какова цель экономического роста?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улучшение жизни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НТП;в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 рациональное распределение ресурсов;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г/попеременное чередование подъемов и спадов в движении реального ВВП.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3.Экстенсивный рост-это: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а/увеличение ВВП за счет расширения масштабов использования ресурсов;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б/ увеличение ВВП за счет качественного улучшения факторов производства;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в/ рациональное распределение ресурсов;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г/кардинальные изменения в хозяйственной жизни страны.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4.Самым важным фактором интенсивного роста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повышение квалификации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/НТП;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в/рациональное распределение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/экономия на масштабе.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5.Что такое человеческий капитал?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количество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/ВВП на душу населения;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 знания и умения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 малопроизводительный труд.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6.Физический капитал-это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оборудование 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/природные ресурсы;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 количество трудоспособного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 малопроизводительный труд.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7.Что из перечисленного ниже является рецессией?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 полная занятость активного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/экономика топчется на месте;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в/постепенный рост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/экономический спад.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8.Годы, когда произошел самый продолжительный и разрушительный кризис 20 века: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а/1981-1982;б/1929-1933;в/1980-1986;г/1928-1932.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9.Одна из экзогенных причин циклического развития: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а/монетарная политика правительства;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б/изменение соотношения совокупного предложения и совокупного спроса;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в/пятна на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spellEnd"/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 депрессия.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10.Доля высокотехнологичной продукции в нашем экспорте(%):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а/5;б/ 3;в/2;г/4.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11.Какое количество (%) населения развитых стран сегодня занимается сельским хозяйством?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а/1-2;б/2-3;в/ 4-5;г/5-6.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12.Какой термин уместно применять для  бедных стран?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а/экономический цикл;</w:t>
      </w:r>
      <w:r w:rsidR="0041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б/ экономическое развитие;</w:t>
      </w:r>
      <w:r w:rsidR="0041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в/ экономический рост;</w:t>
      </w:r>
      <w:r w:rsidR="0041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/ НТП.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15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особенности социально-гуманитарного и экономического познания;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роли личности в развитии современного мира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 в полном объеме в соответствии с требованиями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 Роль экономики в жизни общества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9C3F35" w:rsidRPr="009C3F35" w:rsidRDefault="009C3F35" w:rsidP="009C3F3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система, которая удовлетворяет потребности людей и общества, создавая и используя необходимые жизненные блага, называется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1"/>
        <w:gridCol w:w="4770"/>
      </w:tblGrid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рынком</w:t>
            </w:r>
          </w:p>
          <w:p w:rsidR="009C3F35" w:rsidRPr="009C3F35" w:rsidRDefault="009C3F35" w:rsidP="009C3F35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конкуренцией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монополией</w:t>
            </w:r>
          </w:p>
          <w:p w:rsidR="009C3F35" w:rsidRPr="009C3F35" w:rsidRDefault="009C3F35" w:rsidP="009C3F35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экономикой</w:t>
            </w:r>
          </w:p>
        </w:tc>
      </w:tr>
    </w:tbl>
    <w:p w:rsidR="009C3F35" w:rsidRPr="009C3F35" w:rsidRDefault="009C3F35" w:rsidP="009C3F3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Основополагающий стимул развития производства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9"/>
        <w:gridCol w:w="4782"/>
      </w:tblGrid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</w:p>
          <w:p w:rsidR="009C3F35" w:rsidRPr="009C3F35" w:rsidRDefault="009C3F35" w:rsidP="009C3F35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  <w:p w:rsidR="009C3F35" w:rsidRPr="009C3F35" w:rsidRDefault="009C3F35" w:rsidP="009C3F35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</w:tr>
    </w:tbl>
    <w:p w:rsidR="009C3F35" w:rsidRPr="009C3F35" w:rsidRDefault="009C3F35" w:rsidP="009C3F3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российского правительства в 1992 – 1993 гг. следовала теории</w:t>
      </w:r>
    </w:p>
    <w:p w:rsidR="009C3F35" w:rsidRPr="009C3F35" w:rsidRDefault="009C3F35" w:rsidP="009C3F3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монетаризма</w:t>
      </w:r>
    </w:p>
    <w:p w:rsidR="009C3F35" w:rsidRPr="009C3F35" w:rsidRDefault="009C3F35" w:rsidP="009C3F3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марксизма</w:t>
      </w:r>
    </w:p>
    <w:p w:rsidR="009C3F35" w:rsidRPr="009C3F35" w:rsidRDefault="009C3F35" w:rsidP="009C3F3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кейнсианства</w:t>
      </w:r>
    </w:p>
    <w:p w:rsidR="009C3F35" w:rsidRPr="009C3F35" w:rsidRDefault="009C3F35" w:rsidP="009C3F3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протекционизма</w:t>
      </w:r>
    </w:p>
    <w:p w:rsidR="009C3F35" w:rsidRPr="009C3F35" w:rsidRDefault="009C3F35" w:rsidP="009C3F3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обеспечения населения необходимыми товарами, услугами и условиями жизни</w:t>
      </w:r>
    </w:p>
    <w:p w:rsidR="009C3F35" w:rsidRPr="009C3F35" w:rsidRDefault="009C3F35" w:rsidP="009C3F3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валовый внутренний продукт</w:t>
      </w:r>
    </w:p>
    <w:p w:rsidR="009C3F35" w:rsidRPr="009C3F35" w:rsidRDefault="009C3F35" w:rsidP="009C3F3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жизни</w:t>
      </w:r>
    </w:p>
    <w:p w:rsidR="009C3F35" w:rsidRPr="009C3F35" w:rsidRDefault="009C3F35" w:rsidP="009C3F3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корзина</w:t>
      </w:r>
    </w:p>
    <w:p w:rsidR="009C3F35" w:rsidRPr="009C3F35" w:rsidRDefault="009C3F35" w:rsidP="009C3F3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</w:t>
      </w:r>
    </w:p>
    <w:p w:rsidR="009C3F35" w:rsidRPr="009C3F35" w:rsidRDefault="009C3F35" w:rsidP="009C3F3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установленный уровень денежных доходов человека за определенный период, обеспечивающий его физиологический прожиточный минимум, называется</w:t>
      </w:r>
    </w:p>
    <w:p w:rsidR="009C3F35" w:rsidRPr="009C3F35" w:rsidRDefault="009C3F35" w:rsidP="009C3F3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жизни</w:t>
      </w:r>
    </w:p>
    <w:p w:rsidR="009C3F35" w:rsidRPr="009C3F35" w:rsidRDefault="009C3F35" w:rsidP="009C3F3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потребительской корзиной</w:t>
      </w:r>
    </w:p>
    <w:p w:rsidR="009C3F35" w:rsidRPr="009C3F35" w:rsidRDefault="009C3F35" w:rsidP="009C3F3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бедности</w:t>
      </w:r>
    </w:p>
    <w:p w:rsidR="009C3F35" w:rsidRPr="009C3F35" w:rsidRDefault="009C3F35" w:rsidP="009C3F3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материального благосостояния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9C3F35" w:rsidRPr="009C3F35" w:rsidRDefault="009C3F35" w:rsidP="009C3F3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понятия: «К экономическим целям государства относятся:</w:t>
      </w:r>
    </w:p>
    <w:p w:rsidR="009C3F35" w:rsidRPr="009C3F35" w:rsidRDefault="009C3F35" w:rsidP="009C3F3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экономический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3F35" w:rsidRPr="009C3F35" w:rsidRDefault="009C3F35" w:rsidP="009C3F3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экономической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 хозяйствующих субъектов самим выбирать вид, форму и сферу экономической деятельности)</w:t>
      </w:r>
    </w:p>
    <w:p w:rsidR="009C3F35" w:rsidRPr="009C3F35" w:rsidRDefault="009C3F35" w:rsidP="009C3F3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об обеспечении полной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(каждый, кто может и хочет работать, должен иметь работу)</w:t>
      </w:r>
    </w:p>
    <w:p w:rsidR="009C3F35" w:rsidRPr="009C3F35" w:rsidRDefault="009C3F35" w:rsidP="009C3F3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ниже списке методы прямого регулирования государством экономической сферы. Запишите цифры, под которыми они указаны.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кредитно-денежная политика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законов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государственных заказов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государственного сектора</w:t>
      </w:r>
    </w:p>
    <w:p w:rsidR="009C3F35" w:rsidRPr="009C3F35" w:rsidRDefault="009C3F35" w:rsidP="009C3F3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3F35" w:rsidRPr="009C3F35" w:rsidRDefault="009C3F35" w:rsidP="009C3F3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ниже списке методы косвенного регулирования рынка. Запишите цифры, под которыми они указаны.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кредитно-денежная политика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законов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государственных заказов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государственного сектора</w:t>
      </w:r>
    </w:p>
    <w:p w:rsidR="009C3F35" w:rsidRPr="009C3F35" w:rsidRDefault="009C3F35" w:rsidP="009C3F35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3F35" w:rsidRPr="009C3F35" w:rsidRDefault="009C3F35" w:rsidP="009C3F3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перечень терминов. Все они, за исключением одного, характеризуют понятие «государственное регулирование экономики».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Налогообложение, бюджет, спрос, таможенные пошлины, национализация.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укажите термин, относящийся к другому понятию.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3F35" w:rsidRPr="009C3F35" w:rsidRDefault="009C3F35" w:rsidP="009C3F3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государства в области налогообложения, регулирования государственных расходов и государственного бюджета называется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numPr>
          <w:ilvl w:val="0"/>
          <w:numId w:val="101"/>
        </w:num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30 минут</w:t>
      </w:r>
    </w:p>
    <w:p w:rsidR="009C3F35" w:rsidRPr="009C3F35" w:rsidRDefault="009C3F35" w:rsidP="009C3F35">
      <w:pPr>
        <w:numPr>
          <w:ilvl w:val="0"/>
          <w:numId w:val="10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социальной информации, сравнение социальных явлений с обществоведческими терминами и понятиями.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3.2.1.8.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работа№3. Экономическая культура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9C3F35" w:rsidRPr="009C3F35" w:rsidRDefault="009C3F35" w:rsidP="009C3F35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хозяйственной деятельности людей для удовлетворения их потребностей и обеспечения материальных условий жизни называются</w:t>
      </w:r>
    </w:p>
    <w:p w:rsidR="009C3F35" w:rsidRPr="009C3F35" w:rsidRDefault="009C3F35" w:rsidP="009C3F3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производством</w:t>
      </w:r>
    </w:p>
    <w:p w:rsidR="009C3F35" w:rsidRPr="009C3F35" w:rsidRDefault="009C3F35" w:rsidP="009C3F3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деятельностью</w:t>
      </w:r>
    </w:p>
    <w:p w:rsidR="009C3F35" w:rsidRPr="009C3F35" w:rsidRDefault="009C3F35" w:rsidP="009C3F3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производством</w:t>
      </w:r>
    </w:p>
    <w:p w:rsidR="009C3F35" w:rsidRPr="009C3F35" w:rsidRDefault="009C3F35" w:rsidP="009C3F3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деятельностью</w:t>
      </w:r>
    </w:p>
    <w:p w:rsidR="009C3F35" w:rsidRPr="009C3F35" w:rsidRDefault="009C3F35" w:rsidP="009C3F35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товаров и услуг, создаваемых на единицу затрат, является формулой</w:t>
      </w:r>
    </w:p>
    <w:p w:rsidR="009C3F35" w:rsidRPr="009C3F35" w:rsidRDefault="009C3F35" w:rsidP="009C3F35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производительности</w:t>
      </w:r>
    </w:p>
    <w:p w:rsidR="009C3F35" w:rsidRPr="009C3F35" w:rsidRDefault="009C3F35" w:rsidP="009C3F35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</w:p>
    <w:p w:rsidR="009C3F35" w:rsidRPr="009C3F35" w:rsidRDefault="009C3F35" w:rsidP="009C3F35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</w:p>
    <w:p w:rsidR="009C3F35" w:rsidRPr="009C3F35" w:rsidRDefault="009C3F35" w:rsidP="009C3F35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валового национального продукта</w:t>
      </w:r>
    </w:p>
    <w:p w:rsidR="009C3F35" w:rsidRPr="009C3F35" w:rsidRDefault="009C3F35" w:rsidP="009C3F35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рыночных цен всех конечных продуктов (товаров и услуг), созданных производителями данной страны в течение года как внутри страны, так и за рубежом, называется</w:t>
      </w:r>
    </w:p>
    <w:p w:rsidR="009C3F35" w:rsidRPr="009C3F35" w:rsidRDefault="009C3F35" w:rsidP="009C3F35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</w:p>
    <w:p w:rsidR="009C3F35" w:rsidRPr="009C3F35" w:rsidRDefault="009C3F35" w:rsidP="009C3F35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валовым национальным продуктом</w:t>
      </w:r>
    </w:p>
    <w:p w:rsidR="009C3F35" w:rsidRPr="009C3F35" w:rsidRDefault="009C3F35" w:rsidP="009C3F35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валовым внутренним продуктом</w:t>
      </w:r>
    </w:p>
    <w:p w:rsidR="009C3F35" w:rsidRPr="009C3F35" w:rsidRDefault="009C3F35" w:rsidP="009C3F35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доходом</w:t>
      </w:r>
    </w:p>
    <w:p w:rsidR="009C3F35" w:rsidRPr="009C3F35" w:rsidRDefault="009C3F35" w:rsidP="009C3F35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рыночных цен всех конечных продуктов, произведенных за год непосредственно внутри страны и только национальными производителями, называется</w:t>
      </w:r>
    </w:p>
    <w:p w:rsidR="009C3F35" w:rsidRPr="009C3F35" w:rsidRDefault="009C3F35" w:rsidP="009C3F35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</w:p>
    <w:p w:rsidR="009C3F35" w:rsidRPr="009C3F35" w:rsidRDefault="009C3F35" w:rsidP="009C3F35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валовым национальным продуктом</w:t>
      </w:r>
    </w:p>
    <w:p w:rsidR="009C3F35" w:rsidRPr="009C3F35" w:rsidRDefault="009C3F35" w:rsidP="009C3F35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валовым внутренним продуктом</w:t>
      </w:r>
    </w:p>
    <w:p w:rsidR="009C3F35" w:rsidRPr="009C3F35" w:rsidRDefault="009C3F35" w:rsidP="009C3F35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доходом</w:t>
      </w:r>
    </w:p>
    <w:p w:rsidR="009C3F35" w:rsidRPr="009C3F35" w:rsidRDefault="009C3F35" w:rsidP="009C3F35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экономического развития и уровень жизни в различных странах сравнивают с помощью такого показателя как</w:t>
      </w:r>
    </w:p>
    <w:p w:rsidR="009C3F35" w:rsidRPr="009C3F35" w:rsidRDefault="009C3F35" w:rsidP="009C3F35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валовый внутренний продукт на душу населения</w:t>
      </w:r>
    </w:p>
    <w:p w:rsidR="009C3F35" w:rsidRPr="009C3F35" w:rsidRDefault="009C3F35" w:rsidP="009C3F35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валовый национальный продукт на душу населения</w:t>
      </w:r>
    </w:p>
    <w:p w:rsidR="009C3F35" w:rsidRPr="009C3F35" w:rsidRDefault="009C3F35" w:rsidP="009C3F35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товаров и услуг, разделенных на единицу затрат</w:t>
      </w:r>
    </w:p>
    <w:p w:rsidR="009C3F35" w:rsidRPr="009C3F35" w:rsidRDefault="009C3F35" w:rsidP="009C3F35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семьи на питание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9C3F35" w:rsidRPr="009C3F35" w:rsidRDefault="009C3F35" w:rsidP="009C3F35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слова в схеме процесса преобразования объектов природы в предметы потребления: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-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потребление.</w:t>
      </w:r>
    </w:p>
    <w:p w:rsidR="009C3F35" w:rsidRPr="009C3F35" w:rsidRDefault="009C3F35" w:rsidP="009C3F35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Закончите предложение, формулирующее главную проблему экономики: «Определение наиболее эффективных способов использования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3F35" w:rsidRPr="009C3F35" w:rsidRDefault="009C3F35" w:rsidP="009C3F35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по отношению к государственному золотому запасу увеличение количества обращающихся в стране бумажных денег, вызывающее их обесценивание, называется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нормативный правовой акт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прав?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C3F35" w:rsidRPr="009C3F35" w:rsidRDefault="009C3F35" w:rsidP="009C3F35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2"/>
        <w:gridCol w:w="4819"/>
      </w:tblGrid>
      <w:tr w:rsidR="009C3F35" w:rsidRPr="009C3F35" w:rsidTr="009C3F35">
        <w:tc>
          <w:tcPr>
            <w:tcW w:w="5210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5211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товаров и услуг, которое продавцы имеют возможность и желание продать потребителям в определенном месте и в определенное время</w:t>
            </w:r>
          </w:p>
        </w:tc>
      </w:tr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</w:tr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товара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</w:tr>
      <w:tr w:rsidR="009C3F35" w:rsidRPr="009C3F35" w:rsidTr="009C3F35">
        <w:tc>
          <w:tcPr>
            <w:tcW w:w="5210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5211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4) </w:t>
            </w: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</w:tr>
    </w:tbl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9C3F35" w:rsidRPr="009C3F35" w:rsidRDefault="009C3F35" w:rsidP="009C3F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5"/>
        <w:gridCol w:w="2391"/>
        <w:gridCol w:w="2393"/>
        <w:gridCol w:w="2392"/>
      </w:tblGrid>
      <w:tr w:rsidR="009C3F35" w:rsidRPr="009C3F35" w:rsidTr="009C3F35">
        <w:tc>
          <w:tcPr>
            <w:tcW w:w="2395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1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vAlign w:val="center"/>
          </w:tcPr>
          <w:p w:rsidR="009C3F35" w:rsidRPr="009C3F35" w:rsidRDefault="009C3F35" w:rsidP="009C3F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C3F35" w:rsidRPr="009C3F35" w:rsidTr="009C3F35">
        <w:tc>
          <w:tcPr>
            <w:tcW w:w="2395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9C3F35" w:rsidRPr="009C3F35" w:rsidRDefault="009C3F35" w:rsidP="009C3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30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 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социальной информации, сравнение социальных явлений с обществоведческими терминами и понятиями.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3.2.1.9. 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 №2 «ЭКОНОМИКА»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 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 тест</w:t>
      </w:r>
    </w:p>
    <w:p w:rsidR="009C3F35" w:rsidRPr="009C3F35" w:rsidRDefault="009C3F35" w:rsidP="009C3F3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не может являться объектом собственности: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предметы домашнего обихода;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производственное оборудование;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знания и умения работника;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здания и жилища.</w:t>
      </w:r>
    </w:p>
    <w:p w:rsidR="009C3F35" w:rsidRPr="009C3F35" w:rsidRDefault="009C3F35" w:rsidP="009C3F3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Дефицит государственного бюджета существует, если: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увеличиваются государственные расходы на социальные нужды;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государственные расходы превышают доходы;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увеличивается государственный долг;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уменьшаются налоги.</w:t>
      </w:r>
    </w:p>
    <w:p w:rsidR="009C3F35" w:rsidRPr="009C3F35" w:rsidRDefault="009C3F35" w:rsidP="009C3F3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безвозмездная помощь государства гражданам и предприятиям с целью их социальной защиты и поддержки;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плата за пользование государственным имуществом;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установленный государством для предприятий и граждан обязательный платеж;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сумма денег, выдаваемая предприятиям и гражданам на условиях возврата.</w:t>
      </w:r>
    </w:p>
    <w:p w:rsidR="009C3F35" w:rsidRPr="009C3F35" w:rsidRDefault="009C3F35" w:rsidP="009C3F3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Факторами производства являются: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природные ресурсы;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финансовые ресурсы;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трудовые ресурсы;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перечисленное.</w:t>
      </w:r>
    </w:p>
    <w:p w:rsidR="009C3F35" w:rsidRPr="009C3F35" w:rsidRDefault="009C3F35" w:rsidP="009C3F3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основным функциям государства в рыночной экономике относится: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финансовая поддержка убыточных частных предприятий;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распределение ресурсов между предприятиями;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правовое регулирование экономических отношений;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установление цен на товары и услуги.</w:t>
      </w:r>
    </w:p>
    <w:p w:rsidR="009C3F35" w:rsidRPr="009C3F35" w:rsidRDefault="009C3F35" w:rsidP="009C3F3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Семейный бюджет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таблица доходов за определенный период;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сумма денег, необходимая для обеспечения жизнедеятельности семьи;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запись всех доходов и расходов семьи за определенный период;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смета основных расходов за определенный период.</w:t>
      </w:r>
    </w:p>
    <w:p w:rsidR="009C3F35" w:rsidRPr="009C3F35" w:rsidRDefault="009C3F35" w:rsidP="009C3F3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из приведенных видов деятельности не относятся к предпринимательской: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закупка картофеля на рынке на зиму;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продажа автомобилей;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доставка цветов на дом;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гарантийный ремонт бытовой техники.</w:t>
      </w:r>
    </w:p>
    <w:p w:rsidR="009C3F35" w:rsidRPr="009C3F35" w:rsidRDefault="009C3F35" w:rsidP="009C3F3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из определений понятия «экономика» представляется вам наиболее полным: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экономика – это производство;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экономика – это экономное использование ресурсов;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экономика – это все, что создано и используется людьми для обеспечения их жизни;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экономика – это деятельность по созданию материальных и культурных благ для удовлетворения разнообразных потребностей людей.</w:t>
      </w:r>
    </w:p>
    <w:p w:rsidR="009C3F35" w:rsidRPr="009C3F35" w:rsidRDefault="009C3F35" w:rsidP="009C3F3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подвергается обложению налогами: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негосударственные предприятия и торговые организации;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предприятия и предприниматели;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физические и юридические лица, получающие доход;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люди, получающие заработную плату.</w:t>
      </w:r>
    </w:p>
    <w:p w:rsidR="009C3F35" w:rsidRPr="009C3F35" w:rsidRDefault="009C3F35" w:rsidP="009C3F3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основным ресурсам экономики относятся: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земля;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деньги;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сырье.</w:t>
      </w:r>
    </w:p>
    <w:p w:rsidR="009C3F35" w:rsidRPr="009C3F35" w:rsidRDefault="009C3F35" w:rsidP="009C3F3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Общепринятое средство платежа, которое потребитель может обменивать на любые товары и услуги,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дисконтная карта;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товарный чек;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деньги;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облигация.</w:t>
      </w:r>
    </w:p>
    <w:p w:rsidR="009C3F35" w:rsidRPr="009C3F35" w:rsidRDefault="009C3F35" w:rsidP="009C3F3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Ответьте «да» или «нет».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Менеджер и предприниматель – практически одно лицо в мелком бизнесе и разные в крупном.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Когда ожидаемые доходы равняются ожидаемым расходам, бюджет называется несбалансированным.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Абсолютно ликвидными являются только цены.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Собственником предприятия, где трудится наемный рабочий, является финансист.</w:t>
      </w:r>
    </w:p>
    <w:p w:rsidR="009C3F35" w:rsidRPr="009C3F35" w:rsidRDefault="009C3F35" w:rsidP="009C3F3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 недвижимому имуществу относятся: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земельные участки;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ценные бумаги;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здания;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деньги.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Сопоставьте два взгляда на труд: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В. Брюсов: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Единое счастье – работа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полях, за станком, за столом –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до жаркого пота,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без лишнего счета –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Часы за упорным трудом.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М. Горький: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труд – удовольствие, жизнь хороша!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труд – обязанность, жизнь – рабство!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считать, что оба писателя одинаково смотрят на труд?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отличие, то в чем оно заключается?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взгляд на труд разделяете вы? Аргументируйте свою позицию.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следующим терминам: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Квалификация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вопроса экономики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</w:t>
      </w:r>
    </w:p>
    <w:p w:rsidR="009C3F35" w:rsidRPr="009C3F35" w:rsidRDefault="009C3F35" w:rsidP="009C3F3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Импорт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 2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 тест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 Понятие «мировая экономика» означает: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международную торговлю;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международную миграцию рабочей силы;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вывоз капитала;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перечисленное.</w:t>
      </w:r>
    </w:p>
    <w:p w:rsidR="009C3F35" w:rsidRPr="009C3F35" w:rsidRDefault="009C3F35" w:rsidP="009C3F35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Особый товар, выступающий средством платежа при обмене на любой другой товар,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драгоценные камни;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полезные ископаемые;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антиквариат;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деньги.</w:t>
      </w:r>
    </w:p>
    <w:p w:rsidR="009C3F35" w:rsidRPr="009C3F35" w:rsidRDefault="009C3F35" w:rsidP="009C3F35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Государственный бюджет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общая сумма денежных доходов, которыми располагает государство;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отчет о финансово-экономической деятельности государства;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сумма всех расходов государства;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сводный план сбора доходов государства и использования полученных средств на покрытие всех видов его расходов.</w:t>
      </w:r>
    </w:p>
    <w:p w:rsidR="009C3F35" w:rsidRPr="009C3F35" w:rsidRDefault="009C3F35" w:rsidP="009C3F3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вооружении у государства есть четыре способа воздействия на экономику и население: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регулирование;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убеждение;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налогообложение;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силовое давление;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льготы;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привлечение к уголовной ответственности.</w:t>
      </w:r>
    </w:p>
    <w:p w:rsidR="009C3F35" w:rsidRPr="009C3F35" w:rsidRDefault="009C3F35" w:rsidP="009C3F35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Способом воздействия государства на экономику не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регулирование налогообложения;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регулирование социальных потребностей;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регулирование государственных расходов;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регулирование количества денег, находящихся в обороте.</w:t>
      </w:r>
    </w:p>
    <w:p w:rsidR="009C3F35" w:rsidRPr="009C3F35" w:rsidRDefault="009C3F35" w:rsidP="009C3F35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Прибыль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 от собственности;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 продавцов ресурсов;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 минус расход;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доход, получаемый за счет использования собственником земли.</w:t>
      </w:r>
    </w:p>
    <w:p w:rsidR="009C3F35" w:rsidRPr="009C3F35" w:rsidRDefault="009C3F35" w:rsidP="009C3F3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Фабрики, машины, инструменты являются: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материальными ресурсами;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капитальными ресурсами;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трудовыми ресурсами;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информационными ресурсами.</w:t>
      </w:r>
    </w:p>
    <w:p w:rsidR="009C3F35" w:rsidRPr="009C3F35" w:rsidRDefault="009C3F35" w:rsidP="009C3F35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Выберите показатели, характеризующие малое предпринимательство: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незначительные масштабы средств производства и технологических процессов;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широкий рынок сбыта и круг поставщиков;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простота информационных связей;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восприимчивость к нововведениям.</w:t>
      </w:r>
    </w:p>
    <w:p w:rsidR="009C3F35" w:rsidRPr="009C3F35" w:rsidRDefault="009C3F35" w:rsidP="009C3F35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Наиболее распространенным видом ценных бумаг являются Х, предлагаемые к продаже для мобилизации финансовых ресурсов среди всех слоев населения.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вы поставите вместо Х?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казначейские билеты;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лотереи;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акции;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деньги.</w:t>
      </w:r>
    </w:p>
    <w:p w:rsidR="009C3F35" w:rsidRPr="009C3F35" w:rsidRDefault="009C3F35" w:rsidP="009C3F35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Ответьте «да» или «нет».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Абсолютно ликвидными считаются только деньги.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Величина спроса измеряется количеством товаров и услуг, которые продавцы предложат на продажу по различным ценам в данном месте и в данное время.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Малый бизнес внедряет больше нововведений, чем крупные фирмы.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Дефицит бюджета представляет собой государственный долг.</w:t>
      </w:r>
    </w:p>
    <w:p w:rsidR="009C3F35" w:rsidRPr="009C3F35" w:rsidRDefault="009C3F35" w:rsidP="009C3F35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Налог –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безвозмездная помощь государству граждан и предприятий;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плата за пользование имуществом государства;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обязательный платеж, устанавливаемый государством для предприятий и граждан;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сумма денег, выдаваемая предприятиям и гражданам на условиях возвращения с процентами.</w:t>
      </w:r>
    </w:p>
    <w:p w:rsidR="009C3F35" w:rsidRPr="009C3F35" w:rsidRDefault="009C3F35" w:rsidP="009C3F35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Установите соответствие между формами собственности и примерами: к каждой позиции, указанной во втором столбце, подберите соответствующую позицию из первого столбца.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5100"/>
        <w:gridCol w:w="7200"/>
      </w:tblGrid>
      <w:tr w:rsidR="009C3F35" w:rsidRPr="009C3F35" w:rsidTr="009C3F35"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"/>
            <w:bookmarkStart w:id="13" w:name="0af105ae34ec2f874d3cd948c6f8c76a3393ea23"/>
            <w:bookmarkEnd w:id="12"/>
            <w:bookmarkEnd w:id="13"/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собственности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9C3F35" w:rsidRPr="009C3F35" w:rsidTr="009C3F35"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Государственная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Частная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семейная форма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вооруженные силы страны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сельскохозяйственный кооператив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приватизированная квартира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имущество дипломатических представительств страны за рубежом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национальный парк</w:t>
            </w:r>
          </w:p>
        </w:tc>
      </w:tr>
    </w:tbl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На каких предприятиях выдаются дивиденды: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государственных;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частных (индивидуальных);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акционерных;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муниципальных.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Французский писатель А. </w:t>
      </w:r>
      <w:proofErr w:type="spellStart"/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Карр</w:t>
      </w:r>
      <w:proofErr w:type="spellEnd"/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(XIX в.) сказал: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«Собственность – ловушка: то, что мы имеем в своем владении, на самом деле владеет нами».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эти слова? Каково ваше отношение к ним? Свой ответ аргументируйте.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Задание №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следующим терминам: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труда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Потребитель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рыночного равновесия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Сигнализация рынка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ВНП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Инфляция</w:t>
      </w:r>
    </w:p>
    <w:p w:rsidR="009C3F35" w:rsidRPr="009C3F35" w:rsidRDefault="009C3F35" w:rsidP="009C3F35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60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особенности социально-гуманитарного и экономического познания;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роли личности в развитии современного мира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 в полном объеме в соответствии с требованиями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3.2.1.10.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Тест№5  «СОЦИАЛЬНАЯ РОЛЬ И СТРАТИФИКАЦИЯ»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Молодежь, женщины, пенсионеры – это социальные общности…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территориальные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демографические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этнонациональные</w:t>
      </w:r>
      <w:proofErr w:type="spell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профессиональные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Положение личности, занимаемое в обществе в соответствии с возрастом, полом, происхождением, семейным положением, -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социальная роль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социальный статус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семейное положение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социальная стратификация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Критерием выделения страт может быть: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дохода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отношение к религии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отношение к политической идеологии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развития личных способностей.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Социальная роль это –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степень признания достоинств личности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оценка, которую общество дает статусу личности или должности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определенная модель поведения, которая должна отвечать ожиданиям окружающих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социальное перемещение индивида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Верны ли следующие суждения о многообразии социальных групп?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Для малых групп характерны близкие, эмоционально окрашенные неформальные отношения.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Размер группы не оказывает влияние на качество социального взаимодействия.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оба суждения неверны.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Глубинная причина социальных конфликтов: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несовпадение характера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различные воззрения социальных групп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несовпадения экономических, политических, духовных интересов и возможностей.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С социальной сущностью человека связана потребность: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приспосабливаться к условиям  природной среды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заботиться о своем потомстве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безопасные условия жизни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получить признание в обществе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Социальная стратификация – это 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людей в различных группах и групп между собой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совместная деятельность людей в различных группах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специфическая форма объединения и взаимодействия различных групп людей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система признаков социального расслоения, неравенства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Приобретенным является статус-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сын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русский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флегматик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учитель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Совокупность больших и малых социальных групп, коллективных и индивидуальных отношений между ними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политика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структура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 общества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№2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Верны ли следующие суждения о социальной мобильности?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Социальная мобильность – это совокупность социальных перемещений людей в обществе с изменением их статусов.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Социальная мобильность – это предписания, требования и установленные образцы, которым должно соответствовать поведение людей.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Совокупность социальных механизмов, которые регулируют деятельность людей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внутренний социальный контроль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внешний социальный контроль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самоконтроль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социальные санкции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Выберите форму социального контроля, к которой относятся жесткие меры со стороны правоохранительных органов, применяемые к нарушителю.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влияние общественного мнения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принуждение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регламентация социальных институтов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групповое давление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Группа людей, опустившихся на социальное дно, нищие, лица без определенного места жительства – это</w:t>
      </w:r>
      <w:proofErr w:type="gramStart"/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..</w:t>
      </w:r>
      <w:proofErr w:type="gramEnd"/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маргиналы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люмпены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сословие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социальный класс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Верны ли следующие суждения о социальном контроле?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Социальный контроль – это совокупность всех норм, которые определяют поведение человека в обществе, упорядочивают взаимоотношения между людьми.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Социальный контроль – это особый механизм поддержания общественного порядка.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Верны ли следующие суждения об отклоняющемся поведении?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Отклоняющееся поведение – это отклонение от того образца, который предписывает норма.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Отклоняющееся поведение имеет относительный характер, т.к. разнятся нормы обществ, социальных групп.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Нации и народности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исторические типы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этнические общности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демографические группы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поселенческие группы        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В какой из приведенных ситуаций поведение человека в обществе можно оценить как конформное?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 последовательно отстаивает свои принципы и даже если это чревато конфликтом, старается не изменять себе.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Человек остается привержен своим убеждениям, хотя предпочитает не идти на открытый конфликт, он скорее выйдет из ситуации, останется вне её, чем уступит себе.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Человек из чувства противоречия всегда стремится отличаться от окружающих людей, его позиция – быть не таким, как все.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Человек умело приспосабливается к другим людям, у него нет своего мнения, для него всегда важно не выделяться из большинства, он беспринципен и безлик.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Верны ли следующие суждения о социализации?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Успешная социализация позволяет личности активно участвовать во многих процессах, происходящих в общественной жизни.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социализации преимущественно направлен на формирование типично-групповых свойств и качеств человека.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Верны ли суждения о девиантном поведении?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Новаторство является проявлением девиантного поведения.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Девиантное поведение всегда дестабилизирует общество, способствует возникновению конфликтов, войн.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15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о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необходимости регулирования общественных отношений, сущность социальных норм.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общественных отношений, сущность социальных норм.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действия субъектов социальной жизни, включая личность, группы, организации, с точки зрения социальных норм.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действий субъектов, с точки зрения социальных норм.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3.2.1.11. 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работа№3 «ВАЖНЕЙШИЕ СОЦИАЛЬНЫЕ ОБЩНОСТИ И ГРУППЫ»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ВАРИАН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 основании пола и возраста в обществе определяются группы</w:t>
      </w:r>
    </w:p>
    <w:p w:rsidR="009C3F35" w:rsidRPr="009C3F35" w:rsidRDefault="009C3F35" w:rsidP="009C3F3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Этнические</w:t>
      </w:r>
    </w:p>
    <w:p w:rsidR="009C3F35" w:rsidRPr="009C3F35" w:rsidRDefault="009C3F35" w:rsidP="009C3F3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</w:t>
      </w:r>
    </w:p>
    <w:p w:rsidR="009C3F35" w:rsidRPr="009C3F35" w:rsidRDefault="009C3F35" w:rsidP="009C3F3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</w:p>
    <w:p w:rsidR="009C3F35" w:rsidRPr="009C3F35" w:rsidRDefault="009C3F35" w:rsidP="009C3F35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Конфессиональные</w:t>
      </w:r>
    </w:p>
    <w:p w:rsidR="009C3F35" w:rsidRPr="009C3F35" w:rsidRDefault="009C3F35" w:rsidP="009C3F35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Влиятельной социальной силой в современном обществе является средний класс. Важной характеристикой его статуса служит</w:t>
      </w:r>
    </w:p>
    <w:p w:rsidR="009C3F35" w:rsidRPr="009C3F35" w:rsidRDefault="009C3F35" w:rsidP="009C3F35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независимость, обладание собственностью</w:t>
      </w:r>
    </w:p>
    <w:p w:rsidR="009C3F35" w:rsidRPr="009C3F35" w:rsidRDefault="009C3F35" w:rsidP="009C3F35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доминирующей этнической группе</w:t>
      </w:r>
    </w:p>
    <w:p w:rsidR="009C3F35" w:rsidRPr="009C3F35" w:rsidRDefault="009C3F35" w:rsidP="009C3F35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крупных промышленных центрах</w:t>
      </w:r>
    </w:p>
    <w:p w:rsidR="009C3F35" w:rsidRPr="009C3F35" w:rsidRDefault="009C3F35" w:rsidP="009C3F35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состоятельных и наделённых привилегиями предков</w:t>
      </w:r>
    </w:p>
    <w:p w:rsidR="009C3F35" w:rsidRPr="009C3F35" w:rsidRDefault="009C3F35" w:rsidP="009C3F35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Примером вертикальной социальной мобильности служит</w:t>
      </w:r>
    </w:p>
    <w:p w:rsidR="009C3F35" w:rsidRPr="009C3F35" w:rsidRDefault="009C3F35" w:rsidP="009C3F35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участкового врача-терапевта с одного участка на другой</w:t>
      </w:r>
    </w:p>
    <w:p w:rsidR="009C3F35" w:rsidRPr="009C3F35" w:rsidRDefault="009C3F35" w:rsidP="009C3F35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учителя по совместительству в другую школу</w:t>
      </w:r>
    </w:p>
    <w:p w:rsidR="009C3F35" w:rsidRPr="009C3F35" w:rsidRDefault="009C3F35" w:rsidP="009C3F35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партийного функционера на должность руководителя регионального отделения</w:t>
      </w:r>
    </w:p>
    <w:p w:rsidR="009C3F35" w:rsidRPr="009C3F35" w:rsidRDefault="009C3F35" w:rsidP="009C3F35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офицера вместе с семьёй в другой гарнизон</w:t>
      </w:r>
    </w:p>
    <w:p w:rsidR="009C3F35" w:rsidRPr="009C3F35" w:rsidRDefault="009C3F35" w:rsidP="009C3F35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Верны ли следующие суждения о социальных группах?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Малой социальной группой является семья, школьный коллектив, компания друзей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  Социальные группы, чья деятельность определяется посредством нормативных документов, называются формальными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  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  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 Предписанный социальный статус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преподаватель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совета директоров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представитель королевской династии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продавец магазина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обществом  положения, занимаемого конкретным лицом, отражена в понятии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статуса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престижа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мобильности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авторитета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Укажите пример позитивного отклоняющегося поведения: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коллекционирование дверных ручек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употребление лёгких наркотических препаратов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привычка громко разговаривать и смеяться в общественном месте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посещение концерта классической музыки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Император Николай II в переписном листе во время переписи населения в 1897 году указал, что является православным. Таким образом, император определил свою принадлежность к общности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поселенческой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профессиональной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этнической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конфессиональной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Верны ли следующие суждения о семье?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Семья является малой группой, основанной на совместном ведении домашнего хозяйства, общности быта.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 Важнейшей функцией семьи являются рождение и воспитание детей.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Переход человека из одной социальной группы в другую называется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социальной мобильностью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отклоняющимся поведением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общественной коммуникацией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социальной деятельностью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11. Социальная роль, характерная  и для подростка, и для взрослого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военнослужащий срочной службы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потребитель услуг мобильной связи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депутат городской думы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учащийся средней общеобразовательной школы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12. Для семьи партнёрского типа характерно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равное распределение прав и обязанностей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главенство мужа в семье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занятость жены преимущественно домашним хозяйством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чёткое разделение функций членов семьи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Какие социальные нормы предписывают человеку уступать место в транспорте пожилым людям?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морали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религии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политики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14. Верны ли следующие суждения о социальной мобильности?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закрытом и строго организованном  традиционном обществе в качестве «социального лифта» выступали церковь и армия.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С переходом общества от традиционного к индустриальному социальная мобильность существенно возросла.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15. Для молодёжи, как особой социальной группы, характерно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отрицательное отношение к новациям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большого жизненного опыта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стремление к изменению своего статуса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отсутствие социального оптимизма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 Верны ли следующие суждения о социальном конфликте?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Понимание сторонами конфликта необходимости взаимных уступок – важное условие конструктивных переговоров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конфликты в обществе играют разрушительную, деструктивную роль и не способны  содействовать поступательному развитию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Демократическим принципом развития межнационального взаимодействия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 закона об особом статусе государственного языка и запрете широкого употребления национальных языков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ограничение передвижения малых народов за пределы мест их компактного проживания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изоляция представителей одних народов от других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недопущение  ущемления  прав и свобод  граждан по национальному признаку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18. Ниже приведён перечень терминов. Все они, за исключением одного, характеризуют понятие «социальные санкции». Найдите и укажите термин, относящийся к другому понятию.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(Похвала, премия, награждение орденом, повышение в должности, выговор, ритуал, одобрение, порицание)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19. Установите соответствие между типами групп и иллюстрирующими их примерами: к каждой позиции, данной в первом столбце, подберите соответствующую позицию из второго столбца.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02"/>
        <w:gridCol w:w="6213"/>
      </w:tblGrid>
      <w:tr w:rsidR="009C3F35" w:rsidRPr="009C3F35" w:rsidTr="009C3F3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20"/>
            <w:bookmarkStart w:id="15" w:name="01078ed41fcdfaead6c484a215529f28b3752010"/>
            <w:bookmarkEnd w:id="14"/>
            <w:bookmarkEnd w:id="15"/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ГРУПП</w:t>
            </w:r>
          </w:p>
        </w:tc>
      </w:tr>
      <w:tr w:rsidR="009C3F35" w:rsidRPr="009C3F35" w:rsidTr="009C3F35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преподаватели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провинциалы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католики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программисты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поселенческие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профессиональные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конфессиональные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20. Найдите в приведённом перечне черты, отличающие нормы права от норм морали.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закреплены в формальных актах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обеспечены государственным принуждением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соответствуют представлениям о добре и зле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обеспечиваются общественным мнением</w:t>
      </w:r>
    </w:p>
    <w:p w:rsidR="00A267D8" w:rsidRDefault="00A267D8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 ВАРИАНТ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1.Какой смысл ученые – социологи вкладывают в понятие «социальная стратификация»?</w:t>
      </w:r>
    </w:p>
    <w:p w:rsidR="009C3F35" w:rsidRPr="009C3F35" w:rsidRDefault="009C3F35" w:rsidP="009C3F35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в доступе к благам между людьми</w:t>
      </w:r>
    </w:p>
    <w:p w:rsidR="009C3F35" w:rsidRPr="009C3F35" w:rsidRDefault="009C3F35" w:rsidP="009C3F35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индивида в мир социальных взаимодействий</w:t>
      </w:r>
    </w:p>
    <w:p w:rsidR="009C3F35" w:rsidRPr="009C3F35" w:rsidRDefault="009C3F35" w:rsidP="009C3F35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общества на группы по различным основаниям</w:t>
      </w:r>
    </w:p>
    <w:p w:rsidR="009C3F35" w:rsidRPr="009C3F35" w:rsidRDefault="009C3F35" w:rsidP="009C3F35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Приспособление, адаптация индивида к социальной среде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Какой тип социальной дифференциации характерен для традиционного общества?</w:t>
      </w:r>
    </w:p>
    <w:p w:rsidR="009C3F35" w:rsidRPr="009C3F35" w:rsidRDefault="009C3F35" w:rsidP="009C3F35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Классы, слои</w:t>
      </w:r>
    </w:p>
    <w:p w:rsidR="009C3F35" w:rsidRPr="009C3F35" w:rsidRDefault="009C3F35" w:rsidP="009C3F35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Страты, курии</w:t>
      </w:r>
    </w:p>
    <w:p w:rsidR="009C3F35" w:rsidRPr="009C3F35" w:rsidRDefault="009C3F35" w:rsidP="009C3F35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Касты, сословия</w:t>
      </w:r>
    </w:p>
    <w:p w:rsidR="009C3F35" w:rsidRPr="009C3F35" w:rsidRDefault="009C3F35" w:rsidP="009C3F35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Партии, движения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3.Сословия от иных социальных групп различаются по</w:t>
      </w:r>
    </w:p>
    <w:p w:rsidR="009C3F35" w:rsidRPr="009C3F35" w:rsidRDefault="009C3F35" w:rsidP="009C3F35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Наследуемым правам, привилегиям, обязанностям</w:t>
      </w:r>
    </w:p>
    <w:p w:rsidR="009C3F35" w:rsidRPr="009C3F35" w:rsidRDefault="009C3F35" w:rsidP="009C3F35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в системе общественного разделения труда</w:t>
      </w:r>
    </w:p>
    <w:p w:rsidR="009C3F35" w:rsidRPr="009C3F35" w:rsidRDefault="009C3F35" w:rsidP="009C3F35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собственности на средства производства</w:t>
      </w:r>
    </w:p>
    <w:p w:rsidR="009C3F35" w:rsidRPr="009C3F35" w:rsidRDefault="009C3F35" w:rsidP="009C3F35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 дохода и профессиональной принадлежности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Отличительным признаком данной группы является официальное закрепление прав и обязанностей её участников в документальной форме. О какой группе идёт речь?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1. формальной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2. референтной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3. малой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4. этнической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Верни ли следующие 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Социально значимыми признаками групп современного общества выступают образование и профессия.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Социально значимыми признаками групп современного общества выступают сословное происхождение, наследуемые права.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     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    4.  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К историческим разновидностям этнических общностей относят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сословия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конфессии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Для какой из форм социальной мобильности характерны такие признаки, как групповая мобильность, связанная с переменой местожительства?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девиация  2. Миграция  3. Ассимиляция  4. карьера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Верны ли следующие 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Среди факторов социальной мобильности в современном обществе доминирует высшее образование.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Среди факторов социальной мобильности в современном обществе доминирует постоянное повышение квалификации, совершенствование своих профессиональных навыков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    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    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Что включается учёными – социологами в понятие «социальная роль»?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обществом с точки зрения социальной значимости положения, должности, занимаемых    человеком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ожидаемое обществом от человека поведение, связанное с занимаемым им положением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человеком своего положения в обществе, переход из одной группы в другую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положение, занимаемое человеком в обществе, определяющееся его образованием, доходами, иными признаками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Среди ролевого набора личности можно выделить роли, которые в равной мере могут исполняться как взрослыми, так и подростками. Какой пример соответствует подобной универсальной социальной роли?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кандидат в депутаты муниципального собрания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выпускник престижного вуза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воспитанник детского дома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владелец коллекции марок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11. Какая из приведённых ситуаций характеризует позитивное отклоняющееся поведение?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– девятиклассник выполняет домашние задания и не пропускает школьные занятия без уважительной причины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 – девятиклассник одержал победу на Всероссийской олимпиаде по математике и был направлен на международную олимпиаду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– девятиклассник летом устроился на работу в почтовое отделение курьером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 – девятиклассник был переведён из школы в профессиональный колледж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12. Семью как малую социальную группу отличает признак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эмоционально окрашенные отношения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совместный быт, ведение домашнего хозяйства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устойчивость и постоянство состава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реальные взаимосвязи и взаимодействия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13. Семья А. дружная. Супруги познакомились на одном из сетевых форумов, у них общие интересы. Какой признак позволит определить семью А. как нуклеарную (ядерную)?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вопросы жизни семьи обсуждаются и решаются на семейном совете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собственности семьи находиться жилой дом и автомобиль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 семьи входят муж, жена и ребёнок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родственники А. проживают в сельской местности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14. Семья Л. Состоит из шести человек: муж, жена и четверо детей. Какая дополнительная информация позволит сделать вывод о том, что эта семья относиться к патриархальному типу?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Л. Владеют двухэтажным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семикомнатным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 в черте города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семьи руководит крупным оборонным предприятием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семье принадлежат два легковых автомобиля: городской и внедорожник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основные вопросы в жизни семьи находятся в компетенции её главы – мужа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15. Верны ли следующие 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Молодёжь является особой социальной группой, для которой характерно стремление к перемене статуса, активному освоению новых социальных ролей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Для молодёжи в наиболее обострённой форме может протекать конфликт, связанный с противоречием между социальными ожиданиями и реальными возможностями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      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      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 Верны ли следующие суждения?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при разрешении конфликта важно выявить и устранить причину его  возникновения, то, на основании чего конфликт возник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Социальные конфликты играют в обществе исключительно деструктивную роль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 только А                        3. верны оба суждения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верно только Б                         4. оба суждения неверны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17. Людей, находящихся на социальном дне, часто ведущих асоциальный образ жизни, называют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люмпенами  2. Пролетариями  3. Маргиналами  4. батраками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18. Демократическим принципом развития межнационального взаимодействия является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возможность получения образования только на государственном языке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компактное поселение одних народов от других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гарантированное законом равенство представителей всех народов в правах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недопущение национальных меньшинств в государственные органы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19.  Ниже приведён ряд терминов. Все они, за исключением одного, относятся к понятию «социальные санкции».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(Премия, выговор, повышение в должности, моральное удовлетворение, аплодисменты, дисциплинарное взыскание)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20.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 столбца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769"/>
        <w:gridCol w:w="5546"/>
      </w:tblGrid>
      <w:tr w:rsidR="009C3F35" w:rsidRPr="009C3F35" w:rsidTr="009C3F35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21"/>
            <w:bookmarkStart w:id="17" w:name="e275dc6ca8c2800a14beae10ffce37c64685f0a2"/>
            <w:bookmarkEnd w:id="16"/>
            <w:bookmarkEnd w:id="17"/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ЛИФТЫ</w:t>
            </w:r>
          </w:p>
        </w:tc>
      </w:tr>
      <w:tr w:rsidR="009C3F35" w:rsidRPr="009C3F35" w:rsidTr="009C3F35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молодая учительница победила в городском конкурсе «Учитель года» и получила высшую аттестационную категорию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закончив обучение в техническом колледже, выпускник пришёл работать на современное предприятие в качестве наладчика оборудования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врач стал главным врачом отделения больницы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солдат - срочник после завершения срочной службы подписал контракт на два года, дослужился до прапорщика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образование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профессиональная деятельность</w:t>
            </w:r>
          </w:p>
          <w:p w:rsidR="009C3F35" w:rsidRPr="009C3F35" w:rsidRDefault="009C3F35" w:rsidP="009C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3)служба в армии</w:t>
            </w:r>
          </w:p>
        </w:tc>
      </w:tr>
    </w:tbl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Время выполнения 30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 о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необходимости регулирования общественных отношений, сущность социальных норм.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общественных отношений, сущность социальных норм.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действия субъектов социальной жизни, включая личность, группы, организации, с точки зрения социальных норм.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действий субъектов, с точки зрения социальных норм.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3.2.1.12. Тест№6 «ПОЛИТИКА И ВЛАСТЬ. ГОСУДАРСТВО В ПОЛИТИЧЕСКОЙ СИСТЕМЕ»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Что из указанного непосредственно связано с понятием «власть»?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самопознание;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авторитет;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социализация;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урбанизация.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Носителем политической власти в государстве являются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общество потребителей;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парламент;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коллегия адвокатов;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администрация предприятия.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Государство в отличие от партии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является политической организацией;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имеет право издавать законы;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разрабатывает политику;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имеет органы управления и руководства.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Правительство страны ограничило ввоз иностранных товаров. К каким сферам общественной жизни относится данный факт: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экономической и социальной;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социальной и духовной;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экономической и духовной;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политической и экономической.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Особая роль государства в политической системе общества состоит в том, что оно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обладает исключительным правом издавать законы;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стоит на защите прав интересов граждан;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имеет политического лидера и правящую партию;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разрабатывает политическую идеологию.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Понятия «пропорциональная», «мажоритарная», «смешанная» относятся к характеристике системы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избирательной;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партийной;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экономической.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В нормативную подсистему политической системы входят: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политические институты и организации;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отношения между социальными группами;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учреждения;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законы, регулирующие жизнь общества.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Тоталитарное государство характеризуется следующим из перечисленных признаков: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СМИ представлен широкий спектр политических взглядов;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массовая агитация и пропаганда  осуществляется единственной  в стране партией;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оппозиционных сил регламентирована законами;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полномочия главы государства ограничены представительными органами власти.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Любое государство характеризуется: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политическим плюрализмом;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господством административно-командных    методов управления;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деятельностью по поддержанию общественного порядка и стабильностью;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подчинением закону самого государства, его органов и должностных лиц.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Найдите в приведенном ниже списке функции политических партий в демократическом обществе и запишите буквы, под которыми они указаны.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и принятие законов;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выдвижение политических лидеров;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оппонирование правительству;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 над денежной массой;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правоохранительных органов;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представление определенных групп общества.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№2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Верховенство и полнота государственной власти внутри страны и её независимость во внешней политике – это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политический режим;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правления;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форма административного устройства;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государственный суверенитет.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Политическую сферу общества характеризуют следующие понятия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(укажите правильное сочетание)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Власть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Политический режим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Маргиналы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Этнос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ВГ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перечисленные.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Сущность любой политической партии выражается в следующем: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 по классовому признаку;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программы и устава;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цель создания – борьба за государственную власть;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индивидуального фиксированного членства.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Страна, где формой правления является </w:t>
      </w:r>
      <w:proofErr w:type="spellStart"/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полупрезидентская</w:t>
      </w:r>
      <w:proofErr w:type="spellEnd"/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республика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США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Италия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Нидерланды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Проникновение государства во все сферы общественной жизни характерно для политического режима: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правового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авторитарного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тоталитарного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теократического.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Свобода совести в демократическом государстве включает в себя (укажите правильное сочетание):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пропагандировать свои религиозные или антирелигиозные взгляды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Свободу исповедовать любую религию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Обязательность получения духовного образования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Запрещение исповедовать религию индивидуально.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ВГ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АБ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перечисленное.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Сущность лоббизма – это…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централизованная система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влияния групп интересов на органы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 формирования элиты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тип легитимной власти.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В Российской Федерации к ведению местных властей не относится вопрос о (об)…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федеративном устройстве и территории РФ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природных ресурсов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налогообложение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развитии культуры и образования.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Показателем политического плюрализма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политической оппозиции;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партийное руководство всеми сферами общества;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выборность органов власти;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политической системы.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Ниже приведен ряд терминов. Все они, за исключением двух, относятся к характеристикам понятия «государство». Найдите два термина, выпадающих из общего ряда, и запишите цифры под которыми они указаны.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суверенитет, 2) политика, 3) политический режим,) 4) общество, 5) законотворчество, 6) искусство, 7) правовые нормы.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15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особенности социально-гуманитарного познания;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роли личности в развитии современного мира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Анализ социальной информации, сравнение социальных явлений с обществоведческими терминами и понятиями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3.2.1.13.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Контрольная работа№4  «УЧАСТНИКИ ПОЛИТИЧЕСОГО ПРОЦЕССА»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К признаку государства не относится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суверенитет Б. территория В. аппарат управления Г. национальность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К нормативно- правовым актам не относится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Закон об образовании Б. Закон всемирного тяготения В. Трудовой Кодекс Г. Устав школы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К символам государства не относится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герб Б. гимн В. валюта Г. флаг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Соотнесите понятия и их определения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Государство   1. Основной закон страны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Гражданство      2. Полная независимость государства во внешних и внутренних делах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Конституция   3. Устойчивая правовая связь человека и государства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Суверенитет    4. Политическая организация общества на определенной территории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Укажите, какие из перечисленных правил являются правовыми нормами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 старшими надо здороваться первыми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необходимо заботиться о престарелых родителях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нельзя принимать на работу подростков младше 14 лет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нельзя обманывать друзей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нельзя грубо разговаривать с родителями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необходимо получить общее основное образование/ 9 классов/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Укажите, кто из перечисленных лиц являются представителями государственной власти: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Президент Б. директор школы В. милиционер Г. директор завода Д. депутат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министр Ж. банкир З. судья И. тренер сборной команды страны К. адвокат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Исключите лишнее в данных рядах понятие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адвокат, милиционер, судья, депутат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Конституция, Правительство, Государственная Дума, Верховный суд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Россия, США, Великобритания, Франция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Согласны ли Вы или нет со следующими утверждениями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монархии верховная власть передается по наследству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Человек может иметь гражданство только одной страны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Юридическая ответственность наступает 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преступления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Главным документом, подтверждающим гражданство, является паспорт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Все законы страны должны соответствовать Конституции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Суды занимаются расследованием преступлений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Укажите понятия по следующим определениям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Орган исполнительной власти, охраняющий общественный порядок и борющийся с преступностью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Глава государства в республике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Власть народа по-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Суверенитет- это: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основной закон страны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орган законодательной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независимость и верховенство государственной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название одной из государственных валют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Конституция РФ была принята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Государственной Думой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Президентом РФ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Всенародным референдумом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Правительством РФ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3.Принцип разделения властей не предполагает наличие в стране власти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законодательной Б. церковной В. исполнительной Г. судебной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Соотнесите понятия и их определения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Юридическая ответственность  1. Порядок судебного рассмотрения гражданских и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Законность                                    2. Закрепленный правовыми нормами особый режим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поведения людей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 Правопорядок                               3. Обязанность отвечать по закону за свои поступки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Правосудие                                    4. Строгое соблюдение органами государственной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власти и гражданами правовых норм и законов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В какой правоохранительный орган необходимо обратиться в следующих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 </w:t>
      </w: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ситуациях?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Гражданин М. взял у друга на время автомобиль и разбил его в аварии. Он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ремонтировать и возмещать ущерб.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 гражданина в автобусе вытащили из кармана бумажник с деньгами и документами.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Пожилому человеку необходимо составить  исковое заявление для 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Директор фирмы систематически задерживает выплату зарплаты своим работникам.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Городскими властями был принят местный закон, запрещающий учителям увольняться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 собственному желанию из школы.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Фирма « Закат « не выполнила своих договорных обязательств перед фирмой « Рассвет"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результате чего та понесла убытки.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Из приведенных ниже понятий укажите те, которые относятся к законодательной ветви    власти: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Президент Б. министр В. депутат Г. Федеральное Собрание Д. Арбитражный суд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Государственная дума Ж. Правительство З. Совет Федерации И. Парламент К. милиция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Исключите лишние в данных рядах понятия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гражданство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законы, культура, налоги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президент, выборы, король, демократия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судья, милиционер, солдат, прокурор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Согласны ли Вы или нет со следующими утверждениями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 законы в стране должны соответствовать Конституции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Депутатом Государственной Думы могут быть только граждане РФ с 21 года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Президентом РФ может быть любой человек, независимо от гражданства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Денежной единицей нашей страны являются рубль и евро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Иностранцы, живущие в нашей стране, могут не соблюдать российских законов, т. к.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они являются гражданами других государств.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Адвокатом может быть только юрист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Укажите понятия по следующим определениям: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Правовая связь человека и государства.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 Опасные для общества поступки, указанные в Уголовном Кодексе.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 Избранный представитель народа, работающий в законодательных органах власти.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30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особенности социально-гуманитарного познания;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роли личности в развитии современного мира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Анализ социальной информации, сравнение социальных явлений с обществоведческими терминами и понятиями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3.2.1.14.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№7 «ОТРАСЛИ РОССИЙСКОГО ПРАВА»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Цель юридической ответственности состоит в том, чтобы: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Перевоспитать правонарушителя;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Наказать правонарушителя;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Предупредить совершение противоправных действий в будущем;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перечисленное.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Гражданин К. получает квартиру от местной администрации. Это правоотношение регулируется нормами: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Административного права;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Гражданского права;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Государственного права;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Семейного права.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административно – правовым проступкам не относится: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Нарушение правил пожарной безопасности;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Нарушение правил охраны окружающей среды;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Нарушение правил охраны памятников истории и культуры;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Нарушение права собственности.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Гражданин РФ обладает основными правами и свободами с: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Рождения;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10 лет;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18 лет.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наказаниям, предусмотренным Уголовным кодексом РФ не относится: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Штраф;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премии;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почетного звания;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Исправительные работы.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административной ответственности в РФ привлекаются с: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14 лет;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18 лет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лет.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движимому имуществу относится: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Самолет;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Дача;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Земельный участок;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Акция.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Гражданское право – это отрасль права, регулирующая: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Брачно – семейные отношения;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Общественные отношения в сфере труда;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Имущественные отношения, право собственности;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Общественные отношения в процессе исполнительно – распорядительной деятельности органов государства.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сфере частного права в РФ относится: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Финансовое право;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Государственное право;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Уголовное право;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Семейное право.</w:t>
      </w:r>
    </w:p>
    <w:p w:rsidR="009C3F35" w:rsidRPr="009C3F35" w:rsidRDefault="009C3F35" w:rsidP="009C3F3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Что является примером нормы административного права?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Граждане РФ равноправны и несут равную ответственность перед законом;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Нарушения законодательства о труде влечет наложение штрафа на должностных лиц;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Лицо, совершившее преступление в состоянии алкогольного опьянения, не освобождается от ответственности;</w:t>
      </w:r>
    </w:p>
    <w:p w:rsidR="009C3F35" w:rsidRPr="009C3F35" w:rsidRDefault="009C3F35" w:rsidP="009C3F35">
      <w:pPr>
        <w:numPr>
          <w:ilvl w:val="1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Земли, пригодные для нужд сельского хозяйства, предоставляются прежде всего для сельско – хозяйственных целей.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Какие правовые отношения регулируются нормами гражданского права?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Получение премии;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Конфискация имущества;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Получение наследства;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Расторжение брака.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наказаниям, предусмотренным Уголовным кодексом РФ, относится(-</w:t>
      </w:r>
      <w:proofErr w:type="spellStart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ятся</w:t>
      </w:r>
      <w:proofErr w:type="spellEnd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):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Штраф;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права занимать определенные должности;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воинского звания;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перечисленные.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административным правонарушениям относится: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Хищение;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Жестокое обращение с животными;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Мелкое хищение;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Мошенничество.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Нормы уголовного принимаются, если: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Гражданин охотился до открытия сезона охоты;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Гражданин нарушил правила дорожного движения;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Совершен захват заложников;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Гражданин не оплатил проезд в транспорте.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В РФ нормальная продолжительность рабочей недели составляет: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F35">
        <w:rPr>
          <w:rFonts w:ascii="Times New Roman" w:eastAsia="Calibri" w:hAnsi="Times New Roman" w:cs="Times New Roman"/>
          <w:sz w:val="24"/>
          <w:szCs w:val="24"/>
        </w:rPr>
        <w:t>24 часа;  б.36 часов;  в.40 часов;  г.42 часа.</w:t>
      </w:r>
      <w:proofErr w:type="gramEnd"/>
    </w:p>
    <w:p w:rsidR="009C3F35" w:rsidRPr="009C3F35" w:rsidRDefault="009C3F35" w:rsidP="009C3F3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Граждане РФ приобретают избирательные права с: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Рождения;  б.16 лет;  в.18 лет;  г.21 года.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Административное право – это отрасль права, регулирующая: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Общественные отношения в процессе исполнитель по – распорядительной деятельности органов государства;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Порядок судопроизводства по гражданским делам;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Трудовые отношения;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Имущественные отношения, право собственности.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Государственное право – это отрасль права: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Регулирующая общественные отношения в сфере владения, пользования и расположения имуществом;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Регулирующая доходы и расходы государства;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Регулирующая общественные отношения в процессе исполнительно – распорядительной деятельности органов государства;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Закрепляющая основы государственного и общественного строя страны.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сфере частного права не относится: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Экологическое право;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Коммерческое право;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Гражданское право;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Семейное право.</w:t>
      </w:r>
    </w:p>
    <w:p w:rsidR="009C3F35" w:rsidRPr="009C3F35" w:rsidRDefault="009C3F35" w:rsidP="009C3F3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Брачный возраст в РФ наступает с: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14 лет;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18 лет;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лет.</w:t>
      </w:r>
    </w:p>
    <w:p w:rsidR="009C3F35" w:rsidRPr="009C3F35" w:rsidRDefault="009C3F35" w:rsidP="009C3F35">
      <w:pPr>
        <w:numPr>
          <w:ilvl w:val="1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spacing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</w:p>
    <w:p w:rsidR="009C3F35" w:rsidRPr="009C3F35" w:rsidRDefault="009C3F35" w:rsidP="009C3F35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Какие правовые отношения регулируются нормами гражданского права?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Заключение договора аренды;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Заключение трудового договора;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Заключение брака;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прав охоты.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административным правонарушениям относится: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Нанесение побоев;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Пиратство;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Хулиганство;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Нарушения правил хранения огнестрельного оружия.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Совокупность правовых норм, регулирующих на началах юридического равенства сторон имущественно – стоимостные и лично – имущественные отношения, представляет собой: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Трудовое право;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Гражданское право;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Конституционное право;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Административное право.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Гражданин К. покупает квартиру у местной администрации. Это правоотношение регулируется нормами: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 – процессуального права;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Финансового права;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Административного права;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Гражданского права.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Укажите какие положения не могут быть установлены брачным договором: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Права и обязанности супругов по взаимному содержанию;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Ограничение правоспособности супругов;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Способы участия в доходах друг друга;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Режим совместной, долевой или раздельной собственности на все имущество супругов.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гражданско – правовой ответственности в РФ привлекаются с: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14 лет;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18 лет;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лет.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По трудовому кодексу РФ у работников в возрасте от 16 до 18 продолжительность рабочей недели составляет: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часов;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24 часов;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36 часов;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40 часов.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основным правам ребенка по Семейному кодексу РФ относится (-</w:t>
      </w:r>
      <w:proofErr w:type="spellStart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ятся</w:t>
      </w:r>
      <w:proofErr w:type="spellEnd"/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):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 жить и воспитываться в семье;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 на общение с родителями;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 на изменение имени и фамилии;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 перечисленные.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Иван заключил с фирмой договор на ремонт квартиры, но строители не закончили работы в установленные сроки. Нормы какой отрасли права были нарушены строителями: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Уголовного;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Семейного;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Гражданского;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Трудового.</w:t>
      </w:r>
    </w:p>
    <w:p w:rsidR="009C3F35" w:rsidRPr="009C3F35" w:rsidRDefault="009C3F35" w:rsidP="009C3F3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Условия заключения брака, оформление развода регулируются в РФ: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Всеобщей декларацией прав человека;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Семейным кодексом;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Гражданским кодексом;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Конституцией РФ.</w:t>
      </w:r>
    </w:p>
    <w:p w:rsidR="009C3F35" w:rsidRPr="009C3F35" w:rsidRDefault="009C3F35" w:rsidP="009C3F35">
      <w:pPr>
        <w:numPr>
          <w:ilvl w:val="1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spacing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Вариант 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</w:p>
    <w:p w:rsidR="009C3F35" w:rsidRPr="009C3F35" w:rsidRDefault="009C3F35" w:rsidP="009C3F35">
      <w:pPr>
        <w:spacing w:line="240" w:lineRule="auto"/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Нормы гражданского права применяются: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Если необходимо определить, размеры алиментов;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 случае обмена жилой площади;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Если нарушены правила поведения в общественных местах;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 случае забастовки шахтеров.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видам административных правоотношений не относятся: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Правоотношения между коммерческими юридическими лицами;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Правоотношения, возникающие в связи с жалобами и обращениями граждан в органы государственного управления;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Правоотношения внутри органов государственного управления;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Правоотношения, возникающие в связи с совершением правонарушений в области общественного порядка;</w:t>
      </w:r>
    </w:p>
    <w:p w:rsidR="009C3F35" w:rsidRPr="009C3F35" w:rsidRDefault="009C3F35" w:rsidP="009C3F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дисциплинарной ответственности в РФ привлекаются с: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14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lastRenderedPageBreak/>
        <w:t>18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лет.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Административная ответственность предусматривается за: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Хищение имущества юридического лица;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Причинение ущерба работником предприятию;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Невыполнение гражданином правил пожарной безопасности;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Причинение имущественного вреда гражданином своему соседу по даче.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сфере частного права в РФ относится: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Гражданское право;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Финансовое право;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Административное право;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Уголовное право.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Продолжительность отпуска по Трудовому кодексу РФ составляет: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 менее 14 календарных дней;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 менее 28 календарных дней;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 менее 36 календарных дней;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Не менее 56 календарных дней.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В РФ заключение трудового договора допускается с лицами, достигшими: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16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18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20 лет;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21 года.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наказаниям, предусмотренным Уголовным кодексом РФ не относится: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Конфискация имущества;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Лишение права заниматься определенной деятельностью;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Предупреждение;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Обязательные работы.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К недвижимому имуществу относятся: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Вексель;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Земельный участок;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Акция;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Облигация.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F35">
        <w:rPr>
          <w:rFonts w:ascii="Times New Roman" w:eastAsia="Calibri" w:hAnsi="Times New Roman" w:cs="Times New Roman"/>
          <w:sz w:val="24"/>
          <w:szCs w:val="24"/>
          <w:u w:val="single"/>
        </w:rPr>
        <w:t>Прогул студентом учебных занятий без уважительных причин повлечёт за собой привлечение нарушителя к ответственности: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Административной;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Уголовной;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Дисциплинарной;</w:t>
      </w:r>
    </w:p>
    <w:p w:rsidR="009C3F35" w:rsidRPr="009C3F35" w:rsidRDefault="009C3F35" w:rsidP="009C3F35">
      <w:pPr>
        <w:numPr>
          <w:ilvl w:val="1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Гражданско-правовой.</w:t>
      </w:r>
    </w:p>
    <w:p w:rsidR="009C3F35" w:rsidRPr="009C3F35" w:rsidRDefault="009C3F35" w:rsidP="009C3F3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15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о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общественных отношений, сущность социальных норм, механизмов правового регулирования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 в полном объеме в соответствии с требованиями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3.2.1.15.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№3 «ОСНОВЫ КОНСТИТУЦИОННОГО ПРАВА В РОССИЙСКОЙ ФЕДЕРАЦИИ»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№1</w:t>
      </w:r>
    </w:p>
    <w:p w:rsidR="009C3F35" w:rsidRPr="009C3F35" w:rsidRDefault="009C3F35" w:rsidP="009C3F35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Определение, соответствующее понятию «государство»: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А.единственный собственник всех средств производства, опирающийся на властные структуры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высшее руководство, получающее наибольшие выгоды от господствующего положения в обществе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основные направления по упорядочению общественных отношений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основной институт политической системы</w:t>
      </w:r>
    </w:p>
    <w:p w:rsidR="009C3F35" w:rsidRPr="009C3F35" w:rsidRDefault="009C3F35" w:rsidP="009C3F35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Человек сам, лучше любого правительства, знает, что ему нужно», - этот принцип характерен для идеологии: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либерализма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коммунизма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консерватизма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популизма</w:t>
      </w:r>
    </w:p>
    <w:p w:rsidR="009C3F35" w:rsidRPr="009C3F35" w:rsidRDefault="009C3F35" w:rsidP="009C3F35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Политический плюрализм означает: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противостояние официальному курсу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Б. множественность политических взглядов и группировок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 взаимное стремление к положительному результату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Г.единство взглядов</w:t>
      </w:r>
    </w:p>
    <w:p w:rsidR="009C3F35" w:rsidRPr="009C3F35" w:rsidRDefault="009C3F35" w:rsidP="009C3F35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 какому принципу образован ряд: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государства определяется верховенством парламента, правительство формируется лидером партии, победившей на выборах, члены правительства ответственны перед парламентом.</w:t>
      </w:r>
    </w:p>
    <w:p w:rsidR="009C3F35" w:rsidRPr="009C3F35" w:rsidRDefault="009C3F35" w:rsidP="009C3F35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Что является лишним в ряду?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местного самоуправления: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выступает связующим звеном между населением и государственными структурами, 2) обеспечивает государственную и общественную безопасность, 3) содействует укреплению государственности; 4) выступает средством решения широкого круга близких населению социальных проблем.</w:t>
      </w:r>
    </w:p>
    <w:p w:rsidR="009C3F35" w:rsidRPr="009C3F35" w:rsidRDefault="009C3F35" w:rsidP="009C3F35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Определите, что из нижеперечисленного может быть чертами гражданского общества: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экономическая самостоятельность граждан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Б.господство одной идеологии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правовое оформление и государственная защита прав и свобод граждан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невмешательство государства в частную жизнь граждан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Д. господство государства над обществом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Е. наличие общественных и политических организаций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Ж. представительная законодательная власть</w:t>
      </w:r>
    </w:p>
    <w:p w:rsidR="009C3F35" w:rsidRPr="009C3F35" w:rsidRDefault="009C3F35" w:rsidP="009C3F35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Установите соответствие: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1.экономическая функция государства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2.социальная функция государства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3.политическая функция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4.законодательная функция государства</w:t>
      </w:r>
    </w:p>
    <w:p w:rsidR="009C3F35" w:rsidRPr="009C3F35" w:rsidRDefault="009C3F35" w:rsidP="009C3F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5.охранительная функция государства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поддерживает необходимый уровень жизни населения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составляет систему общеобязательных норм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связана с обеспечением государственной и общественной безопасности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обеспечивает развитие хозяйственной жизни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осуществляет неукоснительное соблюдение за реализацией установленных правил, пресечение их несоблюдения и восстановление нарушенного порядка</w:t>
      </w:r>
    </w:p>
    <w:p w:rsidR="009C3F35" w:rsidRPr="009C3F35" w:rsidRDefault="009C3F35" w:rsidP="009C3F35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Отметьте утверждения, с которыми вы согласны или не согласны, поставив соответственно знак «+» или «-«: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А.от произвола правителей страдают только представители социально не защищенных классов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Б.правовое государство является политико-правовым оформлением сложившегося гражданского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 нравственном понимании слово «гражданин» означает ответственность за настоящее и будущее своей страны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Г.политические институты выражают интересы властных структур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Д.политическая власть по своей сути равна государственной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Е.органы законодательной, исполнительной и судебной власти в правовом государстве должны быть самостоятельны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Ж.в конституциях, принятых в XVIII веке, были заложены основные принципы демократии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З.одним из признаков, характеризующих политическую культуру, является политическое сознание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И.принцип: «Царствует, но не правит», - характерен для республиканской формы правления.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К.антидемократический режим характеризуется тотальным контролем государства над всеми сторонами общественной жизни.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№ 2</w:t>
      </w:r>
    </w:p>
    <w:p w:rsidR="009C3F35" w:rsidRPr="009C3F35" w:rsidRDefault="009C3F35" w:rsidP="009C3F35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Государство, не имеющее конституции, руководствующееся отдельными конституционными актами: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А.Франция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Б.Великобритания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В.США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Г.Германия</w:t>
      </w:r>
    </w:p>
    <w:p w:rsidR="009C3F35" w:rsidRPr="009C3F35" w:rsidRDefault="009C3F35" w:rsidP="009C3F35">
      <w:pPr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 институту законодательной власти в современной России относится: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А.Федеральное собрание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Б.Администрация Президента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В.Совет Министров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Г.Верховный Суд</w:t>
      </w:r>
    </w:p>
    <w:p w:rsidR="009C3F35" w:rsidRPr="009C3F35" w:rsidRDefault="009C3F35" w:rsidP="009C3F35">
      <w:pPr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Легитимность означает: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А.терпимость к другим мнениям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Б.противостояние политических идей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В.законность власти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Г.приведение к присяге главы государства</w:t>
      </w:r>
    </w:p>
    <w:p w:rsidR="009C3F35" w:rsidRPr="009C3F35" w:rsidRDefault="009C3F35" w:rsidP="009C3F35">
      <w:pPr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 какому принципу образован ряд?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РФ, Верховный суд РФ, Высший арбитражный суд РФ</w:t>
      </w:r>
    </w:p>
    <w:p w:rsidR="009C3F35" w:rsidRPr="009C3F35" w:rsidRDefault="009C3F35" w:rsidP="009C3F35">
      <w:pPr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Что является лишним  ряду?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тоталитаризма: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1)вторжение государства в жизнь каждого человека, 2) верховенство закона во всех сферах жизни общества, 3) атмосфера страха и репрессий, 4) культ личности.</w:t>
      </w:r>
    </w:p>
    <w:p w:rsidR="009C3F35" w:rsidRPr="009C3F35" w:rsidRDefault="009C3F35" w:rsidP="009C3F35">
      <w:pPr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Определите, что из </w:t>
      </w:r>
      <w:proofErr w:type="spellStart"/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нижеперечтсленного</w:t>
      </w:r>
      <w:proofErr w:type="spellEnd"/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может быть отнесено к признакам правового государства: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А.верховенство закона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Б.наличие «телефонного права»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В.мощный репрессивный аппарат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Г.разделение властей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Д.политический и идеологический плюрализм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Е.защита государством прав и свобод граждан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Ж.засилье бюрократии</w:t>
      </w:r>
    </w:p>
    <w:p w:rsidR="009C3F35" w:rsidRPr="009C3F35" w:rsidRDefault="009C3F35" w:rsidP="009C3F35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Установите соответствие: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1.гражданское общество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2.государство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3.правовое государство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4.гражданство</w:t>
      </w:r>
    </w:p>
    <w:p w:rsidR="009C3F35" w:rsidRPr="009C3F35" w:rsidRDefault="009C3F35" w:rsidP="009C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5.оппозиция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особая форма организации общества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постоянная политико-правовая связь лица и государства, которая выражается в их взаимных правах и обязанностях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экономически независимые граждане, обладающие личной свободой, охраняемые государственным правом, активно участвующие в жизни общества и воздействующие на государство с помощью созданных ими структур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политическая организация общества, основанная на верховенстве закона и принципе разделения властей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противостояние социальной или политической группы официальному курсу, стремление бороться за власть или влияние на неё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9C3F3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Отметьте утверждения, с которыми вы согласны или не согласны, поставив соответственно знак «+» или «-«: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гражданского общества является наличие государственного аппарата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демократического государства ни одна социальная общность, обладающая политической властью, не может выступать в качестве официального представителя общества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разделения властей впервые была закреплена в Конституции США 1787г.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монархия сохранила в основном традиционные, формальные черты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демократического режима свойственна милитаризация общественной жизни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показателем демократичности государства является высокая степень участия граждан в политической жизни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политические партии стали возникать только в начале XX века.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правового государства политическая оппозиция является дестабилизирующим фактором политической жизни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 – особый тип всенародного голосования по важнейшему вопросу государственной жизни</w:t>
      </w:r>
    </w:p>
    <w:p w:rsidR="009C3F35" w:rsidRPr="009C3F35" w:rsidRDefault="009C3F35" w:rsidP="009C3F35">
      <w:pPr>
        <w:numPr>
          <w:ilvl w:val="0"/>
          <w:numId w:val="9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sz w:val="24"/>
          <w:szCs w:val="24"/>
        </w:rPr>
        <w:t>В основе мажоритарной системы выборов лежит принцип большинства.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20-25 минут</w:t>
      </w:r>
    </w:p>
    <w:p w:rsidR="009C3F35" w:rsidRPr="009C3F35" w:rsidRDefault="009C3F35" w:rsidP="009C3F3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F35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объектов контроля и оценки</w:t>
      </w:r>
    </w:p>
    <w:tbl>
      <w:tblPr>
        <w:tblStyle w:val="ad"/>
        <w:tblpPr w:leftFromText="180" w:rightFromText="180" w:vertAnchor="text" w:horzAnchor="margin" w:tblpY="217"/>
        <w:tblW w:w="9724" w:type="dxa"/>
        <w:tblLook w:val="0600"/>
      </w:tblPr>
      <w:tblGrid>
        <w:gridCol w:w="4786"/>
        <w:gridCol w:w="3339"/>
        <w:gridCol w:w="1599"/>
      </w:tblGrid>
      <w:tr w:rsidR="009C3F35" w:rsidRPr="009C3F35" w:rsidTr="009C3F35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C3F35" w:rsidRPr="009C3F35" w:rsidTr="009C3F35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Знать о 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общественных отношений, сущность социальных норм, механизмов правового регулирования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C3F35" w:rsidRPr="009C3F35" w:rsidTr="009C3F35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 </w:t>
            </w:r>
            <w:r w:rsidRPr="009C3F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 </w:t>
            </w: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 в полном объеме в соответствии с требованиями</w:t>
            </w:r>
          </w:p>
          <w:p w:rsidR="009C3F35" w:rsidRPr="009C3F35" w:rsidRDefault="009C3F35" w:rsidP="009C3F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3.2.1.16.</w:t>
      </w: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Контрольная работа№5 по теме «Право»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№1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Власть в демократическом обществе осуществляется: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 основе военной силы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основе правовых норм, законности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основе политической убежденности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Политики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люди, дорвавшиеся до власти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главные, профессиональные правители в стране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самые вежливые из граждан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Итория знает две основные формы государственного правления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анархию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монархию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республику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правления, по Конституции, нашего государства: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монархическая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анархическая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республиканская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переводе с греческого «демократия» - 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бюрократия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плутократия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народовластие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Тоталитаризм – это политический режим, при котором: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торжествует порядок при соблюдении прав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осуществляется абсолютный контроль над всеми областями общественной и даже личной жизни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народ объединяется в единый кулак для решения своих насущных проблем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Политическая партия – это: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группа людей, объединившихся для обсуждения политических вопросов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масса людей, призванных возвеличивать своих партийных вождений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организованная группа политических единомышленников, представляющая интересы части народа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Свободные и честные выборы являются существенным признаком: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тоталитаризма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демократии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авторитаризма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Отметьте основы российского избирательного права: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всеобщее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прямое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принципиальное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элитарное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равное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тайном голосовании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 открытом голосовании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Совокупность голосующих граждан называется: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конгломерат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электорат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корпорация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иметь права, быть под защитой закона с самого рождения называется: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дееспособность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деликтоспособность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Заявление в суд по поводу защиты права собственности называется: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петиция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жалоба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исковое заявление (иск)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Лицо, которое, по мнению собственника, нарушило его права, называется: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ответчиком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обвиняемым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должником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Нормы трудового права собраны: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Уложении о трудовых отношениях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Трудовом кодексе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Пакте о запрете эксплуатации в сфере трудовых отношений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Работодатель и наемный работник нередко заключают между собой: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пакт о дружбе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договор о взаимном погашении долгов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трудовой договор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Имущество семьи, подлежащее разделу в случае расторжении брака: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вещи индивидуального пользования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предметы роскоши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вещи, подаренные каждому супругу в отдельности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Денежное содержание на детей, которое выплачивает оставивший семью родитель,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налог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акциз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алименты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Уголовное право занимается правонарушениями: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незначительными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символическими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самыми серьезными, общественно опасными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Состояние опьянения при совершении преступления: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снимает ответственность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правило, усугубляет ответственность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никак не учитывается уголовным правом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Совершение преступлений в группе (групповых преступлений)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отягчающим вину обстоятельством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смягчающим вину обстоятельством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аналогично одиночным преступлениям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преступлениям против жизни и здоровья относятся: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убийство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причинение вреда здоровью (разной степени тяжести)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побои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истязание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клевета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хулиганство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правоохранительным органам относятся: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профком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адвокатура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прокуратура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милиция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городская администрация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магистратура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мэрия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суд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нотариат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служба безопасности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Адвокаты призваны: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оказывать юридическую помощь гражданам и организациям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граждан и организации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выступать от имени государства в судебном процессе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Судьи в Российской Федерации: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сменяемы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несменяемы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неприкосновенны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могут подвергаться насилию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Право – это неотъемлемый элемент: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мещанского быта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правоохранительного фанатизма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значение понятия «мораль» -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проповедь того, как надо и как не следует поступать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представление о нравах, нормах достойного поведения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нравоучение в басне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 в целом именуется: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мастерством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самовыражением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искусством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Знание законов, уважение к ним, привычки правомерного поведения являются элементами: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нравственной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правовой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Своеобразный внутренний контролер, судья действий и поступков, чувств и мыслей человека (если говорить коротко)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гордость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великодушие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Нация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исторически  сложившаяся устойчивая этническая общность людей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исторически сложившаяся основа для выделения одной большой группы людей по сравнению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 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иноним понятий «страна»,»государство»</w:t>
      </w:r>
    </w:p>
    <w:p w:rsidR="009C3F35" w:rsidRPr="009C3F35" w:rsidRDefault="009C3F35" w:rsidP="009C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№2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люди подчинялись власти беспрекословно, прежде всего, необходимо: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внутреннее согласие людей с нею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военная мощь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международный авторитет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Искусные политики стремятся действовать с помощью: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угроз насилием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обмана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убеждений, уговоров, пропаганды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Монархия – это форма государственного правления, при которой: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верховная государственная власть сосредоточена в руках лидера победившей на выборах партии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верховного правителя выбирают на собрании народных правителей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верховная государственная власть сосредоточена в руках одного главы государства – монарха  и передается по наследству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Республика, в которой президент обладает большой властью и, как правило, возглавляет правительство, называется: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президентской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советской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Демократия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режим, при котором власть принадлежит избранным, умнейшим людям страны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режим, при котором власть принадлежит диктатору, облеченному доверием нации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Режим, при котором установлены народовластие, свободы и равноправие граждан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Авторитаризм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политический режим, при котором власть в большей мере, чем при каком-то другом, ориентируется на широкие массы трудящихся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политический режим, при котором власть сосредоточена в руках одного человека, а представительная власть сводится на нет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политический режим, при котором власть ощущается только тогда, когда сами граждане просят ее вступить в действие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Главные цели партии: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завоевание государственной власти и участие в ее осуществлении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политическое образование ее членов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поддерживание авторитета лидера партии, </w:t>
      </w:r>
      <w:proofErr w:type="spell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ассистирование</w:t>
      </w:r>
      <w:proofErr w:type="spell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политической деятельности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Право избирать в органы государственной власти и выборные органы местного самоуправления называется: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активное избирательнее право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пассивное избирательное право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классическое избирательное право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Конституции РФ можно стать кандидатом в депутаты Государственной Думы: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 18 лет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21 года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30 лет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Самое мощное средство, как повышения политической культуры граждан, так и политического оболванивания их: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детективные романы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средства массовой информации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съезды партий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Способность своими действиями приобретать права называется: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дееспособность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деликтоспособность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Собственника, который подал в суд исковое заявление, называют: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сутягой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истцом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челобитчиком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Трудовое право есть совокупность правовых норм: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регулирующих отношения в сфере трудовой деятельности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регулирующих договорные отношения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регулирующих семейные отношения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Акты нарушения трудовой дисциплины (трудового законодательства) называется: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рудовыми провинностями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преступлениями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дисциплинарными проступками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Основополагающим правовым актом, регулирующим семейные отношения в России, является: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Семейный кодекс Российской Федерации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 о браке и семье Российской Федерации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Уложение о семейных отношениях Российской Федерации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Правовой документ, с помощью которого супруги могут четко урегулировать свои имущественные взаимоотношения на долгие годы: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протокола о намерениях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товарной накладкой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брачного договора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Административное право предусматривает ответственность за административные: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преступления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правонарушение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шалости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Общественно опасные правонарушения, предусмотренные уголовным правом, называется: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проступки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прегрешения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преступления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Добровольный отказ от 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совершении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преступления: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увеличивает ответственность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снимает уголовную ответственность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не учитывается уголовным правом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преступлениям против основ конституционного строя и безопасности государства относятся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шпионаж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терроризм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разбой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неправомерное завладение автомобилем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диверсия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государственная измена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разглашение государственной тайны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грабеж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бандитизм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вооруженный мятеж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Уголовная ответственность за деяние, не предусмотренные в Уголовном кодексе, наступить: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может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может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этот вопрос в юриспруденции еще не решен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Нотариусы наделены правом: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задерживать преступников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расследования правонарушений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удостоверять сделки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оформлять наследственные права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заверять документы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Прокурор дожжен: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осуществлять надзор за исполнением законов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интересы граждан в правовых отношениях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ыступать от имени государства в судебном процессе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Милиция призвана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обезвредить преступника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следственные действия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защищать граждан в суде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заверять документы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Фундаментом правовой культуры является: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музыкальная культура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культура живописи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нравственная культура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нравственности – это: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непримиримость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интересы личности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добро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Представления о доброте, честности, самоотверженности являются элементы: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нравственной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правовой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Представления об условиях осуществления свободы, о демократии, формах правления, партиях, избирательной системе и т.д. – элементы: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нравственной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правовой культуры 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политической культуры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Норма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выраженная словами: «Каждый человек имеет право на жизнь, на свободу и на личную неприкосновенность», содержится: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Уголовном кодексе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 уставе ООН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 всеобщей декларации прав человека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Человек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который любит свой народ, но с недоверием относится к другим народам, называется: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патриотом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националистом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интернационалистом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 выполнение: 30-40 минут.</w:t>
      </w:r>
    </w:p>
    <w:tbl>
      <w:tblPr>
        <w:tblStyle w:val="ad"/>
        <w:tblpPr w:leftFromText="180" w:rightFromText="180" w:vertAnchor="text" w:horzAnchor="margin" w:tblpY="85"/>
        <w:tblW w:w="0" w:type="auto"/>
        <w:tblLook w:val="04A0"/>
      </w:tblPr>
      <w:tblGrid>
        <w:gridCol w:w="4785"/>
        <w:gridCol w:w="4786"/>
      </w:tblGrid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результативности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80-85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5(отлично)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4(хорошо)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3(удовлетворительно)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Менее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6392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2(</w:t>
            </w:r>
            <w:r w:rsidR="0096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еудовлетворительно)</w:t>
            </w:r>
          </w:p>
        </w:tc>
      </w:tr>
    </w:tbl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C3F35" w:rsidRPr="00413423" w:rsidRDefault="009C3F35" w:rsidP="004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3.2.2. </w:t>
      </w:r>
      <w:r w:rsidRPr="00492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Задания для </w:t>
      </w:r>
      <w:r w:rsidRPr="004925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промежуточной</w:t>
      </w:r>
      <w:r w:rsidRPr="0041342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аттестации</w:t>
      </w:r>
      <w:r w:rsidR="00413423" w:rsidRPr="0041342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в форме дифференцированного зачета</w:t>
      </w:r>
    </w:p>
    <w:p w:rsidR="009C3F35" w:rsidRPr="009C3F35" w:rsidRDefault="009C3F35" w:rsidP="009C3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по результатам освоения 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проводится в форме </w:t>
      </w:r>
      <w:r w:rsidRPr="009C3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дифференцированного зачёта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Дифференцированный зачёт 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«ОБЩЕСТВОЗНАНИЕ» проводится в форме выполнения тестовых заданий электронного тестирования по всем темам УД. Для проведения тестирования используется  программный продукт – тестировщик </w:t>
      </w:r>
      <w:r w:rsidRPr="009C3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Player</w:t>
      </w: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тестовых заданий – 300 заданий, из которых составляется  итоговый тест из 30 заданий по всем темам УД.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Образы предметов и явлений, которые когда-то воздействовали на органы чувств человека, называются: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представлениями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ощущениями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гипотезами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понятиями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2.Этносы, классы, горожане, мигранты, женщины – объекты и предметы изучения: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социологии;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экономики;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олитологии.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«личность» обозначает: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единичного конкретного человека, рассматриваемого в качестве биосоциального существа;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любого, кто принадлежит к человеческому роду, поскольку обладает присущими всем людям свойствами и качествами;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субъекта сознательной деятельности, обладающего совокупностью социально значимых черт, свойств и качеств, которые человек как субъект реализует в общественной жизни;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человека, достигшего совершеннолетия, обладающего всей полнотой прав и свобод, определенных гражданством.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получения истинного знания отрицается: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философами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социологами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агностиками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духовенством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какому критерию выделяют сангвиников, холериков, меланхоликов и флегматиков: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характеру;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типу личности;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темпераменту;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индивидуальности;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Отражение общих и существенных признаков называется: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сознанием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суждением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понятием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ощущением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Понятие «индивид» обозначает: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любого, кто принадлежит к человеческому роду, поскольку обладает присущими всем людям свойствами и качествами;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единичного конкретного человека, рассматриваемого в качестве биосоциального существа;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субъекта сознательной деятельности, обладающего совокупностью социально значимых черт, свойств и качеств, которые человек как субъект реализует в общественной жизни;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социальную индивидуальность, неповторимость, которая формируется в процессе воспитания и деятельности человека под влиянием конкретной социокультурной среды.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Верны ли суждения: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Любая истина объективна и относительна.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Абсолютная истина практически недостижима.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верно только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  верно только Б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верно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                    г) оба суждения неверны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из предложенного ниже ряда представляет форму чувственного познания</w:t>
      </w:r>
      <w:proofErr w:type="gramStart"/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Ощущения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Восприятия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Суждения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Понятия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Представления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Умозаключения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Ниже приведён перечень терминов. Все они, за исключением одного, связаны с понятием «социальная норма». Найдите и укажите термин, относящийся к другому понятию.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санкция;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социальный контроль;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девиантное поведение;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социальная общность; </w:t>
      </w:r>
    </w:p>
    <w:p w:rsidR="009C3F35" w:rsidRPr="009C3F35" w:rsidRDefault="009C3F35" w:rsidP="009C3F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самоконтроль.</w:t>
      </w:r>
    </w:p>
    <w:p w:rsidR="009C3F35" w:rsidRPr="009C3F35" w:rsidRDefault="009C3F35" w:rsidP="009C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 выполнение: 30 минут.</w:t>
      </w:r>
    </w:p>
    <w:tbl>
      <w:tblPr>
        <w:tblStyle w:val="ad"/>
        <w:tblpPr w:leftFromText="180" w:rightFromText="180" w:vertAnchor="text" w:horzAnchor="margin" w:tblpY="85"/>
        <w:tblW w:w="0" w:type="auto"/>
        <w:tblLook w:val="04A0"/>
      </w:tblPr>
      <w:tblGrid>
        <w:gridCol w:w="4785"/>
        <w:gridCol w:w="4786"/>
      </w:tblGrid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результативности</w:t>
            </w:r>
          </w:p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80-85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5(отлично)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4(хорошо)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3(удовлетворительно)</w:t>
            </w:r>
          </w:p>
        </w:tc>
      </w:tr>
      <w:tr w:rsidR="009C3F35" w:rsidRPr="009C3F35" w:rsidTr="009C3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Менее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35" w:rsidRPr="009C3F35" w:rsidRDefault="009C3F35" w:rsidP="009C3F3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F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2(Неудовлетворительно)</w:t>
            </w:r>
          </w:p>
        </w:tc>
      </w:tr>
    </w:tbl>
    <w:p w:rsidR="009C3F35" w:rsidRPr="009C3F35" w:rsidRDefault="009C3F35" w:rsidP="009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24" w:rsidRDefault="00222E24">
      <w:bookmarkStart w:id="18" w:name="_GoBack"/>
      <w:bookmarkEnd w:id="18"/>
    </w:p>
    <w:sectPr w:rsidR="00222E24" w:rsidSect="00DD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26" w:rsidRDefault="004A3826" w:rsidP="009E082A">
      <w:pPr>
        <w:spacing w:after="0" w:line="240" w:lineRule="auto"/>
      </w:pPr>
      <w:r>
        <w:separator/>
      </w:r>
    </w:p>
  </w:endnote>
  <w:endnote w:type="continuationSeparator" w:id="0">
    <w:p w:rsidR="004A3826" w:rsidRDefault="004A3826" w:rsidP="009E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26" w:rsidRDefault="004A3826" w:rsidP="009E082A">
      <w:pPr>
        <w:spacing w:after="0" w:line="240" w:lineRule="auto"/>
      </w:pPr>
      <w:r>
        <w:separator/>
      </w:r>
    </w:p>
  </w:footnote>
  <w:footnote w:type="continuationSeparator" w:id="0">
    <w:p w:rsidR="004A3826" w:rsidRDefault="004A3826" w:rsidP="009E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B19"/>
    <w:multiLevelType w:val="multilevel"/>
    <w:tmpl w:val="4DF62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C2D2B"/>
    <w:multiLevelType w:val="multilevel"/>
    <w:tmpl w:val="EA08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F7655"/>
    <w:multiLevelType w:val="multilevel"/>
    <w:tmpl w:val="CFFA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23512"/>
    <w:multiLevelType w:val="hybridMultilevel"/>
    <w:tmpl w:val="0A1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2C5D"/>
    <w:multiLevelType w:val="multilevel"/>
    <w:tmpl w:val="554EE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473955"/>
    <w:multiLevelType w:val="multilevel"/>
    <w:tmpl w:val="3E0A9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437F80"/>
    <w:multiLevelType w:val="multilevel"/>
    <w:tmpl w:val="2F1E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411D5"/>
    <w:multiLevelType w:val="hybridMultilevel"/>
    <w:tmpl w:val="4B14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C6266"/>
    <w:multiLevelType w:val="multilevel"/>
    <w:tmpl w:val="3EE8D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3932F2"/>
    <w:multiLevelType w:val="hybridMultilevel"/>
    <w:tmpl w:val="9606E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47AA5"/>
    <w:multiLevelType w:val="multilevel"/>
    <w:tmpl w:val="C6460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74892"/>
    <w:multiLevelType w:val="hybridMultilevel"/>
    <w:tmpl w:val="72FC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89E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959E5"/>
    <w:multiLevelType w:val="multilevel"/>
    <w:tmpl w:val="CB32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9C5417"/>
    <w:multiLevelType w:val="multilevel"/>
    <w:tmpl w:val="A10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05529C"/>
    <w:multiLevelType w:val="hybridMultilevel"/>
    <w:tmpl w:val="8692F510"/>
    <w:lvl w:ilvl="0" w:tplc="F36E821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D66ADF"/>
    <w:multiLevelType w:val="multilevel"/>
    <w:tmpl w:val="8AB6D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B6E0B"/>
    <w:multiLevelType w:val="multilevel"/>
    <w:tmpl w:val="B7D8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014A07"/>
    <w:multiLevelType w:val="multilevel"/>
    <w:tmpl w:val="58180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0B36AF"/>
    <w:multiLevelType w:val="hybridMultilevel"/>
    <w:tmpl w:val="ADD8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6EB79E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0036A"/>
    <w:multiLevelType w:val="multilevel"/>
    <w:tmpl w:val="73AAD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5440F0"/>
    <w:multiLevelType w:val="hybridMultilevel"/>
    <w:tmpl w:val="8E721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73167"/>
    <w:multiLevelType w:val="multilevel"/>
    <w:tmpl w:val="18643D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F037D8"/>
    <w:multiLevelType w:val="hybridMultilevel"/>
    <w:tmpl w:val="9EDE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856EDC"/>
    <w:multiLevelType w:val="hybridMultilevel"/>
    <w:tmpl w:val="A3C2B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425393"/>
    <w:multiLevelType w:val="multilevel"/>
    <w:tmpl w:val="E0384A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3D6836"/>
    <w:multiLevelType w:val="hybridMultilevel"/>
    <w:tmpl w:val="1790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40B616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6109F2"/>
    <w:multiLevelType w:val="multilevel"/>
    <w:tmpl w:val="5C58F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E33FAC"/>
    <w:multiLevelType w:val="multilevel"/>
    <w:tmpl w:val="E4505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E802A9"/>
    <w:multiLevelType w:val="hybridMultilevel"/>
    <w:tmpl w:val="F252D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215A5"/>
    <w:multiLevelType w:val="multilevel"/>
    <w:tmpl w:val="FCB0B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BA31BB"/>
    <w:multiLevelType w:val="multilevel"/>
    <w:tmpl w:val="252A2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FF2EB2"/>
    <w:multiLevelType w:val="multilevel"/>
    <w:tmpl w:val="37B8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D43E0B"/>
    <w:multiLevelType w:val="multilevel"/>
    <w:tmpl w:val="D426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6B5550"/>
    <w:multiLevelType w:val="multilevel"/>
    <w:tmpl w:val="391A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A11BBF"/>
    <w:multiLevelType w:val="multilevel"/>
    <w:tmpl w:val="43D25C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2F6148DF"/>
    <w:multiLevelType w:val="multilevel"/>
    <w:tmpl w:val="8BACB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560663"/>
    <w:multiLevelType w:val="hybridMultilevel"/>
    <w:tmpl w:val="A15854A8"/>
    <w:lvl w:ilvl="0" w:tplc="78D26D7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306B328E"/>
    <w:multiLevelType w:val="multilevel"/>
    <w:tmpl w:val="5DFAD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7F1F09"/>
    <w:multiLevelType w:val="hybridMultilevel"/>
    <w:tmpl w:val="2E1E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300617"/>
    <w:multiLevelType w:val="hybridMultilevel"/>
    <w:tmpl w:val="13449F26"/>
    <w:lvl w:ilvl="0" w:tplc="20F4A8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BFE2BF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7C0EC6"/>
    <w:multiLevelType w:val="multilevel"/>
    <w:tmpl w:val="E9AAD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AD25C9"/>
    <w:multiLevelType w:val="multilevel"/>
    <w:tmpl w:val="7A7E9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C27CAB"/>
    <w:multiLevelType w:val="multilevel"/>
    <w:tmpl w:val="1840B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480C2F"/>
    <w:multiLevelType w:val="multilevel"/>
    <w:tmpl w:val="2ACC4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7E0B89"/>
    <w:multiLevelType w:val="multilevel"/>
    <w:tmpl w:val="711C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CB0F0A"/>
    <w:multiLevelType w:val="hybridMultilevel"/>
    <w:tmpl w:val="2F285A4C"/>
    <w:lvl w:ilvl="0" w:tplc="F538E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FFD0893"/>
    <w:multiLevelType w:val="multilevel"/>
    <w:tmpl w:val="248A2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15DC3"/>
    <w:multiLevelType w:val="multilevel"/>
    <w:tmpl w:val="A6E0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104ED2"/>
    <w:multiLevelType w:val="multilevel"/>
    <w:tmpl w:val="48009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D42633"/>
    <w:multiLevelType w:val="multilevel"/>
    <w:tmpl w:val="58EE1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E1261C"/>
    <w:multiLevelType w:val="multilevel"/>
    <w:tmpl w:val="54107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2CB1AA9"/>
    <w:multiLevelType w:val="multilevel"/>
    <w:tmpl w:val="D480E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721CB1"/>
    <w:multiLevelType w:val="multilevel"/>
    <w:tmpl w:val="E02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B609BA"/>
    <w:multiLevelType w:val="multilevel"/>
    <w:tmpl w:val="8AD22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671554"/>
    <w:multiLevelType w:val="multilevel"/>
    <w:tmpl w:val="DDB2A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DF2D17"/>
    <w:multiLevelType w:val="multilevel"/>
    <w:tmpl w:val="F084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706659"/>
    <w:multiLevelType w:val="hybridMultilevel"/>
    <w:tmpl w:val="E1C4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D602DF"/>
    <w:multiLevelType w:val="hybridMultilevel"/>
    <w:tmpl w:val="2CCA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4A512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F627C6"/>
    <w:multiLevelType w:val="multilevel"/>
    <w:tmpl w:val="09B0F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1D751B"/>
    <w:multiLevelType w:val="multilevel"/>
    <w:tmpl w:val="BF7CA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A42944"/>
    <w:multiLevelType w:val="multilevel"/>
    <w:tmpl w:val="BBF08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111FF8"/>
    <w:multiLevelType w:val="hybridMultilevel"/>
    <w:tmpl w:val="BE38E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F3387D"/>
    <w:multiLevelType w:val="multilevel"/>
    <w:tmpl w:val="AC76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4F401E"/>
    <w:multiLevelType w:val="hybridMultilevel"/>
    <w:tmpl w:val="B6D2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B16B37"/>
    <w:multiLevelType w:val="multilevel"/>
    <w:tmpl w:val="F7F4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0C5C37"/>
    <w:multiLevelType w:val="multilevel"/>
    <w:tmpl w:val="04DA9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89003F"/>
    <w:multiLevelType w:val="multilevel"/>
    <w:tmpl w:val="60F06A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C92CBE"/>
    <w:multiLevelType w:val="multilevel"/>
    <w:tmpl w:val="7D547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4D5D92"/>
    <w:multiLevelType w:val="multilevel"/>
    <w:tmpl w:val="E4C04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7FA4FAD"/>
    <w:multiLevelType w:val="multilevel"/>
    <w:tmpl w:val="CC6AA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CA7BA9"/>
    <w:multiLevelType w:val="hybridMultilevel"/>
    <w:tmpl w:val="DE306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19580E"/>
    <w:multiLevelType w:val="multilevel"/>
    <w:tmpl w:val="AEF0A7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7E4E85"/>
    <w:multiLevelType w:val="multilevel"/>
    <w:tmpl w:val="0C3EE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BA4E99"/>
    <w:multiLevelType w:val="multilevel"/>
    <w:tmpl w:val="2466E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B2C6378"/>
    <w:multiLevelType w:val="multilevel"/>
    <w:tmpl w:val="77A2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7546E4"/>
    <w:multiLevelType w:val="multilevel"/>
    <w:tmpl w:val="CBE83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7D7FC5"/>
    <w:multiLevelType w:val="multilevel"/>
    <w:tmpl w:val="0C962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D3C1CC4"/>
    <w:multiLevelType w:val="multilevel"/>
    <w:tmpl w:val="9DE02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D79322F"/>
    <w:multiLevelType w:val="multilevel"/>
    <w:tmpl w:val="F3780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762F9B"/>
    <w:multiLevelType w:val="multilevel"/>
    <w:tmpl w:val="22E05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6B625C"/>
    <w:multiLevelType w:val="multilevel"/>
    <w:tmpl w:val="6848EB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A21A42"/>
    <w:multiLevelType w:val="multilevel"/>
    <w:tmpl w:val="FC82B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D662D1"/>
    <w:multiLevelType w:val="hybridMultilevel"/>
    <w:tmpl w:val="6B2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4E4CC8"/>
    <w:multiLevelType w:val="hybridMultilevel"/>
    <w:tmpl w:val="7DA4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CC1B2A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71757E"/>
    <w:multiLevelType w:val="multilevel"/>
    <w:tmpl w:val="888E4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26332ED"/>
    <w:multiLevelType w:val="hybridMultilevel"/>
    <w:tmpl w:val="9976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6A15CE"/>
    <w:multiLevelType w:val="multilevel"/>
    <w:tmpl w:val="7D3A8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6714EE1"/>
    <w:multiLevelType w:val="multilevel"/>
    <w:tmpl w:val="91143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3C4350"/>
    <w:multiLevelType w:val="multilevel"/>
    <w:tmpl w:val="1F90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F63019"/>
    <w:multiLevelType w:val="multilevel"/>
    <w:tmpl w:val="F8A2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8E460E"/>
    <w:multiLevelType w:val="multilevel"/>
    <w:tmpl w:val="98E61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97158C"/>
    <w:multiLevelType w:val="multilevel"/>
    <w:tmpl w:val="AF98C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F38758B"/>
    <w:multiLevelType w:val="multilevel"/>
    <w:tmpl w:val="6DC0E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58462F"/>
    <w:multiLevelType w:val="multilevel"/>
    <w:tmpl w:val="810E90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7E6D96"/>
    <w:multiLevelType w:val="hybridMultilevel"/>
    <w:tmpl w:val="44B0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CA47F0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9B3E0F"/>
    <w:multiLevelType w:val="hybridMultilevel"/>
    <w:tmpl w:val="7B7E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FCEFC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AF2343"/>
    <w:multiLevelType w:val="multilevel"/>
    <w:tmpl w:val="FEF25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863840"/>
    <w:multiLevelType w:val="hybridMultilevel"/>
    <w:tmpl w:val="374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E70B0C"/>
    <w:multiLevelType w:val="multilevel"/>
    <w:tmpl w:val="E89C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3F1874"/>
    <w:multiLevelType w:val="multilevel"/>
    <w:tmpl w:val="A7AC20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987DA2"/>
    <w:multiLevelType w:val="multilevel"/>
    <w:tmpl w:val="F380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DC24B6"/>
    <w:multiLevelType w:val="multilevel"/>
    <w:tmpl w:val="1AB4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014081"/>
    <w:multiLevelType w:val="hybridMultilevel"/>
    <w:tmpl w:val="15FA9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2B5C90"/>
    <w:multiLevelType w:val="multilevel"/>
    <w:tmpl w:val="7F685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981414"/>
    <w:multiLevelType w:val="multilevel"/>
    <w:tmpl w:val="FCCE12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BB052C5"/>
    <w:multiLevelType w:val="multilevel"/>
    <w:tmpl w:val="4AA884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BC33EC6"/>
    <w:multiLevelType w:val="multilevel"/>
    <w:tmpl w:val="0926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E25DCD"/>
    <w:multiLevelType w:val="multilevel"/>
    <w:tmpl w:val="94C49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CE1171D"/>
    <w:multiLevelType w:val="multilevel"/>
    <w:tmpl w:val="E07EE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D3C39CC"/>
    <w:multiLevelType w:val="multilevel"/>
    <w:tmpl w:val="208CE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2"/>
  </w:num>
  <w:num w:numId="96">
    <w:abstractNumId w:val="56"/>
  </w:num>
  <w:num w:numId="97">
    <w:abstractNumId w:val="22"/>
  </w:num>
  <w:num w:numId="98">
    <w:abstractNumId w:val="7"/>
  </w:num>
  <w:num w:numId="99">
    <w:abstractNumId w:val="9"/>
  </w:num>
  <w:num w:numId="100">
    <w:abstractNumId w:val="85"/>
  </w:num>
  <w:num w:numId="101">
    <w:abstractNumId w:val="63"/>
  </w:num>
  <w:num w:numId="102">
    <w:abstractNumId w:val="45"/>
  </w:num>
  <w:num w:numId="103">
    <w:abstractNumId w:val="70"/>
  </w:num>
  <w:num w:numId="104">
    <w:abstractNumId w:val="103"/>
  </w:num>
  <w:num w:numId="105">
    <w:abstractNumId w:val="38"/>
  </w:num>
  <w:num w:numId="106">
    <w:abstractNumId w:val="20"/>
  </w:num>
  <w:num w:numId="107">
    <w:abstractNumId w:val="23"/>
  </w:num>
  <w:num w:numId="108">
    <w:abstractNumId w:val="61"/>
  </w:num>
  <w:num w:numId="109">
    <w:abstractNumId w:val="28"/>
  </w:num>
  <w:num w:numId="110">
    <w:abstractNumId w:val="3"/>
  </w:num>
  <w:num w:numId="111">
    <w:abstractNumId w:val="98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F18"/>
    <w:rsid w:val="00027BEC"/>
    <w:rsid w:val="000F3386"/>
    <w:rsid w:val="00152DF5"/>
    <w:rsid w:val="00222E24"/>
    <w:rsid w:val="002708AD"/>
    <w:rsid w:val="00296480"/>
    <w:rsid w:val="00347369"/>
    <w:rsid w:val="00413423"/>
    <w:rsid w:val="004925D3"/>
    <w:rsid w:val="004A3826"/>
    <w:rsid w:val="00601B52"/>
    <w:rsid w:val="006024CC"/>
    <w:rsid w:val="006546B4"/>
    <w:rsid w:val="006E5F18"/>
    <w:rsid w:val="00882F52"/>
    <w:rsid w:val="00901E2D"/>
    <w:rsid w:val="00963920"/>
    <w:rsid w:val="009C3F35"/>
    <w:rsid w:val="009E082A"/>
    <w:rsid w:val="00A267D8"/>
    <w:rsid w:val="00CC2ED8"/>
    <w:rsid w:val="00DB461D"/>
    <w:rsid w:val="00DD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30"/>
        <o:r id="V:Rule9" type="connector" idref="#Прямая со стрелкой 28"/>
        <o:r id="V:Rule10" type="connector" idref="#Прямая со стрелкой 29"/>
        <o:r id="V:Rule11" type="connector" idref="#Прямая со стрелкой 21"/>
        <o:r id="V:Rule12" type="connector" idref="#Прямая со стрелкой 25"/>
        <o:r id="V:Rule13" type="connector" idref="#Прямая со стрелкой 27"/>
        <o:r id="V:Rule14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B7"/>
  </w:style>
  <w:style w:type="paragraph" w:styleId="10">
    <w:name w:val="heading 1"/>
    <w:basedOn w:val="a"/>
    <w:next w:val="a"/>
    <w:link w:val="11"/>
    <w:qFormat/>
    <w:rsid w:val="009C3F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C3F3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C3F35"/>
  </w:style>
  <w:style w:type="character" w:styleId="a3">
    <w:name w:val="Hyperlink"/>
    <w:uiPriority w:val="99"/>
    <w:semiHidden/>
    <w:unhideWhenUsed/>
    <w:rsid w:val="009C3F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3F3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C3F35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unhideWhenUsed/>
    <w:rsid w:val="009C3F35"/>
    <w:pPr>
      <w:numPr>
        <w:numId w:val="1"/>
      </w:numPr>
      <w:tabs>
        <w:tab w:val="clear" w:pos="720"/>
        <w:tab w:val="num" w:pos="284"/>
        <w:tab w:val="right" w:leader="dot" w:pos="9269"/>
      </w:tabs>
      <w:spacing w:after="0" w:line="240" w:lineRule="auto"/>
      <w:ind w:hanging="72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semiHidden/>
    <w:unhideWhenUsed/>
    <w:rsid w:val="009C3F35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9C3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9C3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F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C3F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C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3F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Знак Знак Знак Знак Знак Знак Знак"/>
    <w:basedOn w:val="a"/>
    <w:rsid w:val="009C3F3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9C3F3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C3F35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3">
    <w:name w:val="Текст1"/>
    <w:basedOn w:val="a"/>
    <w:rsid w:val="009C3F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44">
    <w:name w:val="Font Style44"/>
    <w:rsid w:val="009C3F35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9C3F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9E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E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0%D1%82%D0%BE%D1%80%D1%81%D0%BA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72</Pages>
  <Words>19855</Words>
  <Characters>113178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132768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13</cp:revision>
  <cp:lastPrinted>2017-10-30T10:50:00Z</cp:lastPrinted>
  <dcterms:created xsi:type="dcterms:W3CDTF">2017-10-30T10:52:00Z</dcterms:created>
  <dcterms:modified xsi:type="dcterms:W3CDTF">2024-03-20T05:44:00Z</dcterms:modified>
</cp:coreProperties>
</file>