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1D2" w:rsidRPr="002D51D2" w:rsidRDefault="002D51D2" w:rsidP="002D51D2">
      <w:pPr>
        <w:spacing w:after="0" w:line="276" w:lineRule="auto"/>
        <w:ind w:left="142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1D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ОБЩЕГО И ПРОФЕССИОНАЛЬНОГО ОБРАЗОВАНИЯ РО</w:t>
      </w:r>
    </w:p>
    <w:p w:rsidR="002D51D2" w:rsidRPr="002D51D2" w:rsidRDefault="002D51D2" w:rsidP="002D51D2">
      <w:pPr>
        <w:spacing w:after="0" w:line="276" w:lineRule="auto"/>
        <w:ind w:left="14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51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НОВОШАХТИНСКИЙ ТЕХНИКУМ ПРОМЫШЛЕННЫХ ТЕХНОЛОГИЙ – </w:t>
      </w:r>
    </w:p>
    <w:p w:rsidR="002D51D2" w:rsidRPr="002D51D2" w:rsidRDefault="002D51D2" w:rsidP="002D51D2">
      <w:pPr>
        <w:spacing w:after="0" w:line="276" w:lineRule="auto"/>
        <w:ind w:left="142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1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филиал</w:t>
      </w:r>
      <w:r w:rsidRPr="002D5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1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государственного бюджетного профессионального образовательного учреждения Ростовской области</w:t>
      </w:r>
    </w:p>
    <w:p w:rsidR="002D51D2" w:rsidRDefault="002D51D2" w:rsidP="002D51D2">
      <w:pPr>
        <w:spacing w:after="0" w:line="276" w:lineRule="auto"/>
        <w:ind w:left="142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D51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2D51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Шахтинский региональный колледж топлива и </w:t>
      </w:r>
      <w:proofErr w:type="spellStart"/>
      <w:r w:rsidRPr="002D51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энергетикиим</w:t>
      </w:r>
      <w:proofErr w:type="spellEnd"/>
      <w:r w:rsidRPr="002D51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2D51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</w:t>
      </w:r>
      <w:proofErr w:type="spellEnd"/>
      <w:r w:rsidRPr="002D51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Степанова П.И.»</w:t>
      </w:r>
    </w:p>
    <w:p w:rsidR="002D51D2" w:rsidRPr="002D51D2" w:rsidRDefault="002D51D2" w:rsidP="002D51D2">
      <w:pPr>
        <w:widowControl w:val="0"/>
        <w:spacing w:after="200" w:line="240" w:lineRule="auto"/>
        <w:ind w:left="142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2D51D2" w:rsidRPr="002D51D2" w:rsidRDefault="002D51D2" w:rsidP="002D51D2">
      <w:pPr>
        <w:widowControl w:val="0"/>
        <w:spacing w:after="200" w:line="240" w:lineRule="auto"/>
        <w:ind w:left="142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2D51D2" w:rsidRPr="002D51D2" w:rsidRDefault="002D51D2" w:rsidP="002D51D2">
      <w:pPr>
        <w:widowControl w:val="0"/>
        <w:spacing w:after="200" w:line="240" w:lineRule="auto"/>
        <w:ind w:left="142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2D51D2" w:rsidRPr="002D51D2" w:rsidRDefault="002D51D2" w:rsidP="002D51D2">
      <w:pPr>
        <w:widowControl w:val="0"/>
        <w:spacing w:after="200" w:line="240" w:lineRule="auto"/>
        <w:ind w:left="142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2D51D2" w:rsidRPr="002D51D2" w:rsidRDefault="002D51D2" w:rsidP="002D51D2">
      <w:pPr>
        <w:widowControl w:val="0"/>
        <w:spacing w:after="200" w:line="240" w:lineRule="auto"/>
        <w:ind w:left="142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2D51D2" w:rsidRPr="002D51D2" w:rsidRDefault="002D51D2" w:rsidP="002D51D2">
      <w:pPr>
        <w:widowControl w:val="0"/>
        <w:spacing w:after="200" w:line="240" w:lineRule="auto"/>
        <w:ind w:left="142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2D51D2" w:rsidRPr="002D51D2" w:rsidRDefault="002D51D2" w:rsidP="0033520A">
      <w:pPr>
        <w:widowControl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2D51D2" w:rsidRPr="002D51D2" w:rsidRDefault="002D51D2" w:rsidP="0033520A">
      <w:pPr>
        <w:widowControl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aps/>
          <w:sz w:val="28"/>
          <w:szCs w:val="24"/>
          <w:lang w:eastAsia="ru-RU"/>
        </w:rPr>
      </w:pPr>
      <w:r w:rsidRPr="002D51D2">
        <w:rPr>
          <w:rFonts w:ascii="Times New Roman" w:eastAsia="Times New Roman" w:hAnsi="Times New Roman" w:cs="Times New Roman"/>
          <w:caps/>
          <w:sz w:val="28"/>
          <w:szCs w:val="24"/>
          <w:lang w:eastAsia="ru-RU"/>
        </w:rPr>
        <w:t xml:space="preserve">Рабочая программа </w:t>
      </w:r>
    </w:p>
    <w:p w:rsidR="002D51D2" w:rsidRPr="002D51D2" w:rsidRDefault="002D51D2" w:rsidP="0033520A">
      <w:pPr>
        <w:widowControl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aps/>
          <w:sz w:val="28"/>
          <w:szCs w:val="24"/>
          <w:lang w:eastAsia="ru-RU"/>
        </w:rPr>
      </w:pPr>
      <w:r w:rsidRPr="002D51D2">
        <w:rPr>
          <w:rFonts w:ascii="Times New Roman" w:eastAsia="Times New Roman" w:hAnsi="Times New Roman" w:cs="Times New Roman"/>
          <w:caps/>
          <w:sz w:val="28"/>
          <w:szCs w:val="24"/>
          <w:lang w:eastAsia="ru-RU"/>
        </w:rPr>
        <w:t>ОБЩЕОБРАЗОВАТЕЛЬНОЙ учебной дисциплины</w:t>
      </w:r>
    </w:p>
    <w:p w:rsidR="002D51D2" w:rsidRPr="002D51D2" w:rsidRDefault="001B7CD6" w:rsidP="0033520A">
      <w:pPr>
        <w:widowControl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4"/>
          <w:lang w:eastAsia="ru-RU"/>
        </w:rPr>
        <w:t>ОУД.04 ИНОСТРАННЫЙ</w:t>
      </w:r>
      <w:r w:rsidR="00A01778">
        <w:rPr>
          <w:rFonts w:ascii="Times New Roman" w:eastAsia="Times New Roman" w:hAnsi="Times New Roman" w:cs="Times New Roman"/>
          <w:caps/>
          <w:sz w:val="28"/>
          <w:szCs w:val="24"/>
          <w:lang w:eastAsia="ru-RU"/>
        </w:rPr>
        <w:t xml:space="preserve"> </w:t>
      </w:r>
      <w:r w:rsidR="002D51D2" w:rsidRPr="002D51D2">
        <w:rPr>
          <w:rFonts w:ascii="Times New Roman" w:eastAsia="Times New Roman" w:hAnsi="Times New Roman" w:cs="Times New Roman"/>
          <w:caps/>
          <w:sz w:val="28"/>
          <w:szCs w:val="24"/>
          <w:lang w:eastAsia="ru-RU"/>
        </w:rPr>
        <w:t xml:space="preserve"> ЯЗЫК </w:t>
      </w:r>
    </w:p>
    <w:p w:rsidR="002D51D2" w:rsidRPr="002D51D2" w:rsidRDefault="002D51D2" w:rsidP="0033520A">
      <w:pPr>
        <w:widowControl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51D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proofErr w:type="gramStart"/>
      <w:r w:rsidRPr="002D51D2">
        <w:rPr>
          <w:rFonts w:ascii="Times New Roman" w:eastAsia="Times New Roman" w:hAnsi="Times New Roman" w:cs="Times New Roman"/>
          <w:sz w:val="28"/>
          <w:szCs w:val="24"/>
          <w:lang w:eastAsia="ru-RU"/>
        </w:rPr>
        <w:t>обучающихся</w:t>
      </w:r>
      <w:proofErr w:type="gramEnd"/>
      <w:r w:rsidRPr="002D51D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очной формы обучения по профессии</w:t>
      </w:r>
    </w:p>
    <w:p w:rsidR="002D51D2" w:rsidRPr="002D51D2" w:rsidRDefault="002D51D2" w:rsidP="0033520A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</w:t>
      </w:r>
      <w:r w:rsidRPr="002D51D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08.01.25 </w:t>
      </w:r>
      <w:r w:rsidRPr="002D51D2">
        <w:rPr>
          <w:rFonts w:ascii="Times New Roman" w:eastAsia="Times New Roman" w:hAnsi="Times New Roman" w:cs="Times New Roman"/>
          <w:sz w:val="28"/>
          <w:szCs w:val="24"/>
          <w:lang w:eastAsia="ru-RU"/>
        </w:rPr>
        <w:t>Мастер отделочных  строительных и декоративных работ</w:t>
      </w:r>
    </w:p>
    <w:p w:rsidR="002D51D2" w:rsidRPr="002D51D2" w:rsidRDefault="002D51D2" w:rsidP="0033520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1D2" w:rsidRPr="002D51D2" w:rsidRDefault="002D51D2" w:rsidP="002D51D2">
      <w:pPr>
        <w:spacing w:after="200" w:line="276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1D2" w:rsidRPr="002D51D2" w:rsidRDefault="002D51D2" w:rsidP="002D51D2">
      <w:pPr>
        <w:spacing w:after="200" w:line="276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1D2" w:rsidRPr="002D51D2" w:rsidRDefault="002D51D2" w:rsidP="002D51D2">
      <w:pPr>
        <w:spacing w:after="200" w:line="276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1D2" w:rsidRPr="002D51D2" w:rsidRDefault="002D51D2" w:rsidP="002D51D2">
      <w:pPr>
        <w:spacing w:after="200" w:line="276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1D2" w:rsidRPr="002D51D2" w:rsidRDefault="002D51D2" w:rsidP="002D51D2">
      <w:pPr>
        <w:spacing w:after="200" w:line="276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1D2" w:rsidRPr="002D51D2" w:rsidRDefault="002D51D2" w:rsidP="002D51D2">
      <w:pPr>
        <w:spacing w:after="200" w:line="276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1D2" w:rsidRPr="002D51D2" w:rsidRDefault="002D51D2" w:rsidP="002D51D2">
      <w:pPr>
        <w:spacing w:after="200" w:line="276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1D2" w:rsidRPr="002D51D2" w:rsidRDefault="002D51D2" w:rsidP="002D51D2">
      <w:pPr>
        <w:spacing w:after="200" w:line="276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1D2" w:rsidRDefault="002D51D2" w:rsidP="002D51D2">
      <w:pPr>
        <w:spacing w:after="200" w:line="276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5DCC" w:rsidRDefault="00EB5DCC" w:rsidP="002D51D2">
      <w:pPr>
        <w:spacing w:after="200" w:line="276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5DCC" w:rsidRDefault="00EB5DCC" w:rsidP="002D51D2">
      <w:pPr>
        <w:spacing w:after="200" w:line="276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5DCC" w:rsidRDefault="00EB5DCC" w:rsidP="002D51D2">
      <w:pPr>
        <w:spacing w:after="200" w:line="276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5DCC" w:rsidRPr="002D51D2" w:rsidRDefault="00EB5DCC" w:rsidP="002D51D2">
      <w:pPr>
        <w:spacing w:after="200" w:line="276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1D2" w:rsidRPr="002D51D2" w:rsidRDefault="002D51D2" w:rsidP="002D51D2">
      <w:pPr>
        <w:spacing w:after="200" w:line="276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1D2" w:rsidRPr="002D51D2" w:rsidRDefault="002D51D2" w:rsidP="002D51D2">
      <w:pPr>
        <w:spacing w:after="200" w:line="276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1D2" w:rsidRDefault="001B7CD6" w:rsidP="002D51D2">
      <w:pPr>
        <w:spacing w:after="0" w:line="276" w:lineRule="auto"/>
        <w:ind w:left="142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Новошахтинск, 2022</w:t>
      </w:r>
    </w:p>
    <w:p w:rsidR="002D51D2" w:rsidRDefault="002D51D2" w:rsidP="002D51D2">
      <w:pPr>
        <w:spacing w:after="0" w:line="276" w:lineRule="auto"/>
        <w:ind w:left="142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51D2" w:rsidRDefault="002D51D2" w:rsidP="002D51D2">
      <w:pPr>
        <w:spacing w:after="0" w:line="276" w:lineRule="auto"/>
        <w:ind w:left="142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51D2" w:rsidRDefault="00163235">
      <w:r>
        <w:rPr>
          <w:noProof/>
          <w:lang w:eastAsia="ru-RU"/>
        </w:rPr>
        <w:lastRenderedPageBreak/>
        <w:drawing>
          <wp:inline distT="0" distB="0" distL="0" distR="0">
            <wp:extent cx="6499225" cy="8938260"/>
            <wp:effectExtent l="19050" t="0" r="0" b="0"/>
            <wp:docPr id="4" name="Рисунок 3" descr="тит.ин.яз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ин.яз.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225" cy="89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5BC" w:rsidRDefault="009805BC" w:rsidP="002D51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805BC" w:rsidRDefault="009805BC" w:rsidP="002D51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805BC" w:rsidRDefault="00163235" w:rsidP="002D51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499225" cy="8938260"/>
            <wp:effectExtent l="19050" t="0" r="0" b="0"/>
            <wp:docPr id="5" name="Рисунок 4" descr="рецензия ин.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 ин.яз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225" cy="89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5BC" w:rsidRDefault="009805BC" w:rsidP="002D51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805BC" w:rsidRDefault="009805BC" w:rsidP="002D51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805BC" w:rsidRDefault="00163235" w:rsidP="002D51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499225" cy="8938260"/>
            <wp:effectExtent l="19050" t="0" r="0" b="0"/>
            <wp:docPr id="6" name="Рисунок 5" descr="рецензия ин.яз.в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 ин.яз.вн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225" cy="89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5BC" w:rsidRDefault="009805BC" w:rsidP="002D51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805BC" w:rsidRDefault="009805BC" w:rsidP="002D51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B5DCC" w:rsidRDefault="00EB5DCC" w:rsidP="00EB5DCC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09E" w:rsidRDefault="0059009E" w:rsidP="004D2A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93" w:type="dxa"/>
        <w:tblInd w:w="392" w:type="dxa"/>
        <w:tblLayout w:type="fixed"/>
        <w:tblLook w:val="01E0"/>
      </w:tblPr>
      <w:tblGrid>
        <w:gridCol w:w="9355"/>
        <w:gridCol w:w="638"/>
      </w:tblGrid>
      <w:tr w:rsidR="0059009E" w:rsidRPr="0059009E" w:rsidTr="00322359">
        <w:trPr>
          <w:trHeight w:val="6540"/>
        </w:trPr>
        <w:tc>
          <w:tcPr>
            <w:tcW w:w="9355" w:type="dxa"/>
          </w:tcPr>
          <w:p w:rsidR="0059009E" w:rsidRPr="0059009E" w:rsidRDefault="0059009E" w:rsidP="0059009E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9009E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Пояснительная записка </w:t>
            </w:r>
            <w:r w:rsidRPr="0059009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……………………………………………………</w:t>
            </w:r>
            <w:r w:rsidRPr="0059009E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br/>
              <w:t>Общая характ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еристика учебной дисциплины «</w:t>
            </w:r>
            <w:r w:rsidR="004D2AD9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Иностранный язык</w:t>
            </w:r>
            <w:r w:rsidRPr="0059009E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»</w:t>
            </w:r>
            <w:r w:rsidRPr="0059009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59009E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br/>
            </w:r>
            <w:r w:rsidRPr="0059009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 xml:space="preserve">Тематический план и содержание учебной дисциплины </w:t>
            </w:r>
            <w:r w:rsidRPr="0059009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………………</w:t>
            </w:r>
            <w:r w:rsidRPr="0059009E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br/>
              <w:t xml:space="preserve">Характеристика основных видов деятельности обучающихся </w:t>
            </w:r>
            <w:r w:rsidRPr="0059009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………</w:t>
            </w:r>
            <w:r w:rsidRPr="0059009E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br/>
              <w:t xml:space="preserve">Требования к результатам освоения учебной дисциплины </w:t>
            </w:r>
            <w:r w:rsidRPr="0059009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……………</w:t>
            </w:r>
            <w:r w:rsidRPr="0059009E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br/>
            </w:r>
            <w:r w:rsidRPr="0059009E">
              <w:rPr>
                <w:rFonts w:ascii="Calibri" w:eastAsia="Times New Roman" w:hAnsi="Calibri" w:cs="Times New Roman"/>
                <w:b/>
                <w:sz w:val="28"/>
                <w:szCs w:val="24"/>
                <w:lang w:eastAsia="ru-RU"/>
              </w:rPr>
              <w:br w:type="page"/>
            </w:r>
            <w:r w:rsidRPr="0059009E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Литература </w:t>
            </w:r>
            <w:r w:rsidRPr="0059009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……………………………………………………………………</w:t>
            </w:r>
            <w:r w:rsidRPr="0059009E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br/>
            </w:r>
          </w:p>
          <w:p w:rsidR="0059009E" w:rsidRPr="0059009E" w:rsidRDefault="0059009E" w:rsidP="0059009E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638" w:type="dxa"/>
            <w:tcBorders>
              <w:left w:val="nil"/>
            </w:tcBorders>
          </w:tcPr>
          <w:p w:rsidR="0059009E" w:rsidRPr="0059009E" w:rsidRDefault="0059009E" w:rsidP="0059009E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9009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</w:t>
            </w:r>
          </w:p>
          <w:p w:rsidR="0059009E" w:rsidRPr="0059009E" w:rsidRDefault="0059009E" w:rsidP="0059009E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9009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</w:t>
            </w:r>
          </w:p>
          <w:p w:rsidR="0059009E" w:rsidRDefault="0059009E" w:rsidP="0059009E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59009E" w:rsidRPr="0059009E" w:rsidRDefault="0059009E" w:rsidP="0059009E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9009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</w:t>
            </w:r>
          </w:p>
          <w:p w:rsidR="0059009E" w:rsidRPr="0059009E" w:rsidRDefault="0059009E" w:rsidP="0059009E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9009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16</w:t>
            </w:r>
          </w:p>
          <w:p w:rsidR="0059009E" w:rsidRPr="0059009E" w:rsidRDefault="0059009E" w:rsidP="0059009E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9009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20</w:t>
            </w:r>
          </w:p>
          <w:p w:rsidR="0059009E" w:rsidRPr="0059009E" w:rsidRDefault="0059009E" w:rsidP="0059009E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9009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22</w:t>
            </w:r>
          </w:p>
          <w:p w:rsidR="0059009E" w:rsidRPr="0059009E" w:rsidRDefault="0059009E" w:rsidP="0059009E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Pr="0059009E" w:rsidRDefault="0059009E" w:rsidP="00590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59009E" w:rsidRPr="0059009E" w:rsidRDefault="0059009E" w:rsidP="005900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Программа общеобразовательной учебной дисциплины «Английский язык» предназначена для изучения английского языка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 и специалистов среднего звена. </w:t>
      </w:r>
    </w:p>
    <w:p w:rsidR="0059009E" w:rsidRPr="0059009E" w:rsidRDefault="0059009E" w:rsidP="004D2A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</w:t>
      </w:r>
      <w:r w:rsidR="004D2AD9"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D2AD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Иностранный язык</w:t>
      </w:r>
      <w:r w:rsidR="004D2AD9"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</w:t>
      </w:r>
      <w:proofErr w:type="gram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Департамента государственной политики в сфере подготовки рабочих кадров и ДПО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17.03.2015 № 06-259).</w:t>
      </w:r>
      <w:proofErr w:type="gramEnd"/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Содержание программы учебной дисциплины «</w:t>
      </w:r>
      <w:r w:rsidR="004D2AD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Иностранный язык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направлено на достижение следующих </w:t>
      </w:r>
      <w:r w:rsidRPr="005900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целей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культур; 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формирование коммуникативной компетенции, позволяющей свободно общаться на английском языке в различных формах и на различные темы, в том числе в сфере профессиональной деятельности, с учетом приобретенного словарного запаса, а также условий, мотивов и целей общения; 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формирование и развитие всех компонентов коммуникативной компетенции: лингвистической,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соиолингвистической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дискурсивной,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социокультурной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социальной, стратегической и предметной; 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воспитание личности, способной и желающей участвовать в общении на межкультурном уровне; 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воспитание уважительного отношения к другим культурам и социальным субкультурам.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учебной дисциплины </w:t>
      </w:r>
      <w:r w:rsidR="004D2AD9"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D2AD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Иностранный язык</w:t>
      </w:r>
      <w:r w:rsidR="004D2AD9"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основой для разработки рабочих программ, в которых профессиональные образовательные организации, реализующие образовательную программу среднего общего образования в пределах освоения ОПОП СПО на базе основного общего образования, уточняют содержание учебного материала, последовательность его изучения, тематику практических занятий, виды самостоятельных работ, распределение учебных часов с учетом специфики программ подготовки квали</w:t>
      </w:r>
      <w:r w:rsidR="004D2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фицированных рабочих, служащих 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осваиваемой пр</w:t>
      </w:r>
      <w:r w:rsidR="004D2AD9">
        <w:rPr>
          <w:rFonts w:ascii="Times New Roman" w:eastAsia="Times New Roman" w:hAnsi="Times New Roman" w:cs="Times New Roman"/>
          <w:sz w:val="24"/>
          <w:szCs w:val="24"/>
          <w:lang w:eastAsia="ru-RU"/>
        </w:rPr>
        <w:t>офессии.</w:t>
      </w:r>
      <w:proofErr w:type="gramEnd"/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предполагает изучение британского варианта английского языка (произношение, орфография, грамматика, стилистика) с включением материалов и страноведческой терминологии из американских и других англоязычных источников, демонстрирующих основные различия между существующими вариантами английского языка. 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может использоваться другими профессиональными образовательными организациями, реализующими образовательную программу среднего общего образования в пределах освоения ОПОП СПО на базе основного общего образования.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ОБЩАЯ ХАРАКТЕРИСТИКА 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УЧЕБНОЙ ДИСЦИПЛИНЫ «</w:t>
      </w:r>
      <w:r w:rsidR="00BD09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ИНОСТРАННЫЙ ЯЗЫК</w:t>
      </w:r>
      <w:r w:rsidRPr="005900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09E" w:rsidRPr="0059009E" w:rsidRDefault="00BD093A" w:rsidP="005900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Иностранный язык </w:t>
      </w:r>
      <w:r w:rsidR="0059009E"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учебная дисциплина характеризуется: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направленностью на освоение языковых средств общения, формирование новой языковой системы коммуникации, становление основных черт вторичной языковой личности;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интегративным характером — сочетанием языкового образования с элементарными основами литературного и художественного образования (ознакомление с образцами зарубежной литературы, драматургии, музыкального искусства, кино и др.);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•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полифункциональностью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способностью выступать как целью, так и средством обучения при изучении других предметных областей, что позволяет реализовать в процессе обучения самые разнообразные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учебной дисциплины направлено на формирование различных видов компетенций: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5900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лингвистической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расширение знаний о системе русского и английского языков, совершенствование умения использовать грамматические структуры и языковые средства в соответствии с нормами данного языка, свободное использование приобретенного словарного запаса;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900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социолингвистической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совершенствование умений в основных видах речевой деятельности (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аудировании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говорении, чтении, письме), а также в выборе лингвистической формы и способа языкового выражения, адекватных ситуации общения, целям, намерениям и ролям партнеров по общению;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900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дискурсивной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развитие способности использовать определенную стратегию и тактику общения для устного и письменного конструирования и интерпретации связных текстов на английском языке по изученной проблематике, в том числе демонстрирующие творческие способности обучающихся;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 w:rsidRPr="005900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социокультурной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овладение национально-культурной спецификой страны изучаемого языка и развитие умения строить речевое и неречевое поведение адекватно этой специфике; умение выделять общее и различное в культуре родной страны и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англоговорящих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стран;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900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социальной 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развитие умения вступать в коммуникацию и поддерживать ее;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900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стратегической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совершенствование умения компенсировать недостаточность знания языка и опыта общения в иноязычной среде;</w:t>
      </w:r>
      <w:proofErr w:type="gramEnd"/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900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предметной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развитие умения использовать знания и навыки, формируемые в рамках дисциплины «Английский язык», для решения различных проблем.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учебной дисциплины «Английский язык» делится на </w:t>
      </w:r>
      <w:r w:rsidRPr="005900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основное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которое изучается вне зависимости от профиля профессионального образования, и </w:t>
      </w:r>
      <w:r w:rsidRPr="005900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профессионально направленное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предназначенное для освоения профессий СПО и специальностей СПО технического, естественнонаучного, социально-экономического и гуманитарного профилей профессионального образования.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Основное содержание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формирование у обучающихся совокупности практических умений, таких как: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заполнить анкету/заявление (например, о приеме на курсы, в отряд волонтеров, в летний/зимний молодежный лагерь) с указанием своих фамилии, имени, отчества, даты рождения, почтового и электронного адреса, телефона, места учебы, данных о родителях, своих умениях, навыках, увлечениях и т. п.;</w:t>
      </w:r>
      <w:proofErr w:type="gramEnd"/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заполнить анкету/заявление о выдаче документа (например, туристической визы);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написать энциклопедическую или справочную статью о родном городе по предложенному шаблону;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составить резюме.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Профессионально ориентированное содержание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нацелено на формирование коммуникативной компетенции в деловой и выбранной профессиональной сфере, а также на освоение, повторение и закрепление грамматических и лексических структур, которые наиболее часто используются в деловой и профессиональной речи.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к учебному материалу предъявляются следующие требования: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аутентичность;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высокая коммуникативная ценность (употребительность), в том числе в ситуациях делового и профессионального общения;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познавательность и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культуроведческая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направленность;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обеспечение условий обучения, близких к условиям реального общения (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мотивированность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целенаправленность, активное взаимодействие, использование вербальных и невербальных средств коммуникации и др.).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Организация образовательного процесса предполагает выполнение </w:t>
      </w:r>
      <w:proofErr w:type="gram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проектов</w:t>
      </w:r>
      <w:proofErr w:type="gram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участие обучающихся в ролевых играх, требующих от них проявления различных видов самостоятельной деятельности: исследовательской, творческой, практико-ориентированной и др.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учебной дисциплины «Английский язык» предусматривает освоение </w:t>
      </w:r>
      <w:r w:rsidRPr="005900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текстового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5900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грамматического материала.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Текстовый материал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чтения,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говорения должен быть информативным; иметь четкую структуру и логику изложения, коммуникативную направленность, воспитательную ценность; соответствовать речевому опыту и интересам </w:t>
      </w:r>
      <w:proofErr w:type="gram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аудиотекста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должна превышать 5 минут при темпе речи 200–250 слогов в минуту.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Коммуникативная направленность обучения обусловливает использование следующих функциональных стилей и типов текстов: </w:t>
      </w:r>
      <w:proofErr w:type="gramStart"/>
      <w:r w:rsidRPr="005900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литературно-художественный</w:t>
      </w:r>
      <w:proofErr w:type="gramEnd"/>
      <w:r w:rsidRPr="005900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научный, научно-популярный, газетно-публицистический, разговорный.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Отбираемые лексические единицы должны отвечать следующим требованиям: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обозначать понятия и явления, наиболее часто встречающиеся в литературе различных жанров и разговорной речи;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включать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безэквивалентную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лексику, отражающую реалии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англоговорящих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 (денежные единицы, географические названия, имена собственные, денежные единицы, меры веса, длины, обозначения времени, названия достопримечательностей и др.); наиболее употребительную деловую и профессиональную лексику, в том числе некоторые термины; основные речевые и этикетные формулы, используемые в письменной и устной речи в различных ситуациях общения;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вводиться не изолированно, а в сочетании с другими лексическими единицами.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Грамматический материал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следующие основные темы: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Имя существительное.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множественного числа с помощью внешней и внутренней флексии; множественное число существительных, заимствованных из греческого и латинского языков; существительные, имеющие одну форму для единственного и множественного числа; чтение и правописание окончаний.</w:t>
      </w:r>
      <w:proofErr w:type="gram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Существительные исчисляемые и неисчисляемые. Употребление слов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many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much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lot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little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little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few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few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существительными.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Артикль.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Артикли определенный, неопределенный, нулевой. Чтение артиклей. Употребление артикля в устойчивых выражениях, с географическими названиями, в предложениях с оборотом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there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be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Имя прилагательное.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Образование степеней сравнения и их правописание. Сравнительные слова и обороты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than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as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. .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as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not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so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. .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as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Наречия, обозначающие количество, место, направление, время.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Образование степеней сравнения. Наречия, обозначающие количество, место, направление.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Предлог.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Предлоги времени, места, направления.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Местоимение.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Местоимения личные, притяжательные, указательные, неопределенные, отрицательные, возвратные, взаимные, относительные, вопросительные.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Числительное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. Числительные количественные и порядковые. Дроби. Обозначение годов, дат, времени, периодов. Арифметические действия и вычисления.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Глагол.</w:t>
      </w:r>
      <w:r w:rsidRPr="005900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Глаголы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be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have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do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их значения как смысловых глаголов и функции как вспомогательных. Глаголы правильные и неправильные. Видовременные формы глагола, их образование и функции в действительном и страдательном залоге. Чтение и правописание 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окончаний в настоящем и прошедшем времени. Слова – маркеры времени. Обороты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be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going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there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be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настоящем, прошедшем и будущем времени. Модальные глаголы и глаголы, выполняющие роль модальных. </w:t>
      </w:r>
      <w:proofErr w:type="gram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Модальные глаголы в этикетных формулах и официальной речи (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Can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may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help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you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?,</w:t>
      </w:r>
      <w:proofErr w:type="gram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Should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you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have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any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questions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. . ,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Should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you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need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any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further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information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. . и др.).</w:t>
      </w:r>
      <w:proofErr w:type="gram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Инфинитив, его формы. Герундий. Сочетания некоторых глаголов с инфинитивом и герундием (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like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love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hate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enjoy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др.). Причастия I и II. Сослагательное наклонение.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Вопросительные предложения.</w:t>
      </w:r>
      <w:r w:rsidRPr="005900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 вопросы. Вопросительные предложения — формулы вежливости (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Could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you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please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. .</w:t>
      </w:r>
      <w:proofErr w:type="gram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Would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you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like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. . ?,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Shall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 . . . ? и др.).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900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Условные предложения I, II и III типов.</w:t>
      </w:r>
      <w:r w:rsidRPr="005900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</w:t>
      </w:r>
      <w:r w:rsidRPr="0059009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</w:t>
      </w:r>
      <w:r w:rsidRPr="0059009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9009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официальной</w:t>
      </w:r>
      <w:r w:rsidRPr="0059009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</w:t>
      </w:r>
      <w:r w:rsidRPr="0059009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(It would be highly appreciated if you could/can . . . </w:t>
      </w: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009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r w:rsidRPr="0059009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.).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Согласование времен.</w:t>
      </w:r>
      <w:r w:rsidRPr="005900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900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Прямая и косвенная речь.</w:t>
      </w:r>
    </w:p>
    <w:p w:rsidR="0059009E" w:rsidRP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9E" w:rsidRPr="0021380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9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общеобразовательной учебной дисциплины «Английский язык» завершается подведением итогов в форме дифференцированного зачета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образования.</w:t>
      </w: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80E" w:rsidRPr="0021380E" w:rsidRDefault="0021380E" w:rsidP="0021380E">
      <w:pPr>
        <w:autoSpaceDE w:val="0"/>
        <w:autoSpaceDN w:val="0"/>
        <w:adjustRightInd w:val="0"/>
        <w:spacing w:after="0" w:line="276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38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УЧЕБНОЙ ДИСЦИПЛИНЫ</w:t>
      </w:r>
    </w:p>
    <w:p w:rsidR="0021380E" w:rsidRPr="0021380E" w:rsidRDefault="0021380E" w:rsidP="0021380E">
      <w:pPr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Учебная дисциплина «Иностранный язык</w:t>
      </w:r>
      <w:r w:rsidRPr="0021380E">
        <w:rPr>
          <w:rFonts w:ascii="Times New Roman" w:eastAsia="Calibri" w:hAnsi="Times New Roman" w:cs="Times New Roman"/>
          <w:sz w:val="24"/>
          <w:szCs w:val="24"/>
          <w:lang w:eastAsia="ru-RU"/>
        </w:rPr>
        <w:t>» является общеобразовательным учебным предметом обязательной предметной области «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Иностранный язык</w:t>
      </w:r>
      <w:r w:rsidRPr="0021380E">
        <w:rPr>
          <w:rFonts w:ascii="Times New Roman" w:eastAsia="Calibri" w:hAnsi="Times New Roman" w:cs="Times New Roman"/>
          <w:sz w:val="24"/>
          <w:szCs w:val="24"/>
          <w:lang w:eastAsia="ru-RU"/>
        </w:rPr>
        <w:t>» ФГОС среднего общего образования.</w:t>
      </w:r>
    </w:p>
    <w:p w:rsidR="0021380E" w:rsidRPr="0021380E" w:rsidRDefault="0021380E" w:rsidP="0021380E">
      <w:pPr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138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НТПТ</w:t>
      </w:r>
      <w:r w:rsidR="0026400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Pr="002138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филиале ГБПОУ РО «Шахтинский региональный колледж топлива и энергетики им. </w:t>
      </w:r>
      <w:proofErr w:type="spellStart"/>
      <w:r w:rsidRPr="002138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ак</w:t>
      </w:r>
      <w:proofErr w:type="spellEnd"/>
      <w:r w:rsidRPr="002138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 Степанова П.И.» учебная дисциплина изучается  </w:t>
      </w:r>
      <w:r w:rsidRPr="0021380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общеобразовательном цикле учебного плана ОПОП СПО на базе основного общего образования с получением среднего общего образования (ППКРС). </w:t>
      </w:r>
    </w:p>
    <w:p w:rsidR="0021380E" w:rsidRPr="0021380E" w:rsidRDefault="0021380E" w:rsidP="00213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3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учебных планах дисциплина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«Иностранный язык</w:t>
      </w:r>
      <w:r w:rsidRPr="002138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21380E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входит в состав общеобразовательных учебных дисциплин, формируемых из обязательных предметных областей ФГОС среднего общего образования, для профессий СПО соответствующего профиля профессионального образования.</w:t>
      </w:r>
    </w:p>
    <w:p w:rsidR="0021380E" w:rsidRDefault="0021380E" w:rsidP="00590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1380E" w:rsidSect="002D51D2">
          <w:pgSz w:w="11909" w:h="16834"/>
          <w:pgMar w:top="771" w:right="681" w:bottom="357" w:left="993" w:header="720" w:footer="720" w:gutter="0"/>
          <w:cols w:space="708"/>
          <w:noEndnote/>
          <w:docGrid w:linePitch="326"/>
        </w:sectPr>
      </w:pPr>
    </w:p>
    <w:p w:rsidR="004F3AE2" w:rsidRDefault="006B31E7" w:rsidP="006B31E7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1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Тематический план и содержание учебной дисциплины «</w:t>
      </w:r>
      <w:r w:rsidR="002640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Иностранный язык</w:t>
      </w:r>
      <w:r w:rsidRPr="006B31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tbl>
      <w:tblPr>
        <w:tblStyle w:val="a3"/>
        <w:tblW w:w="0" w:type="auto"/>
        <w:tblLook w:val="04A0"/>
      </w:tblPr>
      <w:tblGrid>
        <w:gridCol w:w="5363"/>
        <w:gridCol w:w="8146"/>
        <w:gridCol w:w="1044"/>
        <w:gridCol w:w="1369"/>
      </w:tblGrid>
      <w:tr w:rsidR="002105E8" w:rsidRPr="006B31E7" w:rsidTr="00322359">
        <w:tc>
          <w:tcPr>
            <w:tcW w:w="0" w:type="auto"/>
            <w:shd w:val="clear" w:color="auto" w:fill="auto"/>
          </w:tcPr>
          <w:p w:rsidR="006B31E7" w:rsidRPr="006B31E7" w:rsidRDefault="006B31E7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0" w:type="auto"/>
            <w:shd w:val="clear" w:color="auto" w:fill="auto"/>
          </w:tcPr>
          <w:p w:rsidR="006B31E7" w:rsidRPr="006B31E7" w:rsidRDefault="006B31E7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материала, практические занятия, самостоятельная работа </w:t>
            </w:r>
            <w:proofErr w:type="gramStart"/>
            <w:r w:rsidRPr="006B3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Pr="006B3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6B31E7" w:rsidRPr="006B31E7" w:rsidRDefault="006B31E7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B31E7" w:rsidRPr="006B31E7" w:rsidRDefault="006B31E7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0" w:type="auto"/>
            <w:shd w:val="clear" w:color="auto" w:fill="auto"/>
          </w:tcPr>
          <w:p w:rsidR="006B31E7" w:rsidRPr="006B31E7" w:rsidRDefault="006B31E7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2105E8" w:rsidRPr="006B31E7" w:rsidTr="00322359">
        <w:tc>
          <w:tcPr>
            <w:tcW w:w="0" w:type="auto"/>
            <w:shd w:val="clear" w:color="auto" w:fill="auto"/>
          </w:tcPr>
          <w:p w:rsidR="006B31E7" w:rsidRPr="006B31E7" w:rsidRDefault="006B31E7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6B31E7" w:rsidRPr="006B31E7" w:rsidRDefault="006B31E7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B31E7" w:rsidRPr="006B31E7" w:rsidRDefault="006B31E7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6B31E7" w:rsidRPr="006B31E7" w:rsidRDefault="006B31E7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2105E8" w:rsidRPr="006B31E7" w:rsidTr="00322359">
        <w:tc>
          <w:tcPr>
            <w:tcW w:w="0" w:type="auto"/>
            <w:shd w:val="clear" w:color="auto" w:fill="auto"/>
          </w:tcPr>
          <w:p w:rsidR="006B31E7" w:rsidRPr="006B31E7" w:rsidRDefault="006B31E7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 О</w:t>
            </w:r>
            <w:r w:rsidRPr="006B3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сновное содержание </w:t>
            </w:r>
          </w:p>
        </w:tc>
        <w:tc>
          <w:tcPr>
            <w:tcW w:w="0" w:type="auto"/>
            <w:shd w:val="clear" w:color="auto" w:fill="auto"/>
          </w:tcPr>
          <w:p w:rsidR="006B31E7" w:rsidRPr="006B31E7" w:rsidRDefault="006B31E7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B31E7" w:rsidRPr="006B31E7" w:rsidRDefault="006B31E7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B31E7" w:rsidRPr="006B31E7" w:rsidRDefault="006B31E7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105E8" w:rsidRPr="006B31E7" w:rsidTr="00322359">
        <w:tc>
          <w:tcPr>
            <w:tcW w:w="0" w:type="auto"/>
            <w:shd w:val="clear" w:color="auto" w:fill="auto"/>
          </w:tcPr>
          <w:p w:rsidR="006B31E7" w:rsidRDefault="006B31E7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3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1.Введение</w:t>
            </w:r>
          </w:p>
        </w:tc>
        <w:tc>
          <w:tcPr>
            <w:tcW w:w="0" w:type="auto"/>
            <w:shd w:val="clear" w:color="auto" w:fill="auto"/>
          </w:tcPr>
          <w:p w:rsidR="006B31E7" w:rsidRPr="006B31E7" w:rsidRDefault="006B31E7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  <w:p w:rsidR="006B31E7" w:rsidRPr="006B31E7" w:rsidRDefault="006B31E7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31E7">
              <w:rPr>
                <w:rFonts w:ascii="Times New Roman" w:hAnsi="Times New Roman" w:cs="Times New Roman"/>
                <w:bCs/>
                <w:sz w:val="24"/>
                <w:szCs w:val="24"/>
              </w:rPr>
              <w:t>Цели и задачи изучения учебной дисциплины «Английский язык». Английский язык как язык международного общения и средство познания национальных культур. Основные варианты английского языка, их сходство и различие. Роль английского языка при освоении профессий СПО и специальностей СПО.</w:t>
            </w:r>
            <w:r w:rsidR="007B344D" w:rsidRPr="007B344D">
              <w:rPr>
                <w:sz w:val="24"/>
                <w:szCs w:val="24"/>
              </w:rPr>
              <w:t xml:space="preserve"> </w:t>
            </w:r>
            <w:r w:rsidR="007B344D" w:rsidRPr="007B344D">
              <w:rPr>
                <w:rFonts w:ascii="Times New Roman" w:hAnsi="Times New Roman" w:cs="Times New Roman"/>
                <w:bCs/>
                <w:sz w:val="24"/>
                <w:szCs w:val="24"/>
              </w:rPr>
              <w:t>Добро пожаловать на планету Английского Языка</w:t>
            </w:r>
          </w:p>
        </w:tc>
        <w:tc>
          <w:tcPr>
            <w:tcW w:w="0" w:type="auto"/>
            <w:shd w:val="clear" w:color="auto" w:fill="auto"/>
          </w:tcPr>
          <w:p w:rsidR="006B31E7" w:rsidRPr="006B31E7" w:rsidRDefault="006B31E7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31E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B31E7" w:rsidRPr="00677C79" w:rsidRDefault="00677C79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2105E8" w:rsidRPr="006B31E7" w:rsidTr="00322359">
        <w:tc>
          <w:tcPr>
            <w:tcW w:w="0" w:type="auto"/>
            <w:shd w:val="clear" w:color="auto" w:fill="auto"/>
          </w:tcPr>
          <w:p w:rsidR="006B31E7" w:rsidRPr="006B31E7" w:rsidRDefault="006B31E7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 Знакомство.</w:t>
            </w:r>
          </w:p>
        </w:tc>
        <w:tc>
          <w:tcPr>
            <w:tcW w:w="0" w:type="auto"/>
            <w:shd w:val="clear" w:color="auto" w:fill="auto"/>
          </w:tcPr>
          <w:p w:rsidR="006B31E7" w:rsidRPr="006B31E7" w:rsidRDefault="006B31E7" w:rsidP="006B31E7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6B31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материала:</w:t>
            </w:r>
          </w:p>
          <w:p w:rsidR="006B31E7" w:rsidRPr="006B31E7" w:rsidRDefault="006B31E7" w:rsidP="006B31E7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proofErr w:type="gramStart"/>
            <w:r w:rsidRPr="006B31E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Описание человека (внешность, национальность, образование, личные качества, профессия, род занятий, должность, место работы и др.).</w:t>
            </w:r>
            <w:proofErr w:type="gramEnd"/>
            <w:r w:rsidRPr="006B31E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Общение с друзьями. Лексика по  теме раздела, правила речевого этикета, клише и выражения. Страны. Национальности. Адреса. Профессии.</w:t>
            </w:r>
          </w:p>
          <w:p w:rsidR="006B31E7" w:rsidRPr="006B31E7" w:rsidRDefault="006B31E7" w:rsidP="006B31E7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6B31E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Определения простого и распространенного предложений, схемы построения предложений, спряжение глаголов (</w:t>
            </w:r>
            <w:r w:rsidRPr="006B31E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to</w:t>
            </w:r>
            <w:r w:rsidRPr="006B31E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6B31E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be</w:t>
            </w:r>
            <w:r w:rsidRPr="006B31E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, </w:t>
            </w:r>
            <w:r w:rsidRPr="006B31E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to</w:t>
            </w:r>
            <w:r w:rsidRPr="006B31E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6B31E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have</w:t>
            </w:r>
            <w:r w:rsidRPr="006B31E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),личные и  притяжательные местоимения. Вопросы. Короткие ответы.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6B31E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Диалоги, тексты.</w:t>
            </w:r>
          </w:p>
        </w:tc>
        <w:tc>
          <w:tcPr>
            <w:tcW w:w="0" w:type="auto"/>
            <w:shd w:val="clear" w:color="auto" w:fill="auto"/>
          </w:tcPr>
          <w:p w:rsidR="006B31E7" w:rsidRPr="006B31E7" w:rsidRDefault="006B31E7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B31E7" w:rsidRPr="00677C79" w:rsidRDefault="00677C79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2105E8" w:rsidRPr="006B31E7" w:rsidTr="00322359">
        <w:tc>
          <w:tcPr>
            <w:tcW w:w="0" w:type="auto"/>
            <w:shd w:val="clear" w:color="auto" w:fill="auto"/>
          </w:tcPr>
          <w:p w:rsidR="00C951DB" w:rsidRDefault="00123190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Pr="00123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Моя визитная карточка. </w:t>
            </w:r>
          </w:p>
          <w:p w:rsidR="006B31E7" w:rsidRPr="006B31E7" w:rsidRDefault="00123190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человека</w:t>
            </w:r>
            <w:proofErr w:type="gramStart"/>
            <w:r w:rsidRPr="00123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proofErr w:type="gramEnd"/>
            <w:r w:rsidRPr="00123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gramStart"/>
            <w:r w:rsidRPr="00123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  <w:r w:rsidRPr="00123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нешность, национальность, образование, личные качества, профессия,  род занятий, должность, место работы и др.). Общение с друзьями.</w:t>
            </w:r>
          </w:p>
        </w:tc>
        <w:tc>
          <w:tcPr>
            <w:tcW w:w="0" w:type="auto"/>
            <w:shd w:val="clear" w:color="auto" w:fill="auto"/>
          </w:tcPr>
          <w:p w:rsidR="00123190" w:rsidRPr="00123190" w:rsidRDefault="00123190" w:rsidP="00123190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1231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материала:</w:t>
            </w:r>
          </w:p>
          <w:p w:rsidR="00123190" w:rsidRPr="00123190" w:rsidRDefault="00123190" w:rsidP="00123190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proofErr w:type="gramStart"/>
            <w:r w:rsidRPr="0012319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Описание человека (внешность,  национальность, образование, личные качества, род занятий, должность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, место работы</w:t>
            </w:r>
            <w:r w:rsidRPr="0012319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) </w:t>
            </w:r>
            <w:proofErr w:type="gramEnd"/>
          </w:p>
          <w:p w:rsidR="006B31E7" w:rsidRPr="007B344D" w:rsidRDefault="00123190" w:rsidP="007B344D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12319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Внешность и черты характера людей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r w:rsidR="007B344D" w:rsidRPr="007B344D">
              <w:rPr>
                <w:sz w:val="24"/>
                <w:szCs w:val="24"/>
              </w:rPr>
              <w:t xml:space="preserve"> </w:t>
            </w:r>
            <w:r w:rsidR="007B344D"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Анкета. Личная информация.</w:t>
            </w:r>
            <w:r w:rsidR="007B344D" w:rsidRPr="007B344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0" w:type="auto"/>
            <w:shd w:val="clear" w:color="auto" w:fill="auto"/>
          </w:tcPr>
          <w:p w:rsidR="006B31E7" w:rsidRDefault="00123190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B31E7" w:rsidRPr="00677C79" w:rsidRDefault="00677C79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2105E8" w:rsidRPr="006B31E7" w:rsidTr="00322359">
        <w:tc>
          <w:tcPr>
            <w:tcW w:w="0" w:type="auto"/>
            <w:shd w:val="clear" w:color="auto" w:fill="auto"/>
          </w:tcPr>
          <w:p w:rsidR="00C951DB" w:rsidRDefault="00123190" w:rsidP="001231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.2 </w:t>
            </w:r>
            <w:r w:rsidRPr="00123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Моя визитная карточка. </w:t>
            </w:r>
          </w:p>
          <w:p w:rsidR="00123190" w:rsidRPr="00123190" w:rsidRDefault="00123190" w:rsidP="001231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человека</w:t>
            </w:r>
            <w:proofErr w:type="gramStart"/>
            <w:r w:rsidRPr="00123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proofErr w:type="gramEnd"/>
            <w:r w:rsidRPr="00123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gramStart"/>
            <w:r w:rsidRPr="00123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  <w:r w:rsidRPr="00123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нешность, национальность, образование, личные качества, профессия,  род занятий, должность, место работы и др.). Общение с друзьями.</w:t>
            </w:r>
          </w:p>
        </w:tc>
        <w:tc>
          <w:tcPr>
            <w:tcW w:w="0" w:type="auto"/>
            <w:shd w:val="clear" w:color="auto" w:fill="auto"/>
          </w:tcPr>
          <w:p w:rsidR="00123190" w:rsidRPr="00123190" w:rsidRDefault="00123190" w:rsidP="00123190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1231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материала:</w:t>
            </w:r>
          </w:p>
          <w:p w:rsidR="00123190" w:rsidRPr="00123190" w:rsidRDefault="00123190" w:rsidP="00123190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12319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Увлечения, хобби, личностные качества людей. Общение с друзьями. </w:t>
            </w:r>
          </w:p>
          <w:p w:rsidR="00123190" w:rsidRPr="00677C79" w:rsidRDefault="00123190" w:rsidP="00123190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12319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Словообразовательные суффиксы </w:t>
            </w:r>
            <w:proofErr w:type="spellStart"/>
            <w:r w:rsidRPr="0012319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существительных</w:t>
            </w:r>
            <w:proofErr w:type="gramStart"/>
            <w:r w:rsidRPr="0012319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r w:rsid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Ч</w:t>
            </w:r>
            <w:proofErr w:type="gramEnd"/>
            <w:r w:rsid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тение</w:t>
            </w:r>
            <w:proofErr w:type="spellEnd"/>
            <w:r w:rsid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текстов. Порядок слов в предложениях. Глагол </w:t>
            </w:r>
            <w:r w:rsid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to</w:t>
            </w:r>
            <w:r w:rsidR="006A0B8E"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have</w:t>
            </w:r>
            <w:r w:rsidR="006A0B8E"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123190" w:rsidRDefault="00123190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23190" w:rsidRPr="00677C79" w:rsidRDefault="00677C79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1-3</w:t>
            </w:r>
          </w:p>
        </w:tc>
      </w:tr>
      <w:tr w:rsidR="002105E8" w:rsidRPr="006B31E7" w:rsidTr="00322359">
        <w:tc>
          <w:tcPr>
            <w:tcW w:w="0" w:type="auto"/>
            <w:shd w:val="clear" w:color="auto" w:fill="auto"/>
          </w:tcPr>
          <w:p w:rsidR="00C951DB" w:rsidRDefault="006A0B8E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B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.3</w:t>
            </w:r>
            <w:r w:rsidRPr="006A0B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Моя визитная карточка. </w:t>
            </w:r>
          </w:p>
          <w:p w:rsidR="00123190" w:rsidRPr="00123190" w:rsidRDefault="006A0B8E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B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Описание человека</w:t>
            </w:r>
            <w:proofErr w:type="gramStart"/>
            <w:r w:rsidRPr="006A0B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proofErr w:type="gramEnd"/>
            <w:r w:rsidRPr="006A0B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gramStart"/>
            <w:r w:rsidRPr="006A0B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  <w:r w:rsidRPr="006A0B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нешность, национальность, образование, личные качества, профессия,  род занятий, должность, место работы и др.). Общение с друзьями.</w:t>
            </w:r>
          </w:p>
        </w:tc>
        <w:tc>
          <w:tcPr>
            <w:tcW w:w="0" w:type="auto"/>
            <w:shd w:val="clear" w:color="auto" w:fill="auto"/>
          </w:tcPr>
          <w:p w:rsidR="00123190" w:rsidRPr="00123190" w:rsidRDefault="00123190" w:rsidP="00123190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1231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lastRenderedPageBreak/>
              <w:t>Содержание учебного материала:</w:t>
            </w:r>
          </w:p>
          <w:p w:rsidR="00123190" w:rsidRPr="007B344D" w:rsidRDefault="00123190" w:rsidP="006A0B8E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12319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lastRenderedPageBreak/>
              <w:t>Различия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12319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в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12319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употреблении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12319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to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12319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make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/ </w:t>
            </w:r>
            <w:r w:rsidRPr="0012319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to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12319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do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r w:rsidR="006A0B8E"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Составление</w:t>
            </w:r>
            <w:r w:rsidR="006A0B8E" w:rsidRP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 </w:t>
            </w:r>
            <w:r w:rsid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топика</w:t>
            </w:r>
            <w:r w:rsidR="006A0B8E" w:rsidRP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” Introducing yourself and your friend”</w:t>
            </w:r>
            <w:r w:rsidR="006A0B8E" w:rsidRPr="006A0B8E">
              <w:rPr>
                <w:lang w:val="en-US"/>
              </w:rPr>
              <w:t xml:space="preserve"> </w:t>
            </w:r>
            <w:proofErr w:type="spellStart"/>
            <w:r w:rsidR="006A0B8E" w:rsidRP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Образование</w:t>
            </w:r>
            <w:proofErr w:type="spellEnd"/>
            <w:r w:rsidR="006A0B8E" w:rsidRP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и </w:t>
            </w:r>
            <w:proofErr w:type="spellStart"/>
            <w:r w:rsidR="006A0B8E" w:rsidRP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употребление</w:t>
            </w:r>
            <w:proofErr w:type="spellEnd"/>
            <w:r w:rsidR="006A0B8E" w:rsidRP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Present Simple.</w:t>
            </w:r>
            <w:r w:rsidR="007B344D" w:rsidRPr="007B34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B344D"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Чтение текстов </w:t>
            </w:r>
            <w:r w:rsid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- </w:t>
            </w:r>
            <w:r w:rsidR="007B344D"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Люди вокруг нас</w:t>
            </w:r>
            <w:r w:rsid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  <w:r w:rsidR="007B344D"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Разные люди</w:t>
            </w:r>
          </w:p>
        </w:tc>
        <w:tc>
          <w:tcPr>
            <w:tcW w:w="0" w:type="auto"/>
            <w:shd w:val="clear" w:color="auto" w:fill="auto"/>
          </w:tcPr>
          <w:p w:rsidR="00123190" w:rsidRDefault="00123190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auto"/>
          </w:tcPr>
          <w:p w:rsidR="00123190" w:rsidRPr="00677C79" w:rsidRDefault="00677C79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2105E8" w:rsidRPr="006B31E7" w:rsidTr="00322359">
        <w:tc>
          <w:tcPr>
            <w:tcW w:w="0" w:type="auto"/>
            <w:shd w:val="clear" w:color="auto" w:fill="auto"/>
          </w:tcPr>
          <w:p w:rsidR="00C951DB" w:rsidRDefault="006A0B8E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B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.4</w:t>
            </w:r>
            <w:r w:rsidRPr="006A0B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Моя визитная карточка.</w:t>
            </w:r>
          </w:p>
          <w:p w:rsidR="00123190" w:rsidRPr="00123190" w:rsidRDefault="006A0B8E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B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Описание человека</w:t>
            </w:r>
            <w:proofErr w:type="gramStart"/>
            <w:r w:rsidRPr="006A0B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proofErr w:type="gramEnd"/>
            <w:r w:rsidRPr="006A0B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gramStart"/>
            <w:r w:rsidRPr="006A0B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  <w:r w:rsidRPr="006A0B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нешность, национальность, образование, личные качества, профессия,  род занятий, должность, место работы и др.). Общение с друзьями.</w:t>
            </w:r>
          </w:p>
        </w:tc>
        <w:tc>
          <w:tcPr>
            <w:tcW w:w="0" w:type="auto"/>
            <w:shd w:val="clear" w:color="auto" w:fill="auto"/>
          </w:tcPr>
          <w:p w:rsidR="00123190" w:rsidRDefault="00123190" w:rsidP="00123190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1231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материала:</w:t>
            </w:r>
          </w:p>
          <w:p w:rsidR="007B344D" w:rsidRPr="007B344D" w:rsidRDefault="00123190" w:rsidP="007B344D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12319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Гороскопы. Месяцы. Даты. </w:t>
            </w:r>
            <w:r w:rsid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Чтение текста «Гороскоп»</w:t>
            </w:r>
            <w:r w:rsidR="006A0B8E">
              <w:t xml:space="preserve"> </w:t>
            </w:r>
            <w:r w:rsidR="006A0B8E" w:rsidRP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Числительные. Даты. Множественное число существительных.</w:t>
            </w:r>
            <w:r w:rsidR="007B344D">
              <w:t xml:space="preserve"> </w:t>
            </w:r>
            <w:r w:rsidR="007B344D"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Читаем по губам (эмоции)</w:t>
            </w:r>
          </w:p>
          <w:p w:rsidR="00123190" w:rsidRPr="00123190" w:rsidRDefault="007B344D" w:rsidP="007B344D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Урок чтения.  </w:t>
            </w:r>
            <w:r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Английский чудак.</w:t>
            </w:r>
          </w:p>
        </w:tc>
        <w:tc>
          <w:tcPr>
            <w:tcW w:w="0" w:type="auto"/>
            <w:shd w:val="clear" w:color="auto" w:fill="auto"/>
          </w:tcPr>
          <w:p w:rsidR="00123190" w:rsidRDefault="006A0B8E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23190" w:rsidRPr="00677C79" w:rsidRDefault="00677C79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2105E8" w:rsidRPr="006B31E7" w:rsidTr="00322359">
        <w:tc>
          <w:tcPr>
            <w:tcW w:w="0" w:type="auto"/>
            <w:shd w:val="clear" w:color="auto" w:fill="auto"/>
          </w:tcPr>
          <w:p w:rsidR="006A0B8E" w:rsidRPr="006A0B8E" w:rsidRDefault="006A0B8E" w:rsidP="006A0B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B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4.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Pr="006A0B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Межличностные отношения.</w:t>
            </w:r>
            <w:r w:rsidRPr="007B34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Семья.</w:t>
            </w:r>
          </w:p>
          <w:p w:rsidR="006A0B8E" w:rsidRPr="006A0B8E" w:rsidRDefault="006A0B8E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A0B8E" w:rsidRPr="006A0B8E" w:rsidRDefault="006A0B8E" w:rsidP="006A0B8E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6A0B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A0B8E" w:rsidRPr="006A0B8E" w:rsidRDefault="006A0B8E" w:rsidP="007B344D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Члены семьи. Семья и семейные отношения, домашние обязанности. Прилагательные (антонимы).</w:t>
            </w:r>
            <w:r w:rsidR="007B344D">
              <w:t xml:space="preserve"> </w:t>
            </w:r>
            <w:r w:rsid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Моя семья. Поколения. </w:t>
            </w:r>
            <w:r w:rsidR="007B344D"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Какой отец, такой и сын.</w:t>
            </w:r>
            <w:r w:rsidR="007B344D">
              <w:t xml:space="preserve"> </w:t>
            </w:r>
            <w:r w:rsid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Члены семьи. </w:t>
            </w:r>
            <w:r w:rsidR="007B344D"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Основные глаголы действий</w:t>
            </w:r>
            <w:r w:rsid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  <w:r w:rsidR="007B344D">
              <w:t xml:space="preserve"> </w:t>
            </w:r>
            <w:r w:rsidR="007B344D"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Наречия частоты.</w:t>
            </w:r>
          </w:p>
        </w:tc>
        <w:tc>
          <w:tcPr>
            <w:tcW w:w="0" w:type="auto"/>
            <w:shd w:val="clear" w:color="auto" w:fill="auto"/>
          </w:tcPr>
          <w:p w:rsidR="006A0B8E" w:rsidRPr="007B344D" w:rsidRDefault="006A0B8E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44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A0B8E" w:rsidRPr="00677C79" w:rsidRDefault="00677C79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6B31E7" w:rsidTr="00322359">
        <w:tc>
          <w:tcPr>
            <w:tcW w:w="0" w:type="auto"/>
            <w:shd w:val="clear" w:color="auto" w:fill="auto"/>
          </w:tcPr>
          <w:p w:rsidR="00677C79" w:rsidRPr="006A0B8E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B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4.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</w:t>
            </w:r>
            <w:r w:rsidRPr="006A0B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Межличностные отношения.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Ежедневная рутина</w:t>
            </w:r>
          </w:p>
        </w:tc>
        <w:tc>
          <w:tcPr>
            <w:tcW w:w="0" w:type="auto"/>
            <w:shd w:val="clear" w:color="auto" w:fill="auto"/>
          </w:tcPr>
          <w:p w:rsidR="00677C79" w:rsidRPr="006A0B8E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6A0B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6A0B8E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Ежедневная рутина. Время. Времена и  месяцы года.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Present</w:t>
            </w:r>
            <w:r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simple</w:t>
            </w:r>
            <w:r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Две различные жизни. </w:t>
            </w:r>
            <w:proofErr w:type="spellStart"/>
            <w:r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Часы</w:t>
            </w:r>
            <w:proofErr w:type="spellEnd"/>
            <w:r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677C79" w:rsidRPr="006A0B8E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F8138B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6B31E7" w:rsidTr="00322359">
        <w:tc>
          <w:tcPr>
            <w:tcW w:w="0" w:type="auto"/>
            <w:shd w:val="clear" w:color="auto" w:fill="auto"/>
          </w:tcPr>
          <w:p w:rsidR="00677C79" w:rsidRPr="006A0B8E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4. 3 </w:t>
            </w:r>
            <w:r w:rsidRPr="00A764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Межличностные отношения.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Соседи.</w:t>
            </w:r>
          </w:p>
        </w:tc>
        <w:tc>
          <w:tcPr>
            <w:tcW w:w="0" w:type="auto"/>
            <w:shd w:val="clear" w:color="auto" w:fill="auto"/>
          </w:tcPr>
          <w:p w:rsidR="00677C79" w:rsidRPr="00A764FF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A764F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6A0B8E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Виртуальные </w:t>
            </w:r>
            <w:proofErr w:type="spellStart"/>
            <w:r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соседи</w:t>
            </w:r>
            <w:proofErr w:type="gramStart"/>
            <w:r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r w:rsidRP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Н</w:t>
            </w:r>
            <w:proofErr w:type="gramEnd"/>
            <w:r w:rsidRP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аписание</w:t>
            </w:r>
            <w:proofErr w:type="spellEnd"/>
            <w:r w:rsidRP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письма личного характера. Аргументы.</w:t>
            </w:r>
          </w:p>
          <w:p w:rsidR="00677C79" w:rsidRPr="006A0B8E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Употребление </w:t>
            </w:r>
            <w:proofErr w:type="spellStart"/>
            <w:r w:rsidRP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Present</w:t>
            </w:r>
            <w:proofErr w:type="spellEnd"/>
            <w:r w:rsidRP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Continuous</w:t>
            </w:r>
            <w:proofErr w:type="spellEnd"/>
            <w:r w:rsidRP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 Предлоги времени</w:t>
            </w:r>
            <w:r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Союзы </w:t>
            </w:r>
            <w:proofErr w:type="spellStart"/>
            <w:r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because</w:t>
            </w:r>
            <w:proofErr w:type="spellEnd"/>
            <w:r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so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677C79" w:rsidRPr="006A0B8E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F8138B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6B31E7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 4</w:t>
            </w:r>
            <w:r w:rsidRPr="00A764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Межличностные отношения.</w:t>
            </w:r>
          </w:p>
          <w:p w:rsidR="00677C79" w:rsidRPr="006A0B8E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Разные менталитеты.</w:t>
            </w:r>
          </w:p>
        </w:tc>
        <w:tc>
          <w:tcPr>
            <w:tcW w:w="0" w:type="auto"/>
            <w:shd w:val="clear" w:color="auto" w:fill="auto"/>
          </w:tcPr>
          <w:p w:rsidR="00677C79" w:rsidRPr="00A764FF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A764F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6A0B8E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Жизнь по правилам. Притяжательный падеж сущест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вительных,  слова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although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but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however</w:t>
            </w:r>
            <w:proofErr w:type="spellEnd"/>
            <w:r w:rsidRPr="006A0B8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r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Составление сообщения на тему</w:t>
            </w:r>
            <w:proofErr w:type="gramStart"/>
            <w:r>
              <w:t xml:space="preserve"> :</w:t>
            </w:r>
            <w:proofErr w:type="gramEnd"/>
            <w:r>
              <w:t xml:space="preserve"> </w:t>
            </w:r>
            <w:r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Традиции бракосочетания в Британии.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Чтение текста «</w:t>
            </w:r>
            <w:r w:rsidRPr="007B344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Человек не остров в океане, человек не может без друзей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F8138B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6B31E7" w:rsidTr="00322359">
        <w:tc>
          <w:tcPr>
            <w:tcW w:w="0" w:type="auto"/>
            <w:shd w:val="clear" w:color="auto" w:fill="auto"/>
          </w:tcPr>
          <w:p w:rsidR="00677C79" w:rsidRPr="00A764FF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4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5. Мой дом – моя крепость.</w:t>
            </w:r>
          </w:p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A764F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текстами: Нет лучше места, чем родной дом. </w:t>
            </w:r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Дом, милый дом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</w:p>
          <w:p w:rsidR="00677C79" w:rsidRPr="00A764FF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Описание жилища. </w:t>
            </w:r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Оборот </w:t>
            </w:r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there</w:t>
            </w:r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is</w:t>
            </w:r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/ </w:t>
            </w:r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there</w:t>
            </w:r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are</w:t>
            </w:r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и его употребление в речи.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Указательные местоимения. Типы домов. Работа с новым лексическим материалом по теме урока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F8138B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6B31E7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5.1 Мой дом – моя крепость.</w:t>
            </w:r>
          </w:p>
          <w:p w:rsidR="00677C79" w:rsidRPr="00A764FF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Интерьер.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A764F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A764FF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Общественные здания. Интерьер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Сколько домов – столько и мнений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lastRenderedPageBreak/>
              <w:t>Предлоги места. Наречия.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F8138B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6B31E7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02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5.1 Мой дом – моя крепость.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 по всему миру.</w:t>
            </w:r>
          </w:p>
        </w:tc>
        <w:tc>
          <w:tcPr>
            <w:tcW w:w="0" w:type="auto"/>
            <w:shd w:val="clear" w:color="auto" w:fill="auto"/>
          </w:tcPr>
          <w:p w:rsidR="00677C79" w:rsidRPr="004C02D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4C02D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A764FF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текстами: Белый дом. </w:t>
            </w:r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Дома по всему миру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  <w:r w:rsidRPr="00A764FF">
              <w:rPr>
                <w:sz w:val="24"/>
                <w:szCs w:val="24"/>
              </w:rPr>
              <w:t xml:space="preserve"> </w:t>
            </w:r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Удобства в современных домах и квартирах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Оборот </w:t>
            </w:r>
            <w:proofErr w:type="spellStart"/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there</w:t>
            </w:r>
            <w:proofErr w:type="spellEnd"/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is</w:t>
            </w:r>
            <w:proofErr w:type="spellEnd"/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/ </w:t>
            </w:r>
            <w:proofErr w:type="spellStart"/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there</w:t>
            </w:r>
            <w:proofErr w:type="spellEnd"/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are</w:t>
            </w:r>
            <w:proofErr w:type="spellEnd"/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и его употребление в речи.  </w:t>
            </w:r>
            <w:r w:rsidRPr="004C02D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новым лексическим материалом по теме урока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A825F4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6B31E7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02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5.1 Мой дом – моя крепость.</w:t>
            </w:r>
          </w:p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Объявления о сдаче и продаже дома.</w:t>
            </w:r>
          </w:p>
        </w:tc>
        <w:tc>
          <w:tcPr>
            <w:tcW w:w="0" w:type="auto"/>
            <w:shd w:val="clear" w:color="auto" w:fill="auto"/>
          </w:tcPr>
          <w:p w:rsidR="00677C79" w:rsidRPr="004C02D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4C02D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A764F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Объявления о продаже дома или сдачи в аренду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Сообщение -  Дом –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место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где живет твое сердце.</w:t>
            </w:r>
            <w:r>
              <w:t xml:space="preserve"> </w:t>
            </w:r>
            <w:proofErr w:type="gramStart"/>
            <w:r w:rsidRPr="004C02D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Указания направления (диалоги на тему:</w:t>
            </w:r>
            <w:proofErr w:type="gramEnd"/>
            <w:r w:rsidRPr="004C02D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C02D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«Как сюда попасть?»)</w:t>
            </w:r>
            <w:proofErr w:type="gramEnd"/>
            <w:r w:rsidRPr="004C02D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Работа с новым лексическим материалом по теме урока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A825F4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6B31E7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02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5.1 Мой дом – моя крепость.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Умные дома.</w:t>
            </w:r>
          </w:p>
        </w:tc>
        <w:tc>
          <w:tcPr>
            <w:tcW w:w="0" w:type="auto"/>
            <w:shd w:val="clear" w:color="auto" w:fill="auto"/>
          </w:tcPr>
          <w:p w:rsidR="00677C79" w:rsidRPr="004C02D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4C02D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A764FF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Составление монологических высказываний по теме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4C02D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Мой дом – моя крепость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Работа с текстом  - Умные дома  - новый век 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комфорной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жизни.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A825F4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6B31E7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02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6.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Pr="004C02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Распорядок дня студента. </w:t>
            </w:r>
          </w:p>
          <w:p w:rsidR="00677C79" w:rsidRPr="004C02D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Типичный день студента.</w:t>
            </w:r>
          </w:p>
          <w:p w:rsidR="00677C79" w:rsidRPr="004C02D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4C02D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4C02D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4C02D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новым лексическим материалом по теме урока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Чем же занимаются студенты? </w:t>
            </w:r>
            <w:r w:rsidRPr="004C02D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Типичный день студента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  <w:r w:rsidRPr="004C02D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Расписание занятий,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Учебные дисциплины. Г</w:t>
            </w:r>
            <w:r w:rsidRPr="004C02D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лаголы рутины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 Времена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t xml:space="preserve"> </w:t>
            </w:r>
            <w:proofErr w:type="spellStart"/>
            <w:r w:rsidRPr="004C02D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Present</w:t>
            </w:r>
            <w:proofErr w:type="spellEnd"/>
            <w:r w:rsidRPr="004C02D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02D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simple</w:t>
            </w:r>
            <w:proofErr w:type="spellEnd"/>
            <w:r w:rsidRPr="004C02D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/</w:t>
            </w:r>
            <w:proofErr w:type="spellStart"/>
            <w:r w:rsidRPr="004C02D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present</w:t>
            </w:r>
            <w:proofErr w:type="spellEnd"/>
            <w:r w:rsidRPr="004C02D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02D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continuous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A825F4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6B31E7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6. 2</w:t>
            </w:r>
            <w:r>
              <w:t xml:space="preserve"> </w:t>
            </w:r>
            <w:r w:rsidRPr="008418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Распорядок дня студента.</w:t>
            </w:r>
          </w:p>
          <w:p w:rsidR="00677C79" w:rsidRPr="004C02D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Молодые и талантливые. </w:t>
            </w:r>
          </w:p>
        </w:tc>
        <w:tc>
          <w:tcPr>
            <w:tcW w:w="0" w:type="auto"/>
            <w:shd w:val="clear" w:color="auto" w:fill="auto"/>
          </w:tcPr>
          <w:p w:rsidR="00677C79" w:rsidRPr="00841866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8418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4C02D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4C02D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новым лексическим материалом по теме урока. Разве можно всё успеть? Обучение.  Работа с текстом: Молодые и талантливые</w:t>
            </w:r>
            <w:proofErr w:type="gramStart"/>
            <w:r w:rsidRPr="004C02D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4C02D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Модальные глаголы и их эквиваленты.  Наречия частности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A825F4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6B31E7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6. 3</w:t>
            </w:r>
            <w:r w:rsidRPr="008418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Распорядок дня студента.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677C79" w:rsidRPr="004C02D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Тогда и сейчас.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8418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841866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текстами: «Любовная история», «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Тогда и сейчас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». Субкультуры. Проблемы молодежи.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Past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simple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past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continuous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77C79" w:rsidRPr="00841866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186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A825F4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41866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6. 4</w:t>
            </w:r>
            <w:r w:rsidRPr="008418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Распорядок дня студента.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677C79" w:rsidRPr="004C02D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Мой техникум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8418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841866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Составление сообщений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Мой техникум.</w:t>
            </w:r>
            <w:r w:rsidRPr="00841866">
              <w:t xml:space="preserve"> 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Я</w:t>
            </w:r>
            <w:r w:rsidRPr="0016323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– 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студент</w:t>
            </w:r>
            <w:r w:rsidRPr="0016323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Образование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в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США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и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Великобритании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 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Глаголы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gramStart"/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–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ш</w:t>
            </w:r>
            <w:proofErr w:type="gramEnd"/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аблоны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:  want/ hope to do, enjoy / like doing, ‘d like to do, looking forward to doing. 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Предлоги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времени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77C79" w:rsidRPr="00841866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A825F4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41866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18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7.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 </w:t>
            </w:r>
            <w:r w:rsidRPr="008418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Хобби. Досуг.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8418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841866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Свободное время. 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lastRenderedPageBreak/>
              <w:t xml:space="preserve">Хобби. Виды </w:t>
            </w:r>
            <w:proofErr w:type="spellStart"/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хобби</w:t>
            </w:r>
            <w:proofErr w:type="gramStart"/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осуг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Выражение будущего в английском </w:t>
            </w:r>
            <w:proofErr w:type="spellStart"/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языке.like+infinitive</w:t>
            </w:r>
            <w:proofErr w:type="spellEnd"/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 </w:t>
            </w:r>
            <w:r w:rsidRPr="0032235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Компьютерные игры.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Мое увлечение.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A825F4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41866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7.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 </w:t>
            </w:r>
            <w:r w:rsidRPr="00322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Хобби. </w:t>
            </w:r>
            <w:proofErr w:type="spellStart"/>
            <w:r w:rsidRPr="00322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Досуг</w:t>
            </w:r>
            <w:proofErr w:type="gramStart"/>
            <w:r w:rsidRPr="00322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естивали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:rsidR="00677C79" w:rsidRPr="00841866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Поездки.</w:t>
            </w:r>
          </w:p>
        </w:tc>
        <w:tc>
          <w:tcPr>
            <w:tcW w:w="0" w:type="auto"/>
            <w:shd w:val="clear" w:color="auto" w:fill="auto"/>
          </w:tcPr>
          <w:p w:rsidR="00677C79" w:rsidRPr="0032235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32235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841866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новым лексич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еским материалом по теме урока.</w:t>
            </w:r>
            <w:r w:rsidRPr="0032235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Фестивали. Поездки.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Работа с текстами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Кино. Чарли Чаплин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Сравнение времен английского языка. 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Present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Perfect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/ 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past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simple</w:t>
            </w:r>
            <w:r w:rsidRPr="0084186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77C79" w:rsidRPr="00841866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06697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322359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7.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Pr="00322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Хобби. Досуг.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Рассказы. </w:t>
            </w:r>
          </w:p>
          <w:p w:rsidR="00677C79" w:rsidRPr="00841866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Небылицы. </w:t>
            </w:r>
          </w:p>
        </w:tc>
        <w:tc>
          <w:tcPr>
            <w:tcW w:w="0" w:type="auto"/>
            <w:shd w:val="clear" w:color="auto" w:fill="auto"/>
          </w:tcPr>
          <w:p w:rsidR="00677C79" w:rsidRPr="0032235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32235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32235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32235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Составление монологов и умение рассказывать рассказы. </w:t>
            </w:r>
            <w:r w:rsidRPr="0032235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Рассказы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. </w:t>
            </w:r>
            <w:r w:rsidRPr="0032235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Страшилки</w:t>
            </w:r>
            <w:proofErr w:type="gramStart"/>
            <w:r w:rsidRPr="0032235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борот</w:t>
            </w:r>
            <w:r w:rsidRPr="003223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- </w:t>
            </w:r>
            <w:r w:rsidRPr="0032235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To be going to.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Оборот</w:t>
            </w:r>
            <w:r w:rsidRPr="0032235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used to</w:t>
            </w:r>
            <w:r w:rsidRPr="00322359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. </w:t>
            </w:r>
            <w:proofErr w:type="spellStart"/>
            <w:r w:rsidRPr="0032235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Прошедшие</w:t>
            </w:r>
            <w:proofErr w:type="spellEnd"/>
            <w:r w:rsidRPr="0032235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2235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времена</w:t>
            </w:r>
            <w:proofErr w:type="spellEnd"/>
            <w:r w:rsidRPr="0032235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(Past simple/ past continuous/ used do).</w:t>
            </w:r>
            <w:r w:rsidRPr="00322359"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Компьютерные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игры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677C79" w:rsidRPr="0032235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06697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41866" w:rsidTr="00322359">
        <w:tc>
          <w:tcPr>
            <w:tcW w:w="0" w:type="auto"/>
            <w:shd w:val="clear" w:color="auto" w:fill="auto"/>
          </w:tcPr>
          <w:p w:rsidR="00677C79" w:rsidRPr="0032235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7.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 </w:t>
            </w:r>
            <w:r w:rsidRPr="00322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Хобби. Досуг.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Музыка</w:t>
            </w:r>
          </w:p>
        </w:tc>
        <w:tc>
          <w:tcPr>
            <w:tcW w:w="0" w:type="auto"/>
            <w:shd w:val="clear" w:color="auto" w:fill="auto"/>
          </w:tcPr>
          <w:p w:rsidR="00677C79" w:rsidRPr="0032235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32235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32235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32235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новым лексическим материалом по теме урока. Музыка в нашей жизни. Моя группа.</w:t>
            </w:r>
            <w:r w:rsidRPr="00322359">
              <w:rPr>
                <w:rFonts w:ascii="Times New Roman" w:hAnsi="Times New Roman" w:cs="Times New Roman"/>
                <w:sz w:val="24"/>
                <w:szCs w:val="24"/>
              </w:rPr>
              <w:t xml:space="preserve">  Стили музыки. Музыкальные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инструменты. Слава</w:t>
            </w:r>
            <w:r w:rsidRPr="0032235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2235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Сравнение употребления </w:t>
            </w:r>
            <w:proofErr w:type="spellStart"/>
            <w:r w:rsidRPr="0032235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for</w:t>
            </w:r>
            <w:proofErr w:type="spellEnd"/>
            <w:r w:rsidRPr="0032235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/ </w:t>
            </w:r>
            <w:proofErr w:type="spellStart"/>
            <w:r w:rsidRPr="0032235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since</w:t>
            </w:r>
            <w:proofErr w:type="spellEnd"/>
            <w:r w:rsidRPr="0032235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Составление сообщений по теме «Любимый музыкант/артист/исполнитель»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06697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41866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39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7.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 </w:t>
            </w:r>
            <w:r w:rsidRPr="009839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Хобби. Досуг.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677C79" w:rsidRPr="00983903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Экстимальные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увлечения. </w:t>
            </w:r>
          </w:p>
        </w:tc>
        <w:tc>
          <w:tcPr>
            <w:tcW w:w="0" w:type="auto"/>
            <w:shd w:val="clear" w:color="auto" w:fill="auto"/>
          </w:tcPr>
          <w:p w:rsidR="00677C79" w:rsidRPr="0032235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32235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32235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32235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новым лексическим материалом по теме урока</w:t>
            </w:r>
            <w:proofErr w:type="gramStart"/>
            <w:r w:rsidRPr="0032235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Д</w:t>
            </w:r>
            <w:r w:rsidRPr="0032235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авай повеселимся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Рабта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с текстами. Фестивали и праздники по всему миру. </w:t>
            </w:r>
            <w:r w:rsidRPr="0032235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Экстремальные увлечения – экстремальная жизнь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06697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41866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E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8.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Pr="00744E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Город. Деревня.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677C79" w:rsidRPr="00983903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Инфраструктура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744E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744EC7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C951D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Город. Деревня. Инфраструктура. 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Маршрутный лист.</w:t>
            </w:r>
            <w:r>
              <w:t xml:space="preserve"> 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Описание местоположения объекта (адрес, как его найти).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Наречия.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Предлги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места, направления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движения. Диалоги.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06697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41866" w:rsidTr="00322359">
        <w:tc>
          <w:tcPr>
            <w:tcW w:w="0" w:type="auto"/>
            <w:shd w:val="clear" w:color="auto" w:fill="auto"/>
          </w:tcPr>
          <w:p w:rsidR="00677C79" w:rsidRPr="00744EC7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51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8.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</w:t>
            </w:r>
            <w:r w:rsidRPr="00C951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Город. Деревня.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Как сюда попасть,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744E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744EC7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C951D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Времена меняются. 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Диалоги «Как сюда попасть?»</w:t>
            </w:r>
            <w:r>
              <w:t xml:space="preserve"> 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Адрес. Написание адреса. Заполнение почтовой открытки</w:t>
            </w:r>
            <w:proofErr w:type="gramStart"/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Места и вещи. Маршрут.</w:t>
            </w:r>
            <w:r w:rsidRPr="00677C79">
              <w:rPr>
                <w:sz w:val="24"/>
                <w:szCs w:val="24"/>
              </w:rPr>
              <w:t xml:space="preserve"> 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Was</w:t>
            </w:r>
            <w:r w:rsidRPr="0033520A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/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were</w:t>
            </w:r>
            <w:r w:rsidRPr="0033520A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/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had</w:t>
            </w:r>
            <w:r w:rsidRPr="0033520A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/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could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06697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744EC7" w:rsidTr="00322359">
        <w:tc>
          <w:tcPr>
            <w:tcW w:w="0" w:type="auto"/>
            <w:shd w:val="clear" w:color="auto" w:fill="auto"/>
          </w:tcPr>
          <w:p w:rsidR="00677C79" w:rsidRPr="00744EC7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8. 3</w:t>
            </w:r>
            <w:r w:rsidRPr="00C951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Город. Деревня.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Транспорт.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744E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744EC7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текстами: 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Левостороннее движение в Великобритании.</w:t>
            </w:r>
            <w:r>
              <w:t xml:space="preserve"> 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Дорожные  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lastRenderedPageBreak/>
              <w:t>знаки.</w:t>
            </w:r>
            <w:r>
              <w:t xml:space="preserve"> </w:t>
            </w:r>
            <w:r w:rsidRPr="00C951D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Транспорт</w:t>
            </w:r>
          </w:p>
          <w:p w:rsidR="00677C79" w:rsidRPr="00744EC7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Всё хорошо, что хорошо кончается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Past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simple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present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perfect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Have you ever been…?</w:t>
            </w:r>
          </w:p>
        </w:tc>
        <w:tc>
          <w:tcPr>
            <w:tcW w:w="0" w:type="auto"/>
            <w:shd w:val="clear" w:color="auto" w:fill="auto"/>
          </w:tcPr>
          <w:p w:rsidR="00677C79" w:rsidRPr="00744EC7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06697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41866" w:rsidTr="00322359">
        <w:tc>
          <w:tcPr>
            <w:tcW w:w="0" w:type="auto"/>
            <w:shd w:val="clear" w:color="auto" w:fill="auto"/>
          </w:tcPr>
          <w:p w:rsidR="00677C79" w:rsidRPr="00C951DB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51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8. 4 Город. Деревня.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Преимущества и недостатки жизни в городе/деревне.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744E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744EC7" w:rsidRDefault="00677C79" w:rsidP="00677C79">
            <w:pPr>
              <w:shd w:val="clear" w:color="auto" w:fill="FFFFFF"/>
              <w:spacing w:line="276" w:lineRule="auto"/>
              <w:ind w:left="37"/>
              <w:jc w:val="both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Написание эссе: 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Преимущества и недостатки жизни в городе</w:t>
            </w:r>
            <w:r>
              <w:t xml:space="preserve"> </w:t>
            </w:r>
            <w:r w:rsidRPr="00C951DB">
              <w:rPr>
                <w:rFonts w:ascii="Times New Roman" w:hAnsi="Times New Roman" w:cs="Times New Roman"/>
                <w:sz w:val="24"/>
                <w:szCs w:val="24"/>
              </w:rPr>
              <w:t>/ деревне.</w:t>
            </w:r>
          </w:p>
          <w:p w:rsidR="00677C79" w:rsidRPr="00744EC7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Поговорим о городах</w:t>
            </w:r>
            <w:proofErr w:type="gramStart"/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ночная жизнь / Старые здания.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Сообщение по теме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 :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Мой родной город (Новошахтинск)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 Степени сравнения прилагательных.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06697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41866" w:rsidTr="00322359">
        <w:tc>
          <w:tcPr>
            <w:tcW w:w="0" w:type="auto"/>
            <w:shd w:val="clear" w:color="auto" w:fill="auto"/>
          </w:tcPr>
          <w:p w:rsidR="00677C79" w:rsidRPr="00744EC7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8. 5</w:t>
            </w:r>
            <w:r w:rsidRPr="00C951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Город. Деревня.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744E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744EC7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Города англо-говорящих стран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Работа с текстом «Большой Тихоокеанский тур» (Лос-Анджелес,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Сан-Францизско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, Сан-Диего)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Устойчивые глагольные сочетания: 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make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/ 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take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/ 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have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/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do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Вопросы типа 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What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…</w:t>
            </w:r>
            <w:r w:rsidRPr="00744EC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like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?</w:t>
            </w:r>
          </w:p>
          <w:p w:rsidR="00677C79" w:rsidRPr="00744EC7" w:rsidRDefault="00677C79" w:rsidP="00677C7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06697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41866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4A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9.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Pr="00A34A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Жизнь – приключение.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Магазины. </w:t>
            </w:r>
          </w:p>
        </w:tc>
        <w:tc>
          <w:tcPr>
            <w:tcW w:w="0" w:type="auto"/>
            <w:shd w:val="clear" w:color="auto" w:fill="auto"/>
          </w:tcPr>
          <w:p w:rsidR="00677C79" w:rsidRPr="00A34A46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A34A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A34A46" w:rsidRDefault="00677C79" w:rsidP="00677C7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C0215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</w:t>
            </w:r>
            <w:r w:rsidRPr="00A34A4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Магазины.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Покупки Виды  магазинов. Предложения магазинов. </w:t>
            </w:r>
            <w:r w:rsidRPr="00A34A4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Что мы можем купить?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Неопределенные местоимения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some</w:t>
            </w:r>
            <w:r w:rsidRPr="00A34A4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any</w:t>
            </w:r>
            <w:r w:rsidRPr="00A34A4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no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  <w:r w:rsidRPr="00A34A4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Совершение покупок. Одежда.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Слова  - </w:t>
            </w:r>
            <w:r w:rsidRPr="00A34A4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Too</w:t>
            </w:r>
            <w:r w:rsidRPr="00A34A4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, </w:t>
            </w:r>
            <w:r w:rsidRPr="00A34A4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enough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06697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41866" w:rsidTr="00322359">
        <w:tc>
          <w:tcPr>
            <w:tcW w:w="0" w:type="auto"/>
            <w:shd w:val="clear" w:color="auto" w:fill="auto"/>
          </w:tcPr>
          <w:p w:rsidR="00677C79" w:rsidRPr="00A34A46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9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9.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</w:t>
            </w:r>
            <w:r w:rsidRPr="00BC19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Жизнь – приключение.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Деньги.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A34A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BC1934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C0215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</w:t>
            </w:r>
            <w:r w:rsidRPr="00A34A4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Деньги. Цены. Копим деньги.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Исчисляемые и неисчисляемые существительные. </w:t>
            </w:r>
            <w:r w:rsidRPr="00BC193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A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r w:rsidRPr="00BC193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bit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gramStart"/>
            <w:r w:rsidRPr="00BC193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of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 </w:t>
            </w:r>
            <w:r w:rsidRPr="00BC193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A</w:t>
            </w:r>
            <w:proofErr w:type="gramEnd"/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r w:rsidRPr="00BC193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bar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r w:rsidRPr="00BC193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of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  </w:t>
            </w:r>
            <w:r w:rsidRPr="00BC193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A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r w:rsidRPr="00BC193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bottle of.. </w:t>
            </w:r>
            <w:r w:rsidRPr="00BC193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Ве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жливые</w:t>
            </w:r>
            <w:r w:rsidRPr="00BC193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формы</w:t>
            </w:r>
            <w:r w:rsidRPr="00BC193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обращений</w:t>
            </w:r>
            <w:r w:rsidRPr="00BC193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Диалоги</w:t>
            </w:r>
            <w:r w:rsidRPr="00BC193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06697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41866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9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9.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Pr="00BC19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Жизнь – приключение.</w:t>
            </w:r>
          </w:p>
          <w:p w:rsidR="00677C79" w:rsidRPr="00A34A46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Список покупок. Аптека.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A34A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A34A46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C0215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Список покупок. </w:t>
            </w:r>
            <w:r w:rsidRPr="00BC193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Ванные принадлежности</w:t>
            </w:r>
            <w:proofErr w:type="gramStart"/>
            <w:r w:rsidRPr="00BC193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A34A4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Аптека. </w:t>
            </w:r>
            <w:proofErr w:type="spellStart"/>
            <w:r w:rsidRPr="00A34A4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Почта</w:t>
            </w:r>
            <w:proofErr w:type="gramStart"/>
            <w:r w:rsidRPr="00A34A4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оставление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диалогов.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06697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41866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9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9.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 </w:t>
            </w:r>
            <w:r w:rsidRPr="00BC19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Жизнь – приключение.</w:t>
            </w:r>
          </w:p>
          <w:p w:rsidR="00677C79" w:rsidRPr="00A34A46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Рынки по всему миру.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A34A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BC1934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C0215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Рынки. </w:t>
            </w:r>
            <w:r w:rsidRPr="00BC193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Одежда и косметика.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Работа с тексами «Рынки Прованса. Рынки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Бангладеша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Мараканский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рынок»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06697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41866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9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9.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 </w:t>
            </w:r>
            <w:r w:rsidRPr="00BC19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Жизнь – приключение.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Еда.</w:t>
            </w:r>
          </w:p>
          <w:p w:rsidR="00677C79" w:rsidRPr="00A34A46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Напитки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A34A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C0215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</w:t>
            </w:r>
            <w:r w:rsidRPr="00BC193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Еда. Напитки.  Рестораны и бары.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текстом «</w:t>
            </w:r>
            <w:r w:rsidRPr="00BC193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Традиционная еда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»</w:t>
            </w:r>
            <w:r w:rsidRPr="00BC193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Диалоги:  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lastRenderedPageBreak/>
              <w:t>супермаркете. В ресторане. Вежливые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формы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обращения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. </w:t>
            </w:r>
            <w:r w:rsidRPr="00BC193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Слова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: much, many, little, few, a lot of.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06697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41866" w:rsidTr="00322359">
        <w:tc>
          <w:tcPr>
            <w:tcW w:w="0" w:type="auto"/>
            <w:shd w:val="clear" w:color="auto" w:fill="auto"/>
          </w:tcPr>
          <w:p w:rsidR="00677C79" w:rsidRPr="00C400F5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Тема 10.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Pr="00C40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 и здоровый образ жизни.</w:t>
            </w:r>
          </w:p>
          <w:p w:rsidR="00677C79" w:rsidRPr="00BC1934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C400F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C400F5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893C2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Спорт. </w:t>
            </w:r>
            <w:r w:rsidRPr="00C400F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Мы в команде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  <w:r w:rsidRPr="00C400F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Физкультура и спорт. Виды спорта. Спортивные игры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  <w:r w:rsidRPr="00C400F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Глаголы: </w:t>
            </w:r>
            <w:proofErr w:type="spellStart"/>
            <w:r w:rsidRPr="00C400F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go</w:t>
            </w:r>
            <w:proofErr w:type="spellEnd"/>
            <w:r w:rsidRPr="00C400F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400F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play</w:t>
            </w:r>
            <w:proofErr w:type="spellEnd"/>
            <w:r w:rsidRPr="00C400F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400F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do</w:t>
            </w:r>
            <w:proofErr w:type="spellEnd"/>
            <w:r w:rsidRPr="00C400F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Суффиксы существительных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06697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41866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3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10.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</w:t>
            </w:r>
            <w:r w:rsidRPr="00893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Спорт и здоровый образ жизни.</w:t>
            </w:r>
          </w:p>
          <w:p w:rsidR="00677C79" w:rsidRPr="00C400F5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Олимпийские игры.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C400F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C400F5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текстами «Олимпийские игры». «Сочи 2014». «Первые олимпийские игры». </w:t>
            </w:r>
            <w:proofErr w:type="spellStart"/>
            <w:r w:rsidRPr="00C400F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C400F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«Спорт и его значение»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06697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41866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3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10.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Pr="00893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Спорт и здоровый образ жизни.</w:t>
            </w:r>
          </w:p>
          <w:p w:rsidR="00677C79" w:rsidRPr="00C400F5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Великие спортсмены.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C400F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FC7726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Составление монологических сообщений по темам: Спортсмены. Такой разный спорт. </w:t>
            </w:r>
            <w:r w:rsidRPr="00FC772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Мой любимый вид спорта.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Модальные глаголы и их эквиваленты.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06697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41866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3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10.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 </w:t>
            </w:r>
            <w:r w:rsidRPr="00893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 и здоровый образ жизни.</w:t>
            </w:r>
          </w:p>
          <w:p w:rsidR="00677C79" w:rsidRPr="00C400F5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ЗОЖ и вредные привычки.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C400F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893C2D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893C2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Здоровье. Фитнес. Спорт</w:t>
            </w:r>
            <w:r w:rsidRPr="00677C7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ЗОЖ</w:t>
            </w:r>
            <w:r w:rsidRPr="00893C2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и вредные привычки.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893C2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893C2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Present</w:t>
            </w:r>
            <w:r w:rsidRPr="00893C2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893C2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simple</w:t>
            </w:r>
            <w:r w:rsidRPr="00893C2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893C2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passive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06697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3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10.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5 </w:t>
            </w:r>
            <w:r w:rsidRPr="00893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Спорт и здоровый образ жизни.</w:t>
            </w:r>
          </w:p>
          <w:p w:rsidR="00677C79" w:rsidRPr="00893C2D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Болезни. Скорая помощь.</w:t>
            </w:r>
          </w:p>
          <w:p w:rsidR="00677C79" w:rsidRPr="00C400F5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C400F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893C2D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893C2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Болезни</w:t>
            </w:r>
            <w:r w:rsidRPr="00893C2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Скорая медицинская помощь. </w:t>
            </w:r>
            <w:r w:rsidRPr="00893C2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Will</w:t>
            </w:r>
            <w:r w:rsidRPr="00893C2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may</w:t>
            </w:r>
            <w:r w:rsidRPr="00893C2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is</w:t>
            </w:r>
            <w:r w:rsidRPr="00893C2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going</w:t>
            </w:r>
            <w:r w:rsidRPr="00893C2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to</w:t>
            </w:r>
            <w:r w:rsidRPr="00893C2D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677C79" w:rsidRPr="00893C2D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2E1E47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CF1677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11.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Моя родина – Россия.</w:t>
            </w:r>
          </w:p>
          <w:p w:rsidR="00677C79" w:rsidRPr="00893C2D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CF167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CF1677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текстом «Россия – наша родина».</w:t>
            </w:r>
            <w:r>
              <w:t xml:space="preserve"> </w:t>
            </w:r>
            <w:r w:rsidRPr="00B04DF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CF167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Географическое положение России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Future</w:t>
            </w:r>
            <w:r w:rsidRPr="00CF167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simple</w:t>
            </w:r>
            <w:r w:rsidRPr="00CF167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tense</w:t>
            </w:r>
            <w:r w:rsidRPr="00CF167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Артикль с г/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названиями. </w:t>
            </w:r>
          </w:p>
        </w:tc>
        <w:tc>
          <w:tcPr>
            <w:tcW w:w="0" w:type="auto"/>
            <w:shd w:val="clear" w:color="auto" w:fill="auto"/>
          </w:tcPr>
          <w:p w:rsidR="00677C79" w:rsidRPr="00CF1677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67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2E1E47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CF1677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11. 2</w:t>
            </w:r>
            <w:r w:rsidRPr="00B04D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Моя родина.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Политическое устройство.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CF167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CF1677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B04DF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Политическое устройство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Рос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c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ии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, рассуждение на тему «</w:t>
            </w:r>
            <w:r w:rsidRPr="00CF167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Если бы я был президентом.</w:t>
            </w:r>
            <w:r>
              <w:t xml:space="preserve">»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Условные предложения. Сослагательное наклонение.  / </w:t>
            </w:r>
            <w:r w:rsidRPr="00CF167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I </w:t>
            </w:r>
            <w:proofErr w:type="spellStart"/>
            <w:r w:rsidRPr="00CF167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wish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2E1E47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CF1677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11. 3</w:t>
            </w:r>
            <w:r w:rsidRPr="00B04D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Моя родина.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Города необъятной Родины.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CF167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CF1677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B04DF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текстами «Столица нашей Родины – Москва». «</w:t>
            </w:r>
            <w:r w:rsidRPr="00CF167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Города нашей Родины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Выборг. Новосибирск. Ростов-на-Дону.»  Повторение. </w:t>
            </w:r>
            <w:proofErr w:type="spellStart"/>
            <w:r w:rsidRPr="00B04DF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Past</w:t>
            </w:r>
            <w:proofErr w:type="spellEnd"/>
            <w:r w:rsidRPr="00B04DF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04DF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simple</w:t>
            </w:r>
            <w:proofErr w:type="spellEnd"/>
            <w:r w:rsidRPr="00B04DF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/ </w:t>
            </w:r>
            <w:proofErr w:type="spellStart"/>
            <w:r w:rsidRPr="00B04DF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used</w:t>
            </w:r>
            <w:proofErr w:type="spellEnd"/>
            <w:r w:rsidRPr="00B04DF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04DF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to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2E1E47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CF1677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11. 4</w:t>
            </w:r>
            <w:r w:rsidRPr="00B04D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Моя родина.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Уникальный регион Камчатка.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CF167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B04DF4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текстом: </w:t>
            </w:r>
            <w:r w:rsidRPr="00B04DF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Уникальная страна. Камчатка. Страдательный залог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2E1E47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CF1677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D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11. 1 Моя родина.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CF167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B04DF4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B04DF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Защита презентаций на тему</w:t>
            </w:r>
            <w:proofErr w:type="gramStart"/>
            <w:r w:rsidRPr="00B04DF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B04DF4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Моя родина.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Условные предложения.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2E1E47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5C59FE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9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12.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Pr="005C59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Экскурсии и путешествия.</w:t>
            </w:r>
          </w:p>
          <w:p w:rsidR="00677C79" w:rsidRPr="00B04DF4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5C59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5C59FE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793E9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Путешественник. В пути.</w:t>
            </w:r>
            <w:r>
              <w:t xml:space="preserve"> </w:t>
            </w:r>
            <w:r w:rsidRPr="005C59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Виды путешествий</w:t>
            </w:r>
            <w:r w:rsidRPr="009D7553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r w:rsidRPr="009D7553">
              <w:rPr>
                <w:rFonts w:ascii="Times New Roman" w:hAnsi="Times New Roman" w:cs="Times New Roman"/>
                <w:sz w:val="24"/>
                <w:szCs w:val="24"/>
              </w:rPr>
              <w:t xml:space="preserve">  Работа с текстами:</w:t>
            </w:r>
            <w:r>
              <w:t xml:space="preserve"> </w:t>
            </w:r>
            <w:r w:rsidRPr="005C59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Интересные уголки мира.  Чудеса природы в Америке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Прилагательные и наречия. Способы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оьразования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Степени сравнения.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2E1E47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12. 2</w:t>
            </w:r>
            <w:r w:rsidRPr="009D75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Экскурсии и путешествия.</w:t>
            </w:r>
          </w:p>
          <w:p w:rsidR="00677C79" w:rsidRPr="009D7553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Уголки планеты.</w:t>
            </w:r>
          </w:p>
          <w:p w:rsidR="00677C79" w:rsidRPr="005C59FE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5C59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5C59FE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текстами: Сафари. Лодочные прогулки.</w:t>
            </w:r>
            <w:r w:rsidRPr="009D7553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Уголки планеты.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Сравнительные конструкции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9D7553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Инфинитив. </w:t>
            </w:r>
            <w:proofErr w:type="spellStart"/>
            <w:r w:rsidRPr="009D7553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Геррундий</w:t>
            </w:r>
            <w:proofErr w:type="spellEnd"/>
            <w:r w:rsidRPr="009D7553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2E1E47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12. 3</w:t>
            </w:r>
            <w:r w:rsidRPr="009D75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Экскурсии и путешествия.</w:t>
            </w:r>
          </w:p>
          <w:p w:rsidR="00677C79" w:rsidRPr="009D7553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хочу посетить.</w:t>
            </w:r>
          </w:p>
          <w:p w:rsidR="00677C79" w:rsidRPr="005C59FE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5C59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9D7553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Сообщение по теме: Я это хочу посетить. Работа с текстом: </w:t>
            </w:r>
            <w:r w:rsidRPr="009D7553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Зимние каникулы.</w:t>
            </w:r>
            <w:r>
              <w:t xml:space="preserve"> </w:t>
            </w:r>
            <w:r w:rsidRPr="009D7553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Рассказывание историй.</w:t>
            </w:r>
            <w:r>
              <w:t xml:space="preserve"> </w:t>
            </w:r>
            <w:r w:rsidRPr="00793E9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</w:t>
            </w:r>
            <w:r w:rsidRPr="009D7553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Страхи и фобии.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 Условные предложения (реальное, маловероятное)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2E1E47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12. 4 </w:t>
            </w:r>
            <w:r w:rsidRPr="009D75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Экскурсии и путешествия.</w:t>
            </w:r>
          </w:p>
          <w:p w:rsidR="00677C79" w:rsidRPr="009D7553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Острова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  <w:p w:rsidR="00677C79" w:rsidRPr="005C59FE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5C59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9D7553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текстами: Полёты.  </w:t>
            </w:r>
            <w:r w:rsidRPr="009D7553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Острова. Рай?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t xml:space="preserve"> </w:t>
            </w:r>
            <w:r w:rsidRPr="009D7553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Причастия 1 и 2 формы.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Условные предложения (третья степень – нереальное условие)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135FF5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12. 5</w:t>
            </w:r>
            <w:r w:rsidRPr="009D75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Экскурсии и путешествия.</w:t>
            </w:r>
          </w:p>
          <w:p w:rsidR="00677C79" w:rsidRPr="009D7553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Риск и приключения. </w:t>
            </w:r>
          </w:p>
          <w:p w:rsidR="00677C79" w:rsidRPr="005C59FE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5C59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9D7553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793E9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Риск и приключения. Приключения. </w:t>
            </w:r>
            <w:r w:rsidRPr="009D7553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Экспедиции.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Планы. Способы передачи будущего времени.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135FF5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6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13.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Pr="008C06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Английский повсюду.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8C06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8C06FE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8C06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Соединенное Королевство Великобритании и Северной Ирландии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  <w:r w:rsidRPr="008C06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Четыре нации.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Географическое положение. Менталитет.  Артикли с г/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названиями.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135FF5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6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13.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</w:t>
            </w:r>
            <w:r w:rsidRPr="008C06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Английский повсюду.</w:t>
            </w:r>
          </w:p>
          <w:p w:rsidR="00677C79" w:rsidRPr="008C06FE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Лондон.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8C06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8C06FE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текстами: Лондон. О Британии кратко. </w:t>
            </w:r>
            <w:r w:rsidRPr="008C06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Британская политическая система.</w:t>
            </w:r>
            <w:r>
              <w:t xml:space="preserve"> </w:t>
            </w:r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Символы. Погода.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135FF5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6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Тема 13.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Pr="008C06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 повсюду.</w:t>
            </w:r>
          </w:p>
          <w:p w:rsidR="00677C79" w:rsidRPr="008C06FE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США.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8C06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8C06FE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текстами: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США. Вашингтон. </w:t>
            </w:r>
            <w:r w:rsidRPr="008C06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Земля свободы.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Географическое положение. Климат. Политическое устройство. Флора 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фауна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остопримечательности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AC3EF4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4A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13.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 </w:t>
            </w:r>
            <w:r w:rsidRPr="00574A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 повсюду.</w:t>
            </w:r>
          </w:p>
          <w:p w:rsidR="00677C79" w:rsidRPr="008C06FE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Канада. Новая Зеландия.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8C06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8C06FE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текстами: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Новая Зеландия.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Велингтон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Страна кленового листа – </w:t>
            </w:r>
            <w:r w:rsidRPr="008C06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Канада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Оттава. 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Униальность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стран. Их г/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п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Символы. Население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Достопримечательности.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AC3EF4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4A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13.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 </w:t>
            </w:r>
            <w:r w:rsidRPr="00574A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 повсюду.</w:t>
            </w:r>
          </w:p>
          <w:p w:rsidR="00677C79" w:rsidRPr="008C06FE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Австралия.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8C06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8C06FE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текстами: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Австралия – земля наоборот. Удивительная природа.  Канберра. Достопримечательности.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AC3EF4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4A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13.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 </w:t>
            </w:r>
            <w:r w:rsidRPr="00574A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 повсюду.</w:t>
            </w:r>
          </w:p>
          <w:p w:rsidR="00677C79" w:rsidRPr="008C06FE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Традиции и обычаи.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8C06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8C06FE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Развитие навыков монологической речи: Обычаи и традиции англо-говорящих стран. Праздники. Культура.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AC3EF4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05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14.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05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proofErr w:type="gramEnd"/>
            <w:r w:rsidRPr="00FE05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аш меняющийся мир.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677C79" w:rsidRPr="00574ABC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Животные в опасности.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FE05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FE059B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Планета Земля. Животные как на войне. </w:t>
            </w:r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Животные в опасности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 Сослагательное наклонение.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AC3EF4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14.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proofErr w:type="gramStart"/>
            <w:r w:rsidRPr="006E0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</w:t>
            </w:r>
            <w:proofErr w:type="gramEnd"/>
            <w:r w:rsidRPr="006E0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аш меняющийся мир.</w:t>
            </w:r>
          </w:p>
          <w:p w:rsidR="00677C79" w:rsidRPr="00FE059B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Бедствия планеты.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FE05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FE059B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Вещи, кото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рые наши дети могут не увидеть. </w:t>
            </w:r>
            <w:r w:rsidRPr="006E03E3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 </w:t>
            </w:r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Погодные явления.</w:t>
            </w:r>
            <w:r>
              <w:t xml:space="preserve"> </w:t>
            </w:r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Экологические проблемы.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Бедствия планеты.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val="en-US" w:eastAsia="ru-RU"/>
              </w:rPr>
              <w:t>Predictions</w:t>
            </w:r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В</w:t>
            </w:r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ыражение вероятности  </w:t>
            </w:r>
            <w:proofErr w:type="spellStart"/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may</w:t>
            </w:r>
            <w:proofErr w:type="spellEnd"/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might</w:t>
            </w:r>
            <w:proofErr w:type="spellEnd"/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could</w:t>
            </w:r>
            <w:proofErr w:type="spellEnd"/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AC3EF4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14. 3</w:t>
            </w:r>
            <w:proofErr w:type="gramStart"/>
            <w:r w:rsidRPr="006E0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</w:t>
            </w:r>
            <w:proofErr w:type="gramEnd"/>
            <w:r w:rsidRPr="006E0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аш меняющийся мир.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677C79" w:rsidRPr="00FE059B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 и природа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FE05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FE059B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Составление высказываний по теме: Спасем нашу планету. </w:t>
            </w:r>
            <w:r w:rsidRPr="006E03E3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Глобальные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катастрофы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З</w:t>
            </w:r>
            <w:proofErr w:type="gramEnd"/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агрязнение</w:t>
            </w:r>
            <w:proofErr w:type="spellEnd"/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 Переработка отходов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Человек и природа.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C9038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14. 4</w:t>
            </w:r>
            <w:proofErr w:type="gramStart"/>
            <w:r w:rsidRPr="006E0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</w:t>
            </w:r>
            <w:proofErr w:type="gramEnd"/>
            <w:r w:rsidRPr="006E0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аш меняющийся мир.</w:t>
            </w:r>
          </w:p>
          <w:p w:rsidR="00677C79" w:rsidRPr="00FE059B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FE05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FE059B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тексами</w:t>
            </w:r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«Наш меняющийся мир»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Климат.</w:t>
            </w:r>
            <w:r>
              <w:t xml:space="preserve"> </w:t>
            </w:r>
            <w:r w:rsidRPr="006E03E3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новым лексическим материалом по теме урока.  </w:t>
            </w:r>
            <w:r w:rsidRPr="00FE059B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Глобальное потепление.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C9038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6E03E3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14. 5</w:t>
            </w:r>
            <w:r w:rsidRPr="006E0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Наш меняющийся </w:t>
            </w:r>
            <w:proofErr w:type="spellStart"/>
            <w:r w:rsidRPr="006E0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мир</w:t>
            </w:r>
            <w:proofErr w:type="gramStart"/>
            <w:r w:rsidRPr="006E0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емля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кричит 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SOS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FE05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6E03E3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Написание эссе «Земля: “SOS” Работа с текстом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6E03E3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Наша драгоценная вода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C9038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2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15.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Pr="00062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Научно – технический прогресс.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Необходимость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–м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ать изобретений.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062BC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062BC6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новым лексическим материалом по теме урока</w:t>
            </w:r>
            <w:proofErr w:type="gramStart"/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062B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Изобретатели и изобретения.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062B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текстом  «Необходимость – мать изобретений».</w:t>
            </w:r>
            <w:r>
              <w:t xml:space="preserve"> </w:t>
            </w:r>
            <w:r w:rsidRPr="00062B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Научно – технический прогресс.</w:t>
            </w:r>
            <w:r>
              <w:t xml:space="preserve"> </w:t>
            </w:r>
            <w:proofErr w:type="spellStart"/>
            <w:r w:rsidRPr="00062B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All</w:t>
            </w:r>
            <w:proofErr w:type="spellEnd"/>
            <w:r w:rsidRPr="00062B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/ </w:t>
            </w:r>
            <w:proofErr w:type="spellStart"/>
            <w:r w:rsidRPr="00062B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everything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C9038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062BC6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A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15.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</w:t>
            </w:r>
            <w:r w:rsidRPr="00012A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Научно – технический прогресс.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Открытия,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оторые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потрясли мир.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062BC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</w:pPr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новым лексическим материалом по теме урока</w:t>
            </w:r>
            <w:proofErr w:type="gramStart"/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062B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Открытия, которые потрясли мир.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Работа с текстами: </w:t>
            </w:r>
            <w:r w:rsidRPr="00062B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ДНК. </w:t>
            </w:r>
            <w:proofErr w:type="spellStart"/>
            <w:r w:rsidRPr="00062B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Гугл</w:t>
            </w:r>
            <w:proofErr w:type="spellEnd"/>
            <w:r w:rsidRPr="00062B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  <w:p w:rsidR="00677C79" w:rsidRPr="00062BC6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Возвратные местоимения. </w:t>
            </w:r>
            <w:proofErr w:type="spellStart"/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Each</w:t>
            </w:r>
            <w:proofErr w:type="spellEnd"/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other</w:t>
            </w:r>
            <w:proofErr w:type="spellEnd"/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Обороты с </w:t>
            </w:r>
            <w:proofErr w:type="spellStart"/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it’s</w:t>
            </w:r>
            <w:proofErr w:type="spellEnd"/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used</w:t>
            </w:r>
            <w:proofErr w:type="spellEnd"/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for</w:t>
            </w:r>
            <w:proofErr w:type="spellEnd"/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…, </w:t>
            </w:r>
            <w:proofErr w:type="spellStart"/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it’s</w:t>
            </w:r>
            <w:proofErr w:type="spellEnd"/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made</w:t>
            </w:r>
            <w:proofErr w:type="spellEnd"/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of</w:t>
            </w:r>
            <w:proofErr w:type="spellEnd"/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….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C9038D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062BC6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A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15.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Pr="00012A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Научно – технический прогресс.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Эксперименты.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062BC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012AC6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новым лексическим материалом по теме урока</w:t>
            </w:r>
            <w:proofErr w:type="gramStart"/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Описание устройства. Эксперименты.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Работа с текстами:  Робототехника.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Гаджеты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A324D7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062BC6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2A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15.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 </w:t>
            </w:r>
            <w:r w:rsidRPr="00012A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Научно – технический прогресс.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Урал. Великие умы человечества.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062BC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77C79" w:rsidRPr="00012AC6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Работа с текстами: </w:t>
            </w:r>
            <w:r w:rsidRPr="00012AC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Урал – центр Российской металлургии.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Российские великие умы.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A324D7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012AC6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</w:t>
            </w:r>
            <w:r>
              <w:t xml:space="preserve"> </w:t>
            </w:r>
            <w:r w:rsidRPr="00541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Профессионально – ориентированное обучение.</w:t>
            </w:r>
          </w:p>
        </w:tc>
        <w:tc>
          <w:tcPr>
            <w:tcW w:w="0" w:type="auto"/>
            <w:shd w:val="clear" w:color="auto" w:fill="auto"/>
          </w:tcPr>
          <w:p w:rsidR="00677C79" w:rsidRPr="00062BC6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A324D7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 </w:t>
            </w:r>
            <w:r w:rsidRPr="00541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Достижения и инновации в области техники.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ГЭС. АЭС.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541B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77C79" w:rsidRPr="00541B4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п</w:t>
            </w:r>
            <w:r w:rsidRPr="00CE08E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рофессионально – ори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ентированная лексикой.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CE08E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Достижения и инновации в области техники.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Работа с текстами: Гидроэлектростанции. Атомные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электро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станции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A324D7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08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CE08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Достижения и инновации в области техники.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Дизайн и строительство высоких зданий и сооружений.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541B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77C79" w:rsidRPr="00CE08E5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proofErr w:type="gramStart"/>
            <w:r w:rsidRPr="00CE08E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профессионально – ориентированная лексикой.</w:t>
            </w:r>
            <w:proofErr w:type="gramEnd"/>
            <w:r w:rsidRPr="00CE08E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Дизайн и строительство высоких зданий и сооружений. </w:t>
            </w:r>
            <w:r w:rsidRPr="00CE08E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Современная архитектура и традиционные дома.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A324D7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08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Pr="00CE08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Достижения и инновации в области техники.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Материалы.  Базовая математика.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541B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77C79" w:rsidRPr="00CE08E5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proofErr w:type="gramStart"/>
            <w:r w:rsidRPr="00CE08E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профессионально – ориентированная лексикой.</w:t>
            </w:r>
            <w:proofErr w:type="gramEnd"/>
            <w:r w:rsidRPr="00CE08E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Материалы, используемые в строительстве.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Математические символы. Фигуры. </w:t>
            </w:r>
            <w:r w:rsidRPr="00CE08E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Метрическая система. Единиц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ы измерения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Фигуры.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A324D7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08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 </w:t>
            </w:r>
            <w:r w:rsidRPr="00CE08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Достижения и инновации в области техники.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Свойства материалов.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541B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77C79" w:rsidRPr="00CE08E5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proofErr w:type="gramStart"/>
            <w:r w:rsidRPr="00CE08E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профессионально – ориентированная лексикой.</w:t>
            </w:r>
            <w:proofErr w:type="gramEnd"/>
            <w:r w:rsidRPr="00CE08E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Свойства материалов.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Чтение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профессионально-ориентированных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текста - </w:t>
            </w:r>
            <w:r w:rsidRPr="00CE08E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Важна </w:t>
            </w:r>
            <w:r w:rsidRPr="00CE08E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lastRenderedPageBreak/>
              <w:t>каждая деталь.</w:t>
            </w:r>
            <w:r>
              <w:t xml:space="preserve"> </w:t>
            </w:r>
            <w:r w:rsidRPr="00CE08E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Страдательный залог. Перевод страдательного залога. Прямое дополнение.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6C0A69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08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 </w:t>
            </w:r>
            <w:r w:rsidRPr="00CE08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Достижения и инновации в области техники.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Элементы конструирования.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541B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77C79" w:rsidRPr="00CE08E5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proofErr w:type="gramStart"/>
            <w:r w:rsidRPr="00CE08E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профессионально – ориентированная лексикой.</w:t>
            </w:r>
            <w:proofErr w:type="gramEnd"/>
            <w:r w:rsidRPr="00CE08E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Чтение </w:t>
            </w:r>
            <w:proofErr w:type="gramStart"/>
            <w:r w:rsidRPr="00CE08E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профессионально-ориентированных</w:t>
            </w:r>
            <w:proofErr w:type="gramEnd"/>
            <w:r w:rsidRPr="00CE08E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текста - Элементы конструирования.</w:t>
            </w:r>
            <w:r>
              <w:t xml:space="preserve"> </w:t>
            </w:r>
            <w:r w:rsidRPr="00CE08E5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Прямое дополнение.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6C0A69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CE08E5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08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677C79" w:rsidRPr="00CE08E5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08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Машины и механизмы. Промышленное оборудование.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Тяжелая техника в строительстве.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7531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77C79" w:rsidRPr="007531FE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proofErr w:type="gramStart"/>
            <w:r w:rsidRPr="007531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профессионально – ориентированная лексикой.</w:t>
            </w:r>
            <w:proofErr w:type="gramEnd"/>
            <w:r w:rsidRPr="007531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Тяжелая техника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используемая в строительстве. </w:t>
            </w:r>
            <w:r w:rsidRPr="007531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Чтение професс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ионально-ориентированных текстов: </w:t>
            </w:r>
            <w:r w:rsidRPr="007531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Безопасное снаряжение и механизм на производстве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  <w:r w:rsidRPr="007531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Техника, используемая в строительстве и при демонтаже строительных объектов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Условные предложения.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6C0A69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7531FE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1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677C79" w:rsidRPr="00CE08E5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1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Машины и механизмы. Промышленное оборудование.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Типы строений. Части зданий.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7531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77C79" w:rsidRPr="007531FE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7531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Чтение професс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ионально-ориентированных текстов. </w:t>
            </w:r>
            <w:proofErr w:type="gramStart"/>
            <w:r w:rsidRPr="007531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профессионально – ориентированная лексикой.</w:t>
            </w:r>
            <w:proofErr w:type="gramEnd"/>
            <w:r w:rsidRPr="007531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Типы строений. Части зданий.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7531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Способы перевода причастий. </w:t>
            </w:r>
            <w:proofErr w:type="spellStart"/>
            <w:r w:rsidRPr="007531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Геррундий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6C0A69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7531FE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1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677C79" w:rsidRPr="00CE08E5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1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Машины и механизмы. Промышленное оборудование.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Измерения.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7531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77C79" w:rsidRPr="007531FE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7531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Чтение профессионально-ориентированных текстов. </w:t>
            </w:r>
            <w:proofErr w:type="gramStart"/>
            <w:r w:rsidRPr="007531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профессионально – ориентированная лексикой.</w:t>
            </w:r>
            <w:proofErr w:type="gramEnd"/>
            <w:r w:rsidRPr="007531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Измерения. Проце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сс стр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оительства.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6C0A69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7531FE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1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  <w:p w:rsidR="00677C79" w:rsidRPr="00CE08E5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1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Машины и механизмы. Промышленное оборудование.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Инструменты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7531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77C79" w:rsidRPr="007531FE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proofErr w:type="gramStart"/>
            <w:r w:rsidRPr="007531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профессионально – ориентированная лексикой.</w:t>
            </w:r>
            <w:proofErr w:type="gramEnd"/>
            <w:r w:rsidRPr="007531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Инструменты в строительстве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  <w:r>
              <w:t xml:space="preserve"> </w:t>
            </w:r>
            <w:r w:rsidRPr="007531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Ручные инструменты.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Электроинструменты. </w:t>
            </w:r>
            <w:r w:rsidRPr="007531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Чтение </w:t>
            </w:r>
            <w:proofErr w:type="gramStart"/>
            <w:r w:rsidRPr="007531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професси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онально-ориентированных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текста: </w:t>
            </w:r>
            <w:proofErr w:type="spellStart"/>
            <w:r w:rsidRPr="007531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Невелирт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6C0A69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7531FE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1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  <w:p w:rsidR="00677C79" w:rsidRPr="00CE08E5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1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Машины и механизмы. Промышленное оборудование.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Великие строения человечества.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7531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77C79" w:rsidRPr="007531FE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7531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Основы перевода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текстов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технической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лексой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: </w:t>
            </w:r>
            <w:r w:rsidRPr="007531F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История архитектуры. Великие строения человечества. Инженерия в древнем Риме.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BD6BF0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2105E8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</w:p>
          <w:p w:rsidR="00677C79" w:rsidRPr="007531FE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Современные компьютерные технологии в строительстве.  Новшества.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2105E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77C79" w:rsidRPr="002105E8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Основы перевода текстов </w:t>
            </w:r>
            <w:proofErr w:type="gramStart"/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</w:t>
            </w:r>
            <w:proofErr w:type="gramEnd"/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технической </w:t>
            </w:r>
            <w:proofErr w:type="spellStart"/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лексой</w:t>
            </w:r>
            <w:proofErr w:type="spellEnd"/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: Новшества в строительстве.</w:t>
            </w:r>
            <w:r>
              <w:t xml:space="preserve"> </w:t>
            </w:r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Модернизм. Постмодернизм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BD6BF0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2105E8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3.2 </w:t>
            </w:r>
          </w:p>
          <w:p w:rsidR="00677C79" w:rsidRPr="002105E8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Современные компьютерные технологии в </w:t>
            </w:r>
            <w:proofErr w:type="spellStart"/>
            <w:r w:rsidRPr="0021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строительстве</w:t>
            </w:r>
            <w:proofErr w:type="gramStart"/>
            <w:r w:rsidRPr="0021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кология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строительство.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2105E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lastRenderedPageBreak/>
              <w:t>Содержание учебного материала</w:t>
            </w:r>
          </w:p>
          <w:p w:rsidR="00677C79" w:rsidRPr="002105E8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lastRenderedPageBreak/>
              <w:t xml:space="preserve">Основы перевода текстов </w:t>
            </w:r>
            <w:proofErr w:type="gramStart"/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</w:t>
            </w:r>
            <w:proofErr w:type="gramEnd"/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технической </w:t>
            </w:r>
            <w:proofErr w:type="spellStart"/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лексой</w:t>
            </w:r>
            <w:proofErr w:type="spellEnd"/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: Экология и строительство.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BD6BF0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2105E8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3.3</w:t>
            </w:r>
            <w:r w:rsidRPr="0021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677C79" w:rsidRPr="002105E8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Современные компьютерные технологии в строительстве.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Мосты.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2105E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77C79" w:rsidRPr="002105E8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Основы перевода текстов </w:t>
            </w:r>
            <w:proofErr w:type="gramStart"/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</w:t>
            </w:r>
            <w:proofErr w:type="gramEnd"/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технической </w:t>
            </w:r>
            <w:proofErr w:type="spellStart"/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лексой</w:t>
            </w:r>
            <w:proofErr w:type="spellEnd"/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: Мосты.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Сравнительные конструкции.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BD6BF0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2105E8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3.4</w:t>
            </w:r>
            <w:r w:rsidRPr="0021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677C79" w:rsidRPr="002105E8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Современные компьютерные технологии в строительстве.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Значение роботизации.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2105E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77C79" w:rsidRPr="002105E8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Основы перевода текстов </w:t>
            </w:r>
            <w:proofErr w:type="gramStart"/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</w:t>
            </w:r>
            <w:proofErr w:type="gramEnd"/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технической </w:t>
            </w:r>
            <w:proofErr w:type="spellStart"/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лексой</w:t>
            </w:r>
            <w:proofErr w:type="spellEnd"/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Значение компьютеров и робототехники для архитектуры.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BD6BF0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2105E8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 3.5</w:t>
            </w:r>
          </w:p>
          <w:p w:rsidR="00677C79" w:rsidRPr="002105E8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Современные компьютерные технологии в строительстве.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Дистанционное управление техникой.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</w:pPr>
            <w:r w:rsidRPr="002105E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</w:t>
            </w:r>
            <w:r>
              <w:t xml:space="preserve"> </w:t>
            </w:r>
          </w:p>
          <w:p w:rsidR="00677C79" w:rsidRPr="002105E8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Основы перевода текстов </w:t>
            </w:r>
            <w:proofErr w:type="gramStart"/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с</w:t>
            </w:r>
            <w:proofErr w:type="gramEnd"/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технической </w:t>
            </w:r>
            <w:proofErr w:type="spellStart"/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лексой</w:t>
            </w:r>
            <w:proofErr w:type="spellEnd"/>
            <w:r w:rsidRPr="002105E8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: Экскаваторы. Дистанционное управление техникой.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BD6BF0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BD1A6F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1A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4.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Pr="00BD1A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Отраслевые выставки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Карьера. </w:t>
            </w:r>
          </w:p>
          <w:p w:rsidR="00677C79" w:rsidRPr="002105E8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BD1A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77C79" w:rsidRPr="00BD1A6F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proofErr w:type="gramStart"/>
            <w:r w:rsidRPr="00BD1A6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профессионально – ориентированная лексикой.</w:t>
            </w:r>
            <w:proofErr w:type="gramEnd"/>
            <w:r w:rsidRPr="00BD1A6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Карьера. Профессии в строительстве и архитектуре.</w:t>
            </w:r>
            <w:r>
              <w:t xml:space="preserve"> </w:t>
            </w:r>
            <w:r w:rsidRPr="00BD1A6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Процесс проектирования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BD6BF0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BD1A6F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 2</w:t>
            </w:r>
            <w:r w:rsidRPr="003862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Отраслевые выставки.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Необычные здания мира.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BD1A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77C79" w:rsidRPr="00BD1A6F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proofErr w:type="gramStart"/>
            <w:r w:rsidRPr="00BD1A6F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Работа с профессионально – ориентированная лексикой.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Чтение профессионально-ориентированного текста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t xml:space="preserve"> </w:t>
            </w:r>
            <w:r w:rsidRPr="003862E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«Самые необычные здания мира»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«Безопасность на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производтве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BD6BF0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BD1A6F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 3</w:t>
            </w:r>
            <w:r w:rsidRPr="003862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Отраслевые выставки.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Общение на выставках.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BD1A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77C79" w:rsidRPr="003862E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Диалоги по темам: Национальные и международные выставки. Общение. Презентация своего проекта.  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BD6BF0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677C79" w:rsidRPr="00893C2D" w:rsidTr="00322359">
        <w:tc>
          <w:tcPr>
            <w:tcW w:w="0" w:type="auto"/>
            <w:shd w:val="clear" w:color="auto" w:fill="auto"/>
          </w:tcPr>
          <w:p w:rsidR="00677C79" w:rsidRPr="00BD1A6F" w:rsidRDefault="00677C79" w:rsidP="00677C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 4</w:t>
            </w:r>
            <w:r w:rsidRPr="003862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Отраслевые выставки.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Резюме.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BD1A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77C79" w:rsidRPr="003862E9" w:rsidRDefault="00677C79" w:rsidP="00677C79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Элементы делового английского. </w:t>
            </w:r>
            <w:r w:rsidRPr="003862E9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4"/>
                <w:szCs w:val="24"/>
                <w:lang w:eastAsia="ru-RU"/>
              </w:rPr>
              <w:t>Резюме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77C79" w:rsidRDefault="00677C79" w:rsidP="00677C79">
            <w:r w:rsidRPr="00BD6BF0">
              <w:rPr>
                <w:rFonts w:ascii="Times New Roman" w:hAnsi="Times New Roman" w:cs="Times New Roman"/>
                <w:bCs/>
                <w:sz w:val="24"/>
                <w:szCs w:val="24"/>
              </w:rPr>
              <w:t>1 - 3</w:t>
            </w:r>
          </w:p>
        </w:tc>
      </w:tr>
      <w:tr w:rsidR="00BD1A6F" w:rsidRPr="00893C2D" w:rsidTr="00322359">
        <w:tc>
          <w:tcPr>
            <w:tcW w:w="0" w:type="auto"/>
            <w:shd w:val="clear" w:color="auto" w:fill="auto"/>
          </w:tcPr>
          <w:p w:rsidR="00BD1A6F" w:rsidRPr="00BD1A6F" w:rsidRDefault="00BD1A6F" w:rsidP="00BD1A6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BD1A6F" w:rsidRPr="00BD1A6F" w:rsidRDefault="003862E9" w:rsidP="00A34A46">
            <w:pPr>
              <w:shd w:val="clear" w:color="auto" w:fill="FFFFFF"/>
              <w:spacing w:line="276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Дифференцированый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зачет </w:t>
            </w:r>
          </w:p>
        </w:tc>
        <w:tc>
          <w:tcPr>
            <w:tcW w:w="0" w:type="auto"/>
            <w:shd w:val="clear" w:color="auto" w:fill="auto"/>
          </w:tcPr>
          <w:p w:rsidR="00BD1A6F" w:rsidRDefault="003862E9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D1A6F" w:rsidRPr="00893C2D" w:rsidRDefault="00BD1A6F" w:rsidP="006B3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F771FF" w:rsidRDefault="00F771FF" w:rsidP="006B31E7">
      <w:pPr>
        <w:keepNext/>
        <w:spacing w:before="240" w:after="6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sectPr w:rsidR="00F771FF" w:rsidSect="0021380E">
          <w:pgSz w:w="16834" w:h="11909" w:orient="landscape"/>
          <w:pgMar w:top="993" w:right="771" w:bottom="681" w:left="357" w:header="720" w:footer="720" w:gutter="0"/>
          <w:cols w:space="708"/>
          <w:noEndnote/>
          <w:docGrid w:linePitch="326"/>
        </w:sectPr>
      </w:pPr>
    </w:p>
    <w:p w:rsidR="00677C79" w:rsidRPr="00677C79" w:rsidRDefault="00677C79" w:rsidP="00677C79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77C7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ХАРАКТЕРИСТИКА ОСНОВНЫХ ВИДОВ ДЕЯТЕЛЬНОСТИ ОБУЧАЮЩИХСЯ</w:t>
      </w:r>
    </w:p>
    <w:p w:rsidR="00677C79" w:rsidRPr="00677C79" w:rsidRDefault="00677C79" w:rsidP="00677C79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tbl>
      <w:tblPr>
        <w:tblStyle w:val="TableGrid1"/>
        <w:tblW w:w="0" w:type="auto"/>
        <w:tblLook w:val="04A0"/>
      </w:tblPr>
      <w:tblGrid>
        <w:gridCol w:w="3697"/>
        <w:gridCol w:w="6754"/>
      </w:tblGrid>
      <w:tr w:rsidR="00677C79" w:rsidRPr="00677C79" w:rsidTr="00AF2B27">
        <w:tc>
          <w:tcPr>
            <w:tcW w:w="3794" w:type="dxa"/>
          </w:tcPr>
          <w:p w:rsidR="00677C79" w:rsidRPr="00677C79" w:rsidRDefault="00677C79" w:rsidP="00677C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обучения</w:t>
            </w:r>
          </w:p>
        </w:tc>
        <w:tc>
          <w:tcPr>
            <w:tcW w:w="6911" w:type="dxa"/>
          </w:tcPr>
          <w:p w:rsidR="00677C79" w:rsidRPr="00677C79" w:rsidRDefault="00677C79" w:rsidP="00677C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основных видов учебной деятельности обучающихся</w:t>
            </w:r>
          </w:p>
        </w:tc>
      </w:tr>
      <w:tr w:rsidR="00677C79" w:rsidRPr="00677C79" w:rsidTr="00AF2B27">
        <w:tc>
          <w:tcPr>
            <w:tcW w:w="3794" w:type="dxa"/>
          </w:tcPr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6911" w:type="dxa"/>
          </w:tcPr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- Выделять наиболее существенные элементы сообщения.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Передавать на английском языке (устно или письменно) содержание </w:t>
            </w:r>
            <w:proofErr w:type="gramStart"/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услышанного</w:t>
            </w:r>
            <w:proofErr w:type="gramEnd"/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/увиденного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Извлекать необходимую информацию.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Отделять объективную информацию от </w:t>
            </w:r>
            <w:proofErr w:type="gramStart"/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субъективной</w:t>
            </w:r>
            <w:proofErr w:type="gramEnd"/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Адаптироваться к индивидуальным особенностям говорящего, его темпу речи.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Пользоваться языковой и контекстуальной догадкой, прогнозированием.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Получать дополнительную информацию и уточнять полученную с помощью переспроса или просьбы.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Выражать свое отношение (согласие, несогласие) к прослушанной информации, обосновывая его.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</w:t>
            </w:r>
            <w:proofErr w:type="spellStart"/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составлять</w:t>
            </w:r>
            <w:proofErr w:type="spellEnd"/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таблицу, схему на основе информации из текста.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Передавать на английском языке (устно или письменно) содержание </w:t>
            </w:r>
            <w:proofErr w:type="gramStart"/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услышанного</w:t>
            </w:r>
            <w:proofErr w:type="gramEnd"/>
          </w:p>
        </w:tc>
      </w:tr>
      <w:tr w:rsidR="00677C79" w:rsidRPr="00677C79" w:rsidTr="00AF2B27">
        <w:tc>
          <w:tcPr>
            <w:tcW w:w="3794" w:type="dxa"/>
          </w:tcPr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Говорение: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монологическая речь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диалогическая речь</w:t>
            </w:r>
          </w:p>
        </w:tc>
        <w:tc>
          <w:tcPr>
            <w:tcW w:w="6911" w:type="dxa"/>
          </w:tcPr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неподготовленное высказывание на заданную тему или в соответствии с ситуацией.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Делать подготовленное сообщение (краткое, развернутое) различного характера (описание, повествование, характеристика, рассуждение) на заданную тему или в соответствии с ситуацией с использованием различных источников информации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(в том числе презентацию, доклад, обзор, устный реферат); приводить аргументацию и делать заключения. – Делать развернутое сообщение, содержащее выражение собственной точки зрения, оценку передаваемой информации.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Комментировать </w:t>
            </w:r>
            <w:proofErr w:type="gramStart"/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услышанное</w:t>
            </w:r>
            <w:proofErr w:type="gramEnd"/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/увиденное/прочитанное.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устный реферат услышанного или прочитанного текста.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вопросы для интервью.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Давать определения известным явлениям, понятиям, предметам.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Уточнять и дополнять сказанное.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Использовать адекватные эмоционально-экспрессивные средства, мимику и жесты.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Соблюдать логику и последовательность высказываний.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Использовать монологические высказывания (развернутые реплики) в диалогической речи.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- Принимать участие в диалогах (</w:t>
            </w:r>
            <w:proofErr w:type="spellStart"/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полилогах</w:t>
            </w:r>
            <w:proofErr w:type="spellEnd"/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) различных видов (диалог-рассуждение, диалог-расспрос, диалог-побуждение, диалог – обмен информацией, диалог – обмен мнениями, дискуссия, полемика) на заданную тему или в соответствии с ситуацией; приводить аргументацию и делать заключения.</w:t>
            </w:r>
            <w:proofErr w:type="gramEnd"/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Выражать отношение (оценку, согласие, несогласие) к высказываниям партнера.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Проводить интервью на заданную тему.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Запрашивать необходимую информацию.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- Задавать вопросы, пользоваться переспросами.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Уточнять и дополнять сказанное, пользоваться перифразами.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 Инициировать общение, проявлять инициативу, обращаться за помощью к партнеру, подхватывать и дополнять его мысль, корректно прерывать партнера, менять тему разговора, завершать разговор.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Использовать адекватные эмоционально-экспрессивные средства, мимику и жесты.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Соблюдать логику и последовательность высказываний.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Концентрировать и распределять внимание в процессе общения.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Быстро реагировать на реплики партнера.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Использовать монологические высказывания (развернутые реплики) в диалогической речи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77C79" w:rsidRPr="00677C79" w:rsidTr="00AF2B27">
        <w:tc>
          <w:tcPr>
            <w:tcW w:w="3794" w:type="dxa"/>
          </w:tcPr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Чтение: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просмотровое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поисковое 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Ознакомительное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Изучающее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Письмо </w:t>
            </w:r>
          </w:p>
        </w:tc>
        <w:tc>
          <w:tcPr>
            <w:tcW w:w="6911" w:type="dxa"/>
          </w:tcPr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- Определять тип и структурно-композиционные особенности текста.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Получать самое общее представление о содержании текста, прогнозировать его содержание по заголовку, известным понятиям, терминам, географическим названиям, именам собственным.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Извлекать из текста наиболее важную информацию.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- Находить информацию, относящуюся к определенной теме или отвечающую определенным критериям.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Находить фрагменты текста, требующие детального изучения.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Группировать информацию по определенным признакам.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Использовать полученную информацию в других видах деятельности (например, в докладе, учебном проекте, ролевой игре).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- Понимать основное содержание текста, определять его главную мысль.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Оценивать и интерпретировать содержание текста, </w:t>
            </w:r>
            <w:proofErr w:type="gramStart"/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высказывать свое отношение</w:t>
            </w:r>
            <w:proofErr w:type="gramEnd"/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нему.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Обобщать информацию, полученную из текста, классифицировать ее, делать выводы.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Использовать полученную информацию в других видах деятельности (например, в докладе, учебном проекте, ролевой игре).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- Полно и точно понимать содержание текста, в том числе с помощью словаря.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Оценивать и интерпретировать содержание текста, </w:t>
            </w:r>
            <w:proofErr w:type="gramStart"/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высказывать свое отношение</w:t>
            </w:r>
            <w:proofErr w:type="gramEnd"/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нему.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Обобщать информацию, полученную из текста, классифицировать ее, делать выводы.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Отделять объективную информацию от </w:t>
            </w:r>
            <w:proofErr w:type="gramStart"/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субъективной</w:t>
            </w:r>
            <w:proofErr w:type="gramEnd"/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Устанавливать причинно-следственные связи.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Извлекать необходимую информацию.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реферат, аннотацию текста.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таблицу, схему с использованием информации из </w:t>
            </w: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текста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Описывать различные события, факты, явления, комментировать их, делать обобщения и выводы.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Выражать и обосновывать свою точку зрения с использованием эмоционально-оценочных средств.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Использовать образец в качестве опоры для составления собственного текста (например, справочного или энциклопедического характера).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- Писать письма и заявления, в том числе электронные, личного и делового характера с соблюдением правил оформления таких писем.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Запрашивать интересующую информацию.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Заполнять анкеты, бланки сведениями личного или делового характера, числовыми данными.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резюме.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рекламные объявления.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описания вакансий.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несложные рецепты приготовления блюд.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простые технические спецификации, инструкции по эксплуатации.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Составлять расписание на день, списки дел, покупок и др.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Писать сценарии, программы, планы различных мероприятий (например, экскурсии, урока, лекции).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Фиксировать основные сведения в процессе чтения или прослушивания текста, в том числе в виде таблицы, схемы, графика.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развернутый план, конспект, реферат, аннотацию устного выступления или печатного текста, в том числе для дальнейшего использования в устной и письменной речи (например, в докладах, интервью, собеседованиях, совещаниях, переговорах).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Делать письменный пересказ текста; писать эссе (содержащие описание, повествование, рассуждение), обзоры, рецензии.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- Составлять буклет, брошюру, каталог (например, с туристической информацией, меню, сводом правил).</w:t>
            </w:r>
            <w:proofErr w:type="gramEnd"/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Готовить те</w:t>
            </w:r>
            <w:proofErr w:type="gramStart"/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кст пр</w:t>
            </w:r>
            <w:proofErr w:type="gramEnd"/>
            <w:r w:rsidRPr="00677C79">
              <w:rPr>
                <w:rFonts w:ascii="Times New Roman" w:hAnsi="Times New Roman" w:cs="Times New Roman"/>
                <w:bCs/>
                <w:sz w:val="24"/>
                <w:szCs w:val="24"/>
              </w:rPr>
              <w:t>езентации с использованием технических средств.</w:t>
            </w:r>
          </w:p>
          <w:p w:rsidR="00677C79" w:rsidRPr="00677C79" w:rsidRDefault="00677C79" w:rsidP="00677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677C79" w:rsidRPr="00677C79" w:rsidRDefault="00677C79" w:rsidP="00677C79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28"/>
          <w:sz w:val="24"/>
          <w:szCs w:val="24"/>
          <w:lang w:eastAsia="ru-RU"/>
        </w:rPr>
      </w:pPr>
      <w:r w:rsidRPr="00677C79">
        <w:rPr>
          <w:rFonts w:ascii="Times New Roman" w:eastAsia="Times New Roman" w:hAnsi="Times New Roman" w:cs="Times New Roman"/>
          <w:b/>
          <w:bCs/>
          <w:caps/>
          <w:kern w:val="28"/>
          <w:sz w:val="24"/>
          <w:szCs w:val="24"/>
          <w:lang w:eastAsia="ru-RU"/>
        </w:rPr>
        <w:lastRenderedPageBreak/>
        <w:t>Речевые навыки и умения</w:t>
      </w:r>
    </w:p>
    <w:p w:rsidR="00677C79" w:rsidRPr="00677C79" w:rsidRDefault="00677C79" w:rsidP="00677C79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6"/>
        <w:gridCol w:w="8035"/>
      </w:tblGrid>
      <w:tr w:rsidR="00677C79" w:rsidRPr="00677C79" w:rsidTr="00AF2B27">
        <w:tc>
          <w:tcPr>
            <w:tcW w:w="0" w:type="auto"/>
            <w:shd w:val="clear" w:color="auto" w:fill="auto"/>
          </w:tcPr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Лексические навыки</w:t>
            </w:r>
          </w:p>
        </w:tc>
        <w:tc>
          <w:tcPr>
            <w:tcW w:w="0" w:type="auto"/>
            <w:shd w:val="clear" w:color="auto" w:fill="auto"/>
          </w:tcPr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Правильно употреблять лексику в зависимости от коммуникативного намерения; обладать быстрой реакцией при выборе лексических единиц.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- Распознавать на письме и в речевом потоке изученные лексические и фразеологические единицы, включая наиболее употребляемые фразовые глаголы.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- Правильно сочетать слова в синтагмах и предложениях.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 - Использовать служебные слова для организации сочинительной и подчинительной связи в предложении, а также логической связи предложений в устном и письменном тексте (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first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(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ly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second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(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ly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finally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at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last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on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the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one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hand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on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the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other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hand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however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so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therefore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и др.).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- Выбирать наиболее подходящий или корректный для конкретной ситуации синоним или антоним (например,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plump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big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, но не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fat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при </w:t>
            </w: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lastRenderedPageBreak/>
              <w:t xml:space="preserve">описании чужой внешности;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broad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/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wide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avenue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, но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broad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shoulders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healthy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ill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BrE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sick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AmE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)).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- Распознавать на письме и в речевом потоке изученные лексические единицы.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- Определять значения и грамматическую функцию слов, опираясь на правила словообразования в английском языке (аффиксация, конверсия, заимствование).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-  Различать сходные по написанию и звучанию слова.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- Пользоваться контекстом, прогнозированием и речевой догадкой при восприятии письменных и устных текстов.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- Определять происхождение слов с помощью словаря (например,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Olympiad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gym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piano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laptop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computer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и др.).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- Уметь расшифровывать некоторые аббревиатуры (G8, UN, EU, WTO, NATO и др.).</w:t>
            </w:r>
          </w:p>
        </w:tc>
      </w:tr>
      <w:tr w:rsidR="00677C79" w:rsidRPr="00677C79" w:rsidTr="00AF2B27">
        <w:tc>
          <w:tcPr>
            <w:tcW w:w="0" w:type="auto"/>
            <w:shd w:val="clear" w:color="auto" w:fill="auto"/>
          </w:tcPr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lastRenderedPageBreak/>
              <w:t>Грамматические навыки</w:t>
            </w:r>
          </w:p>
        </w:tc>
        <w:tc>
          <w:tcPr>
            <w:tcW w:w="0" w:type="auto"/>
            <w:shd w:val="clear" w:color="auto" w:fill="auto"/>
          </w:tcPr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Знать основные различия систем английского и русского языков: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- наличие грамматических явлений, не присущих русскому языку (артикль, герундий др.);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- различия в общих для обоих языков грамматических явлениях (род существительных, притяжательный падеж, видовременные формы, построение отрицательных и вопросительных предложений, порядок членов предложения и др.).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- Правильно пользоваться основными грамматическими средствами английского языка (средства атрибуции, выражения количества, сравнения, модальности, образа и цели действия, выражения просьбы, совета и др.).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- Формулировать грамматические правила, в том числе с использованием графической опоры (образца, схемы, таблицы).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- Распознавать, образовывать и правильно употреблять в речи основные морфологические формы и синтаксические конструкции в зависимости от ситуации общения (например, сокращенные формы, </w:t>
            </w:r>
            <w:proofErr w:type="gram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широко употребительные</w:t>
            </w:r>
            <w:proofErr w:type="gram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в разговорной речи и имеющие ограниченное применение в официальной речи).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- Знать особенности грамматического оформления устных и письменных текстов; уметь изменять грамматическое оформление высказывания в зависимости от коммуникативного намерения.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- Различать сходные по форме и звучанию грамматические явления (например, причастие II и сказуемое в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Past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Simple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, причастие I и герундий, притяжательное местоимение и личное местоимение +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is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в сокращенной форме при восприятии на слух: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his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—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he’s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и др.).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- грамматические формы незнакомого слова или конструкции, зная правило их образования либо сопоставляя с формами известного слова или конструкции (например, прогнозирование формы множественного числа существительного по окончанию его начальной формы).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-  Определять структуру простого и сложного предложения, устанавливать логические, временные, причинно-следственные, сочинительные, подчинительные и другие связи и отношения между элементами предложения и текста.</w:t>
            </w:r>
          </w:p>
        </w:tc>
      </w:tr>
      <w:tr w:rsidR="00677C79" w:rsidRPr="00677C79" w:rsidTr="00AF2B27">
        <w:tc>
          <w:tcPr>
            <w:tcW w:w="0" w:type="auto"/>
            <w:shd w:val="clear" w:color="auto" w:fill="auto"/>
          </w:tcPr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Орфографические навыки</w:t>
            </w:r>
          </w:p>
        </w:tc>
        <w:tc>
          <w:tcPr>
            <w:tcW w:w="0" w:type="auto"/>
            <w:shd w:val="clear" w:color="auto" w:fill="auto"/>
          </w:tcPr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Усвоить правописание слов, предназначенных для продуктивного усвоения.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-  Применять правила орфографии и пунктуации в речи.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- Знать основные различия в орфографии и пунктуации британского и американского вариантов английского языка.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- Проверять написание и перенос слов по словарю.</w:t>
            </w:r>
          </w:p>
        </w:tc>
      </w:tr>
      <w:tr w:rsidR="00677C79" w:rsidRPr="00677C79" w:rsidTr="00AF2B27">
        <w:tc>
          <w:tcPr>
            <w:tcW w:w="0" w:type="auto"/>
            <w:shd w:val="clear" w:color="auto" w:fill="auto"/>
          </w:tcPr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Произносительные навыки</w:t>
            </w:r>
          </w:p>
        </w:tc>
        <w:tc>
          <w:tcPr>
            <w:tcW w:w="0" w:type="auto"/>
            <w:shd w:val="clear" w:color="auto" w:fill="auto"/>
          </w:tcPr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Владеть Международным фонетическим алфавитом, уметь читать слова в транскрипционной записи.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 Знать технику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артикулирования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отдельных звуков и звукосочетаний.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 Формулировать правила чтения гласных и согласных букв и </w:t>
            </w: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lastRenderedPageBreak/>
              <w:t>буквосочетаний; знать типы слогов;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 Соблюдать ударения в словах и фразах.</w:t>
            </w:r>
          </w:p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 Знать ритмико-интонационные особенности различных типов предложений: </w:t>
            </w:r>
            <w:proofErr w:type="gram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повествовательного</w:t>
            </w:r>
            <w:proofErr w:type="gram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(побудительного; вопросительного, включая разделительный и риторический вопросы; восклицательного).</w:t>
            </w:r>
          </w:p>
        </w:tc>
      </w:tr>
      <w:tr w:rsidR="00677C79" w:rsidRPr="00677C79" w:rsidTr="00AF2B27">
        <w:tc>
          <w:tcPr>
            <w:tcW w:w="0" w:type="auto"/>
            <w:shd w:val="clear" w:color="auto" w:fill="auto"/>
          </w:tcPr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lastRenderedPageBreak/>
              <w:t>Специальные навыки и умения</w:t>
            </w:r>
          </w:p>
        </w:tc>
        <w:tc>
          <w:tcPr>
            <w:tcW w:w="0" w:type="auto"/>
            <w:shd w:val="clear" w:color="auto" w:fill="auto"/>
          </w:tcPr>
          <w:p w:rsidR="00677C79" w:rsidRPr="00677C79" w:rsidRDefault="00677C79" w:rsidP="00677C79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Пользоваться толковыми, двуязычными словарями и другими справочными материалами, в том числе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мультимедийными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, а также поисковыми системами и ресурсами в сети Интернет. Составлять </w:t>
            </w:r>
            <w:proofErr w:type="spellStart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ассоциограммы</w:t>
            </w:r>
            <w:proofErr w:type="spellEnd"/>
            <w:r w:rsidRPr="00677C79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и разрабатывать мнемонические средства для закрепления лексики, запоминания грамматических правил и др.</w:t>
            </w:r>
          </w:p>
        </w:tc>
      </w:tr>
    </w:tbl>
    <w:p w:rsidR="00677C79" w:rsidRPr="00677C79" w:rsidRDefault="00677C79" w:rsidP="00677C79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:rsidR="00677C79" w:rsidRPr="00677C79" w:rsidRDefault="00677C79" w:rsidP="00677C79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28"/>
          <w:sz w:val="24"/>
          <w:szCs w:val="24"/>
          <w:lang w:eastAsia="ru-RU"/>
        </w:rPr>
      </w:pPr>
      <w:r w:rsidRPr="00677C79">
        <w:rPr>
          <w:rFonts w:ascii="Times New Roman" w:eastAsia="Times New Roman" w:hAnsi="Times New Roman" w:cs="Times New Roman"/>
          <w:b/>
          <w:bCs/>
          <w:caps/>
          <w:kern w:val="28"/>
          <w:sz w:val="24"/>
          <w:szCs w:val="24"/>
          <w:lang w:eastAsia="ru-RU"/>
        </w:rPr>
        <w:t>Социальные навыки и умения</w:t>
      </w:r>
    </w:p>
    <w:p w:rsidR="00677C79" w:rsidRPr="00677C79" w:rsidRDefault="00677C79" w:rsidP="00677C79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:rsidR="00677C79" w:rsidRPr="00677C79" w:rsidRDefault="00677C79" w:rsidP="00677C79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677C7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Пользоваться толковыми, двуязычными словарями и другими справочными материалами, в том числе </w:t>
      </w:r>
      <w:proofErr w:type="spellStart"/>
      <w:r w:rsidRPr="00677C7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мультимедийными</w:t>
      </w:r>
      <w:proofErr w:type="spellEnd"/>
      <w:r w:rsidRPr="00677C7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, а также поисковыми системами и ресурсами в сети Интернет.</w:t>
      </w:r>
    </w:p>
    <w:p w:rsidR="00677C79" w:rsidRPr="00677C79" w:rsidRDefault="00677C79" w:rsidP="00677C79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677C7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- Составлять </w:t>
      </w:r>
      <w:proofErr w:type="spellStart"/>
      <w:r w:rsidRPr="00677C7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ассоциограммы</w:t>
      </w:r>
      <w:proofErr w:type="spellEnd"/>
      <w:r w:rsidRPr="00677C7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и разрабатывать мнемонические средства для закрепления лексики, запоминания грамматических правил и др.</w:t>
      </w:r>
    </w:p>
    <w:p w:rsidR="006B31E7" w:rsidRPr="00893C2D" w:rsidRDefault="006B31E7" w:rsidP="006B31E7">
      <w:pPr>
        <w:keepNext/>
        <w:spacing w:before="240" w:after="6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59009E" w:rsidRDefault="0059009E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B27" w:rsidRDefault="00AF2B27" w:rsidP="0059009E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 w:rsidRPr="00AF2B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РЕЗУЛЬТАТАМ ОСВОЕНИЯ УЧЕБНОЙ ДИСЦИПЛИНЫ</w:t>
      </w:r>
    </w:p>
    <w:p w:rsidR="005C3972" w:rsidRPr="005C3972" w:rsidRDefault="005C3972" w:rsidP="005C397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учебной 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сциплины  «Иностранный </w:t>
      </w:r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язык»  должно обеспечить достижение следующих </w:t>
      </w:r>
      <w:r w:rsidRPr="005C39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результатов</w:t>
      </w:r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C3972" w:rsidRPr="005C3972" w:rsidRDefault="005C3972" w:rsidP="005C397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39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личностные результаты </w:t>
      </w:r>
    </w:p>
    <w:p w:rsidR="005C3972" w:rsidRPr="005C3972" w:rsidRDefault="005C3972" w:rsidP="005C397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-       </w:t>
      </w:r>
      <w:proofErr w:type="spellStart"/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ценностного отношения к языку как культурному феномену и средству отображения развития общества, его истории и духовной культуры;</w:t>
      </w:r>
    </w:p>
    <w:p w:rsidR="005C3972" w:rsidRPr="005C3972" w:rsidRDefault="005C3972" w:rsidP="005C397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</w:t>
      </w:r>
      <w:proofErr w:type="spellStart"/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широкого представления о достижениях национальных культур, о роли английского языка и культуры в развитии мировой культуры;</w:t>
      </w:r>
    </w:p>
    <w:p w:rsidR="005C3972" w:rsidRPr="005C3972" w:rsidRDefault="005C3972" w:rsidP="005C397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    развитие интереса и способности к наблюдению за иным способом мировидения;</w:t>
      </w:r>
    </w:p>
    <w:p w:rsidR="005C3972" w:rsidRPr="005C3972" w:rsidRDefault="005C3972" w:rsidP="005C397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 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</w:t>
      </w:r>
    </w:p>
    <w:p w:rsidR="005C3972" w:rsidRPr="005C3972" w:rsidRDefault="005C3972" w:rsidP="005C397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  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</w:t>
      </w:r>
    </w:p>
    <w:p w:rsidR="005C3972" w:rsidRPr="005C3972" w:rsidRDefault="005C3972" w:rsidP="005C397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39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 </w:t>
      </w:r>
      <w:proofErr w:type="spellStart"/>
      <w:r w:rsidRPr="005C39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5C39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</w:t>
      </w:r>
    </w:p>
    <w:p w:rsidR="005C3972" w:rsidRPr="005C3972" w:rsidRDefault="005C3972" w:rsidP="005C397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  умение самостоятельно выбирать успешные коммуникативные стратегии в различных ситуациях общения;</w:t>
      </w:r>
    </w:p>
    <w:p w:rsidR="005C3972" w:rsidRPr="005C3972" w:rsidRDefault="005C3972" w:rsidP="005C397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владение навыками проектной деятельности, моделирующей реальные ситуации межкультурной коммуникации;</w:t>
      </w:r>
    </w:p>
    <w:p w:rsidR="005C3972" w:rsidRPr="005C3972" w:rsidRDefault="005C3972" w:rsidP="005C397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</w:r>
    </w:p>
    <w:p w:rsidR="005C3972" w:rsidRPr="005C3972" w:rsidRDefault="005C3972" w:rsidP="005C397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умение ясно, логично и точно излагать свою точку зрения, используя адекватные языковые средства;</w:t>
      </w:r>
    </w:p>
    <w:p w:rsidR="005C3972" w:rsidRPr="005C3972" w:rsidRDefault="005C3972" w:rsidP="005C397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39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</w:p>
    <w:p w:rsidR="005C3972" w:rsidRPr="005C3972" w:rsidRDefault="005C3972" w:rsidP="005C397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9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proofErr w:type="spellStart"/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использовать английский язык как средство для получения информации из англоязычных источников в образовательных и самообразовательных целях</w:t>
      </w:r>
    </w:p>
    <w:p w:rsidR="005C3972" w:rsidRPr="005C3972" w:rsidRDefault="005C3972" w:rsidP="005C397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</w:r>
    </w:p>
    <w:p w:rsidR="005C3972" w:rsidRPr="005C3972" w:rsidRDefault="005C3972" w:rsidP="005C397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  владение знаниями о </w:t>
      </w:r>
      <w:proofErr w:type="spellStart"/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социокультурной</w:t>
      </w:r>
      <w:proofErr w:type="spellEnd"/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специфике </w:t>
      </w:r>
      <w:proofErr w:type="spellStart"/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англоговорящих</w:t>
      </w:r>
      <w:proofErr w:type="spellEnd"/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 и умение строить свое речевое и неречевое поведение адекватно этой специфике; умение выделять общее и различное в культуре родной страны и </w:t>
      </w:r>
      <w:proofErr w:type="spellStart"/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англоговорящих</w:t>
      </w:r>
      <w:proofErr w:type="spellEnd"/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стран;</w:t>
      </w:r>
    </w:p>
    <w:p w:rsidR="005C3972" w:rsidRPr="005C3972" w:rsidRDefault="005C3972" w:rsidP="005C397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достижение порогового уровня владения английским языком, позволяющего выпускникам общаться в устной и письменной </w:t>
      </w:r>
      <w:proofErr w:type="gramStart"/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формах</w:t>
      </w:r>
      <w:proofErr w:type="gramEnd"/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 носителями английского языка, так и с представителями других стран, использующими данный язык как средство общения;</w:t>
      </w:r>
    </w:p>
    <w:p w:rsidR="005C3972" w:rsidRPr="005C3972" w:rsidRDefault="005C3972" w:rsidP="005C397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</w:t>
      </w:r>
      <w:proofErr w:type="spellStart"/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C3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использовать английский язык как средство для получения информации из англоязычных источников в образовательных и самообразовательных целях.</w:t>
      </w:r>
    </w:p>
    <w:p w:rsidR="005C3972" w:rsidRPr="005C3972" w:rsidRDefault="005C3972" w:rsidP="005C397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05BC" w:rsidRDefault="009805BC" w:rsidP="002D51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C3972" w:rsidRDefault="005C3972" w:rsidP="002D51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C3972" w:rsidRDefault="005C3972" w:rsidP="002D51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C3972" w:rsidRDefault="005C3972" w:rsidP="002D51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C3972" w:rsidRDefault="005C3972" w:rsidP="002D51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C3972" w:rsidRDefault="005C3972" w:rsidP="002D51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C3972" w:rsidRDefault="005C3972" w:rsidP="002D51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C3972" w:rsidRDefault="005C3972" w:rsidP="002D51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C3972" w:rsidRDefault="005C3972" w:rsidP="002D51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5C3972" w:rsidRDefault="005C3972" w:rsidP="005C39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39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ЛИТЕРАТУРА </w:t>
      </w:r>
    </w:p>
    <w:p w:rsidR="005C3972" w:rsidRDefault="005C3972" w:rsidP="005C39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ind w:left="14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Основные источники</w:t>
      </w:r>
    </w:p>
    <w:p w:rsidR="005C3972" w:rsidRPr="005C3972" w:rsidRDefault="005C3972" w:rsidP="005C3972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5C39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Безкоровайная</w:t>
      </w:r>
      <w:proofErr w:type="spellEnd"/>
      <w:r w:rsidRPr="005C39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 Т., </w:t>
      </w:r>
      <w:proofErr w:type="spellStart"/>
      <w:r w:rsidRPr="005C39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Койранская</w:t>
      </w:r>
      <w:proofErr w:type="spellEnd"/>
      <w:r w:rsidRPr="005C39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Е. А., Соколова Н. И., </w:t>
      </w:r>
      <w:proofErr w:type="spellStart"/>
      <w:r w:rsidRPr="005C39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Лаврик</w:t>
      </w:r>
      <w:proofErr w:type="spellEnd"/>
      <w:r w:rsidRPr="005C39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 В. </w:t>
      </w:r>
      <w:proofErr w:type="spellStart"/>
      <w:r w:rsidRPr="005C39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Planet</w:t>
      </w:r>
      <w:proofErr w:type="spellEnd"/>
      <w:r w:rsidRPr="005C39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C39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of</w:t>
      </w:r>
      <w:proofErr w:type="spellEnd"/>
      <w:r w:rsidRPr="005C39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C39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English</w:t>
      </w:r>
      <w:proofErr w:type="spellEnd"/>
      <w:r w:rsidRPr="005C39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учебник английского языка для учреждений СПО. – М.: 2014</w:t>
      </w:r>
    </w:p>
    <w:p w:rsidR="005C3972" w:rsidRDefault="005C3972" w:rsidP="005C3972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39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Голубев А. П., </w:t>
      </w:r>
      <w:proofErr w:type="spellStart"/>
      <w:r w:rsidRPr="005C39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Балюк</w:t>
      </w:r>
      <w:proofErr w:type="spellEnd"/>
      <w:r w:rsidRPr="005C39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Н. В., Смирнова И. Б. Английский язык: учебник для студ. учреждений сред</w:t>
      </w:r>
      <w:proofErr w:type="gramStart"/>
      <w:r w:rsidRPr="005C39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5C39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5C39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proofErr w:type="gramEnd"/>
      <w:r w:rsidRPr="005C39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роф. образования.– М.: 2013</w:t>
      </w:r>
    </w:p>
    <w:p w:rsidR="005C3972" w:rsidRPr="005C3972" w:rsidRDefault="005C3972" w:rsidP="005C39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3972">
        <w:rPr>
          <w:rFonts w:ascii="Times New Roman" w:hAnsi="Times New Roman" w:cs="Times New Roman"/>
          <w:b/>
          <w:bCs/>
          <w:sz w:val="24"/>
          <w:szCs w:val="24"/>
        </w:rPr>
        <w:t>Дополнительная литература</w:t>
      </w:r>
    </w:p>
    <w:p w:rsidR="005C3972" w:rsidRPr="005C3972" w:rsidRDefault="005C3972" w:rsidP="005C397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C3972">
        <w:rPr>
          <w:rFonts w:ascii="Times New Roman" w:hAnsi="Times New Roman" w:cs="Times New Roman"/>
          <w:bCs/>
          <w:sz w:val="24"/>
          <w:szCs w:val="24"/>
          <w:lang w:val="en-US"/>
        </w:rPr>
        <w:t>Virginia Evans ON SCREEN B1 &amp; B2+  - Express Publishing:2016</w:t>
      </w:r>
    </w:p>
    <w:p w:rsidR="005C3972" w:rsidRDefault="005C3972" w:rsidP="005C397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C3972">
        <w:rPr>
          <w:rFonts w:ascii="Times New Roman" w:hAnsi="Times New Roman" w:cs="Times New Roman"/>
          <w:bCs/>
          <w:sz w:val="24"/>
          <w:szCs w:val="24"/>
          <w:lang w:val="en-US"/>
        </w:rPr>
        <w:t>David Spencer GATEWAY B1  - Macmillan: 2016</w:t>
      </w:r>
    </w:p>
    <w:p w:rsidR="005C3972" w:rsidRDefault="005C3972" w:rsidP="005C3972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5C3972" w:rsidRPr="005C3972" w:rsidRDefault="005C3972" w:rsidP="005C3972">
      <w:pPr>
        <w:pStyle w:val="a8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C3972">
        <w:rPr>
          <w:rFonts w:ascii="Times New Roman" w:hAnsi="Times New Roman" w:cs="Times New Roman"/>
          <w:bCs/>
          <w:sz w:val="24"/>
          <w:szCs w:val="24"/>
        </w:rPr>
        <w:t>Об образовании в Российской Федерации. Федеральный закон Российской Федерации от 29 декабря 2012 г. № 273-ФЗ</w:t>
      </w:r>
    </w:p>
    <w:p w:rsidR="005C3972" w:rsidRPr="005C3972" w:rsidRDefault="005C3972" w:rsidP="005C3972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5C3972">
        <w:rPr>
          <w:rFonts w:ascii="Times New Roman" w:hAnsi="Times New Roman" w:cs="Times New Roman"/>
          <w:bCs/>
          <w:sz w:val="24"/>
          <w:szCs w:val="24"/>
        </w:rPr>
        <w:t xml:space="preserve">Федеральный государственный образовательный стандарт среднего (полного) общего образования. Утв. Приказом </w:t>
      </w:r>
      <w:proofErr w:type="spellStart"/>
      <w:r w:rsidRPr="005C3972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5C3972">
        <w:rPr>
          <w:rFonts w:ascii="Times New Roman" w:hAnsi="Times New Roman" w:cs="Times New Roman"/>
          <w:bCs/>
          <w:sz w:val="24"/>
          <w:szCs w:val="24"/>
        </w:rPr>
        <w:t xml:space="preserve"> России от 17 мая 2012 г. № 413</w:t>
      </w:r>
    </w:p>
    <w:p w:rsidR="005C3972" w:rsidRPr="005C3972" w:rsidRDefault="005C3972" w:rsidP="005C3972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5C3972">
        <w:rPr>
          <w:rFonts w:ascii="Times New Roman" w:hAnsi="Times New Roman" w:cs="Times New Roman"/>
          <w:bCs/>
          <w:sz w:val="24"/>
          <w:szCs w:val="24"/>
        </w:rPr>
        <w:t xml:space="preserve">Приказ </w:t>
      </w:r>
      <w:proofErr w:type="spellStart"/>
      <w:r w:rsidRPr="005C3972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5C3972">
        <w:rPr>
          <w:rFonts w:ascii="Times New Roman" w:hAnsi="Times New Roman" w:cs="Times New Roman"/>
          <w:bCs/>
          <w:sz w:val="24"/>
          <w:szCs w:val="24"/>
        </w:rPr>
        <w:t xml:space="preserve"> России от 29 декабря 2014 г. № 1645 « О внесении изменений в приказ Министерства образования и науки Российской Федерации от 17 мая 2012 г. № 413 «Об утверждении федерального государственного образовательного стандарта среднего (полного) общего образования».</w:t>
      </w:r>
    </w:p>
    <w:p w:rsidR="005C3972" w:rsidRPr="005C3972" w:rsidRDefault="005C3972" w:rsidP="005C3972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5C3972">
        <w:rPr>
          <w:rFonts w:ascii="Times New Roman" w:hAnsi="Times New Roman" w:cs="Times New Roman"/>
          <w:bCs/>
          <w:sz w:val="24"/>
          <w:szCs w:val="24"/>
        </w:rPr>
        <w:t xml:space="preserve">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</w:t>
      </w:r>
      <w:proofErr w:type="gramStart"/>
      <w:r w:rsidRPr="005C3972">
        <w:rPr>
          <w:rFonts w:ascii="Times New Roman" w:hAnsi="Times New Roman" w:cs="Times New Roman"/>
          <w:bCs/>
          <w:sz w:val="24"/>
          <w:szCs w:val="24"/>
        </w:rPr>
        <w:t xml:space="preserve">( </w:t>
      </w:r>
      <w:proofErr w:type="gramEnd"/>
      <w:r w:rsidRPr="005C3972">
        <w:rPr>
          <w:rFonts w:ascii="Times New Roman" w:hAnsi="Times New Roman" w:cs="Times New Roman"/>
          <w:bCs/>
          <w:sz w:val="24"/>
          <w:szCs w:val="24"/>
        </w:rPr>
        <w:t xml:space="preserve">письмо Департамента государственной политики в сфере подготовки рабочих кадров и ДПО </w:t>
      </w:r>
      <w:proofErr w:type="spellStart"/>
      <w:r w:rsidRPr="005C3972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5C3972">
        <w:rPr>
          <w:rFonts w:ascii="Times New Roman" w:hAnsi="Times New Roman" w:cs="Times New Roman"/>
          <w:bCs/>
          <w:sz w:val="24"/>
          <w:szCs w:val="24"/>
        </w:rPr>
        <w:t xml:space="preserve"> России от 17.03.2015 № 06-259 )</w:t>
      </w:r>
    </w:p>
    <w:p w:rsidR="005C3972" w:rsidRPr="005C3972" w:rsidRDefault="005C3972" w:rsidP="005C3972">
      <w:pPr>
        <w:pStyle w:val="a8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C3972">
        <w:rPr>
          <w:rFonts w:ascii="Times New Roman" w:hAnsi="Times New Roman" w:cs="Times New Roman"/>
          <w:bCs/>
          <w:sz w:val="24"/>
          <w:szCs w:val="24"/>
        </w:rPr>
        <w:t xml:space="preserve">Гальскова Н. Д., </w:t>
      </w:r>
      <w:proofErr w:type="spellStart"/>
      <w:r w:rsidRPr="005C3972">
        <w:rPr>
          <w:rFonts w:ascii="Times New Roman" w:hAnsi="Times New Roman" w:cs="Times New Roman"/>
          <w:bCs/>
          <w:sz w:val="24"/>
          <w:szCs w:val="24"/>
        </w:rPr>
        <w:t>Гез</w:t>
      </w:r>
      <w:proofErr w:type="spellEnd"/>
      <w:r w:rsidRPr="005C3972">
        <w:rPr>
          <w:rFonts w:ascii="Times New Roman" w:hAnsi="Times New Roman" w:cs="Times New Roman"/>
          <w:bCs/>
          <w:sz w:val="24"/>
          <w:szCs w:val="24"/>
        </w:rPr>
        <w:t xml:space="preserve"> Н. И. Теория обучения иностранным языкам. Лингводидактика и методика. – М.: 2014</w:t>
      </w:r>
    </w:p>
    <w:p w:rsidR="005C3972" w:rsidRDefault="005C3972" w:rsidP="005C3972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5C3972" w:rsidRPr="005C3972" w:rsidRDefault="005C3972" w:rsidP="005C39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</w:p>
    <w:p w:rsidR="005C3972" w:rsidRPr="005C3972" w:rsidRDefault="005C3972" w:rsidP="005C39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  <w:r w:rsidRPr="005C3972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Интернет-ресурсы</w:t>
      </w:r>
    </w:p>
    <w:p w:rsidR="005C3972" w:rsidRPr="005C3972" w:rsidRDefault="005C3972" w:rsidP="005C39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 xml:space="preserve">     </w:t>
      </w:r>
      <w:proofErr w:type="spellStart"/>
      <w:r w:rsidRPr="005C3972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>www.lingvo-online.ru</w:t>
      </w:r>
      <w:proofErr w:type="spellEnd"/>
      <w:r w:rsidRPr="005C3972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 xml:space="preserve"> (более 30 англо-русских, русско-английских и толковых словарей общей и отраслевой лексики).</w:t>
      </w:r>
    </w:p>
    <w:p w:rsidR="005C3972" w:rsidRPr="005C3972" w:rsidRDefault="005C3972" w:rsidP="005C39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 xml:space="preserve">      </w:t>
      </w:r>
      <w:r w:rsidRPr="005C3972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>www.macmillandictionary.com/dictionary/british/enjoy (</w:t>
      </w:r>
      <w:proofErr w:type="spellStart"/>
      <w:r w:rsidRPr="005C3972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>Macmillan</w:t>
      </w:r>
      <w:proofErr w:type="spellEnd"/>
      <w:r w:rsidRPr="005C3972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5C3972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>Dictionary</w:t>
      </w:r>
      <w:proofErr w:type="spellEnd"/>
      <w:r w:rsidRPr="005C3972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 xml:space="preserve"> с возможностью прослушать произношение слов).</w:t>
      </w:r>
    </w:p>
    <w:p w:rsidR="005C3972" w:rsidRPr="005C3972" w:rsidRDefault="005C3972" w:rsidP="005C39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 xml:space="preserve">      </w:t>
      </w:r>
      <w:r w:rsidRPr="005C3972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>www.britannica.com (энциклопедия «</w:t>
      </w:r>
      <w:proofErr w:type="spellStart"/>
      <w:r w:rsidRPr="005C3972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>Британника</w:t>
      </w:r>
      <w:proofErr w:type="spellEnd"/>
      <w:r w:rsidRPr="005C3972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>»).</w:t>
      </w:r>
    </w:p>
    <w:p w:rsidR="005C3972" w:rsidRPr="005C3972" w:rsidRDefault="005C3972" w:rsidP="005C39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val="en-US" w:eastAsia="ru-RU"/>
        </w:rPr>
      </w:pPr>
      <w:r w:rsidRPr="00A01778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 xml:space="preserve">      </w:t>
      </w:r>
      <w:r w:rsidRPr="005C3972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val="en-US" w:eastAsia="ru-RU"/>
        </w:rPr>
        <w:t>www.ldoceonline.com (Longman Dictionary of Contemporary English).</w:t>
      </w:r>
    </w:p>
    <w:p w:rsidR="005C3972" w:rsidRPr="005C3972" w:rsidRDefault="005C3972" w:rsidP="005C3972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5C3972" w:rsidRPr="005C3972" w:rsidRDefault="005C3972" w:rsidP="005C39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:rsidR="005C3972" w:rsidRPr="005C3972" w:rsidRDefault="005C3972" w:rsidP="005C39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ind w:left="142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C3972" w:rsidRPr="005C3972" w:rsidRDefault="005C3972" w:rsidP="005C39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 w:line="276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</w:p>
    <w:p w:rsidR="002D51D2" w:rsidRPr="005C3972" w:rsidRDefault="002D51D2">
      <w:pPr>
        <w:rPr>
          <w:lang w:val="en-US"/>
        </w:rPr>
      </w:pPr>
    </w:p>
    <w:sectPr w:rsidR="002D51D2" w:rsidRPr="005C3972" w:rsidSect="00F771FF">
      <w:pgSz w:w="11909" w:h="16834"/>
      <w:pgMar w:top="357" w:right="993" w:bottom="771" w:left="681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D10" w:rsidRDefault="00EB6D10" w:rsidP="00F771FF">
      <w:pPr>
        <w:spacing w:after="0" w:line="240" w:lineRule="auto"/>
      </w:pPr>
      <w:r>
        <w:separator/>
      </w:r>
    </w:p>
  </w:endnote>
  <w:endnote w:type="continuationSeparator" w:id="0">
    <w:p w:rsidR="00EB6D10" w:rsidRDefault="00EB6D10" w:rsidP="00F77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D10" w:rsidRDefault="00EB6D10" w:rsidP="00F771FF">
      <w:pPr>
        <w:spacing w:after="0" w:line="240" w:lineRule="auto"/>
      </w:pPr>
      <w:r>
        <w:separator/>
      </w:r>
    </w:p>
  </w:footnote>
  <w:footnote w:type="continuationSeparator" w:id="0">
    <w:p w:rsidR="00EB6D10" w:rsidRDefault="00EB6D10" w:rsidP="00F77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72B73"/>
    <w:multiLevelType w:val="hybridMultilevel"/>
    <w:tmpl w:val="3766C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B62BDC"/>
    <w:multiLevelType w:val="hybridMultilevel"/>
    <w:tmpl w:val="5380D98C"/>
    <w:lvl w:ilvl="0" w:tplc="54549B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06F1"/>
    <w:rsid w:val="00012AC6"/>
    <w:rsid w:val="00062BC6"/>
    <w:rsid w:val="00123190"/>
    <w:rsid w:val="00143485"/>
    <w:rsid w:val="00163235"/>
    <w:rsid w:val="001B7CD6"/>
    <w:rsid w:val="002105E8"/>
    <w:rsid w:val="0021380E"/>
    <w:rsid w:val="0026400F"/>
    <w:rsid w:val="002D51D2"/>
    <w:rsid w:val="00322359"/>
    <w:rsid w:val="0033520A"/>
    <w:rsid w:val="00354A93"/>
    <w:rsid w:val="003862E9"/>
    <w:rsid w:val="004C02D9"/>
    <w:rsid w:val="004D2AD9"/>
    <w:rsid w:val="004F3AE2"/>
    <w:rsid w:val="00541B49"/>
    <w:rsid w:val="00565C8B"/>
    <w:rsid w:val="00574ABC"/>
    <w:rsid w:val="00587920"/>
    <w:rsid w:val="0059009E"/>
    <w:rsid w:val="00592E36"/>
    <w:rsid w:val="005C3972"/>
    <w:rsid w:val="005C59FE"/>
    <w:rsid w:val="00677C79"/>
    <w:rsid w:val="006A0B8E"/>
    <w:rsid w:val="006B31E7"/>
    <w:rsid w:val="006E03E3"/>
    <w:rsid w:val="00704D25"/>
    <w:rsid w:val="00744EC7"/>
    <w:rsid w:val="007531FE"/>
    <w:rsid w:val="00793E99"/>
    <w:rsid w:val="007B344D"/>
    <w:rsid w:val="007D4B36"/>
    <w:rsid w:val="00841866"/>
    <w:rsid w:val="00886526"/>
    <w:rsid w:val="00893C2D"/>
    <w:rsid w:val="008C06FE"/>
    <w:rsid w:val="009805BC"/>
    <w:rsid w:val="00983903"/>
    <w:rsid w:val="009D7553"/>
    <w:rsid w:val="00A01778"/>
    <w:rsid w:val="00A34A46"/>
    <w:rsid w:val="00A406F1"/>
    <w:rsid w:val="00A764FF"/>
    <w:rsid w:val="00AF2B27"/>
    <w:rsid w:val="00B04DF4"/>
    <w:rsid w:val="00B95ECF"/>
    <w:rsid w:val="00BA4F24"/>
    <w:rsid w:val="00BC1934"/>
    <w:rsid w:val="00BD093A"/>
    <w:rsid w:val="00BD1A6F"/>
    <w:rsid w:val="00C02157"/>
    <w:rsid w:val="00C400F5"/>
    <w:rsid w:val="00C951DB"/>
    <w:rsid w:val="00CE08E5"/>
    <w:rsid w:val="00CF1677"/>
    <w:rsid w:val="00DF01D7"/>
    <w:rsid w:val="00EB5DCC"/>
    <w:rsid w:val="00EB6D10"/>
    <w:rsid w:val="00F75624"/>
    <w:rsid w:val="00F771FF"/>
    <w:rsid w:val="00FC7726"/>
    <w:rsid w:val="00FE0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51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77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771FF"/>
  </w:style>
  <w:style w:type="paragraph" w:styleId="a6">
    <w:name w:val="footer"/>
    <w:basedOn w:val="a"/>
    <w:link w:val="a7"/>
    <w:uiPriority w:val="99"/>
    <w:unhideWhenUsed/>
    <w:rsid w:val="00F77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771FF"/>
  </w:style>
  <w:style w:type="table" w:customStyle="1" w:styleId="TableGrid1">
    <w:name w:val="Table Grid1"/>
    <w:basedOn w:val="a1"/>
    <w:next w:val="a3"/>
    <w:rsid w:val="00677C7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C397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B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5D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27</Pages>
  <Words>7634</Words>
  <Characters>43515</Characters>
  <Application>Microsoft Office Word</Application>
  <DocSecurity>0</DocSecurity>
  <Lines>362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Олечка</dc:creator>
  <cp:keywords/>
  <dc:description/>
  <cp:lastModifiedBy>Юрист</cp:lastModifiedBy>
  <cp:revision>29</cp:revision>
  <dcterms:created xsi:type="dcterms:W3CDTF">2020-04-11T13:22:00Z</dcterms:created>
  <dcterms:modified xsi:type="dcterms:W3CDTF">2024-03-20T11:39:00Z</dcterms:modified>
</cp:coreProperties>
</file>